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1EFB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00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4F6567EB" wp14:editId="00507792">
            <wp:extent cx="962025" cy="962025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E63EC9" w14:textId="4AB0D95D" w:rsidR="00EB24D2" w:rsidRDefault="006D5774" w:rsidP="009643E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4" w:line="240" w:lineRule="auto"/>
        <w:ind w:right="26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 xml:space="preserve">Control </w:t>
      </w:r>
      <w:r w:rsidR="009643EC"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 xml:space="preserve">de marcas - </w:t>
      </w:r>
      <w:r w:rsidR="005301B2"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ADRAA</w:t>
      </w:r>
    </w:p>
    <w:p w14:paraId="55036FCC" w14:textId="76D9084F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6" w:line="240" w:lineRule="auto"/>
        <w:ind w:left="4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Fecha</w:t>
      </w:r>
      <w:r w:rsidR="005301B2">
        <w:rPr>
          <w:rFonts w:ascii="Calibri" w:eastAsia="Calibri" w:hAnsi="Calibri" w:cs="Calibri"/>
          <w:b/>
          <w:color w:val="000000"/>
          <w:sz w:val="24"/>
          <w:szCs w:val="24"/>
        </w:rPr>
        <w:t>: 28-02-2026</w:t>
      </w:r>
    </w:p>
    <w:p w14:paraId="7FE4C996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240" w:lineRule="auto"/>
        <w:ind w:left="4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Lugar: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Pista Atlética Ramon Tapia Chambilla. </w:t>
      </w:r>
    </w:p>
    <w:p w14:paraId="104BC6C5" w14:textId="3AE760E0" w:rsidR="009643EC" w:rsidRDefault="006D5774" w:rsidP="009643E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412" w:lineRule="auto"/>
        <w:ind w:left="452" w:right="2115" w:firstLine="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Organiza: </w:t>
      </w:r>
      <w:r w:rsidR="005301B2">
        <w:rPr>
          <w:rFonts w:ascii="Calibri" w:eastAsia="Calibri" w:hAnsi="Calibri" w:cs="Calibri"/>
          <w:color w:val="000000"/>
          <w:sz w:val="24"/>
          <w:szCs w:val="24"/>
        </w:rPr>
        <w:t>Asociación Atlética Atacama Mario Ruiz Dettori.</w:t>
      </w:r>
    </w:p>
    <w:p w14:paraId="25704B24" w14:textId="593782C5" w:rsidR="00EB24D2" w:rsidRDefault="0040334E" w:rsidP="009643E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412" w:lineRule="auto"/>
        <w:ind w:left="452" w:right="2115" w:firstLine="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="006D5774">
        <w:rPr>
          <w:rFonts w:ascii="Calibri" w:eastAsia="Calibri" w:hAnsi="Calibri" w:cs="Calibri"/>
          <w:b/>
          <w:color w:val="000000"/>
          <w:sz w:val="24"/>
          <w:szCs w:val="24"/>
        </w:rPr>
        <w:t xml:space="preserve">Auspicia:  </w:t>
      </w:r>
      <w:r w:rsidR="005301B2">
        <w:rPr>
          <w:rFonts w:ascii="Calibri" w:eastAsia="Calibri" w:hAnsi="Calibri" w:cs="Calibri"/>
          <w:sz w:val="24"/>
          <w:szCs w:val="24"/>
        </w:rPr>
        <w:t>Asociación Atlética Atacama</w:t>
      </w:r>
    </w:p>
    <w:p w14:paraId="653E63AF" w14:textId="23C7ED8B" w:rsidR="00EB24D2" w:rsidRDefault="006D5774" w:rsidP="009643E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59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Controla: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Cuerpo de jueces Asociación Atlética III región. </w:t>
      </w:r>
    </w:p>
    <w:p w14:paraId="25832C35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I. ASPECTOS GENERALES: </w:t>
      </w:r>
    </w:p>
    <w:p w14:paraId="3443BBDB" w14:textId="4597B8A0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2" w:line="265" w:lineRule="auto"/>
        <w:ind w:left="1585" w:right="61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∙ El c</w:t>
      </w:r>
      <w:r w:rsidR="009643EC">
        <w:rPr>
          <w:rFonts w:ascii="Calibri" w:eastAsia="Calibri" w:hAnsi="Calibri" w:cs="Calibri"/>
          <w:color w:val="000000"/>
        </w:rPr>
        <w:t>ontrol de marcas</w:t>
      </w:r>
      <w:r>
        <w:rPr>
          <w:rFonts w:ascii="Calibri" w:eastAsia="Calibri" w:hAnsi="Calibri" w:cs="Calibri"/>
          <w:color w:val="000000"/>
        </w:rPr>
        <w:t xml:space="preserve"> se realizará en una jornada el </w:t>
      </w:r>
      <w:proofErr w:type="gramStart"/>
      <w:r>
        <w:rPr>
          <w:rFonts w:ascii="Calibri" w:eastAsia="Calibri" w:hAnsi="Calibri" w:cs="Calibri"/>
          <w:color w:val="000000"/>
        </w:rPr>
        <w:t xml:space="preserve">día </w:t>
      </w:r>
      <w:r w:rsidR="005301B2">
        <w:rPr>
          <w:rFonts w:ascii="Calibri" w:eastAsia="Calibri" w:hAnsi="Calibri" w:cs="Calibri"/>
        </w:rPr>
        <w:t xml:space="preserve"> 28</w:t>
      </w:r>
      <w:proofErr w:type="gramEnd"/>
      <w:r w:rsidR="005301B2">
        <w:rPr>
          <w:rFonts w:ascii="Calibri" w:eastAsia="Calibri" w:hAnsi="Calibri" w:cs="Calibri"/>
        </w:rPr>
        <w:t xml:space="preserve"> de febrero del 2026 </w:t>
      </w:r>
      <w:r>
        <w:rPr>
          <w:rFonts w:ascii="Calibri" w:eastAsia="Calibri" w:hAnsi="Calibri" w:cs="Calibri"/>
          <w:color w:val="000000"/>
        </w:rPr>
        <w:t xml:space="preserve">en las dependencias del Estadio Atlético Ramón Tapia Chambilla. </w:t>
      </w:r>
    </w:p>
    <w:p w14:paraId="258A88CB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4" w:line="265" w:lineRule="auto"/>
        <w:ind w:left="1589" w:right="43" w:hanging="358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∙ Podrán participar los atletas federados pertenecientes a las Asociaciones Atléticas Regionales de los clubes con personalidad jurídica al día tanto nacionales como internacionales.</w:t>
      </w:r>
    </w:p>
    <w:p w14:paraId="4EAE8B1E" w14:textId="32F17333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70"/>
        <w:rPr>
          <w:rFonts w:ascii="Calibri" w:eastAsia="Calibri" w:hAnsi="Calibri" w:cs="Calibri"/>
          <w:color w:val="000000"/>
        </w:rPr>
      </w:pPr>
    </w:p>
    <w:p w14:paraId="191BE0A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7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II. INSCRIPCIONES: </w:t>
      </w:r>
    </w:p>
    <w:p w14:paraId="04B5B243" w14:textId="75CB30CA" w:rsidR="00EB24D2" w:rsidRDefault="006D5774" w:rsidP="00385E9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263" w:lineRule="auto"/>
        <w:ind w:left="242" w:right="975" w:firstLine="12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Las inscripciones </w:t>
      </w:r>
      <w:r>
        <w:rPr>
          <w:rFonts w:ascii="Calibri" w:eastAsia="Calibri" w:hAnsi="Calibri" w:cs="Calibri"/>
          <w:b/>
        </w:rPr>
        <w:t>tendrán</w:t>
      </w:r>
      <w:r>
        <w:rPr>
          <w:rFonts w:ascii="Calibri" w:eastAsia="Calibri" w:hAnsi="Calibri" w:cs="Calibri"/>
          <w:b/>
          <w:color w:val="000000"/>
        </w:rPr>
        <w:t xml:space="preserve"> un </w:t>
      </w:r>
      <w:r w:rsidR="009643EC">
        <w:rPr>
          <w:rFonts w:ascii="Calibri" w:eastAsia="Calibri" w:hAnsi="Calibri" w:cs="Calibri"/>
          <w:b/>
        </w:rPr>
        <w:t>coste</w:t>
      </w:r>
      <w:r w:rsidR="00F43109">
        <w:rPr>
          <w:rFonts w:ascii="Calibri" w:eastAsia="Calibri" w:hAnsi="Calibri" w:cs="Calibri"/>
          <w:b/>
        </w:rPr>
        <w:t xml:space="preserve"> de </w:t>
      </w:r>
      <w:r w:rsidR="001F5935">
        <w:rPr>
          <w:rFonts w:ascii="Calibri" w:eastAsia="Calibri" w:hAnsi="Calibri" w:cs="Calibri"/>
          <w:b/>
        </w:rPr>
        <w:t>5</w:t>
      </w:r>
      <w:r w:rsidR="00F43109">
        <w:rPr>
          <w:rFonts w:ascii="Calibri" w:eastAsia="Calibri" w:hAnsi="Calibri" w:cs="Calibri"/>
          <w:b/>
        </w:rPr>
        <w:t>.000 pesos</w:t>
      </w:r>
      <w:r w:rsidR="001F5935">
        <w:rPr>
          <w:rFonts w:ascii="Calibri" w:eastAsia="Calibri" w:hAnsi="Calibri" w:cs="Calibri"/>
          <w:b/>
        </w:rPr>
        <w:t xml:space="preserve"> para las pruebas que van USPLAT (lanzamientos y saltos) y 3.000 pesos para las pruebas de pista, </w:t>
      </w:r>
      <w:r>
        <w:rPr>
          <w:rFonts w:ascii="Calibri" w:eastAsia="Calibri" w:hAnsi="Calibri" w:cs="Calibri"/>
          <w:b/>
        </w:rPr>
        <w:t xml:space="preserve">El </w:t>
      </w:r>
      <w:r>
        <w:rPr>
          <w:rFonts w:ascii="Calibri" w:eastAsia="Calibri" w:hAnsi="Calibri" w:cs="Calibri"/>
          <w:b/>
          <w:color w:val="000000"/>
        </w:rPr>
        <w:t xml:space="preserve">monto </w:t>
      </w:r>
      <w:r>
        <w:rPr>
          <w:rFonts w:ascii="Calibri" w:eastAsia="Calibri" w:hAnsi="Calibri" w:cs="Calibri"/>
          <w:b/>
        </w:rPr>
        <w:t xml:space="preserve">recaudado será usado para el </w:t>
      </w:r>
      <w:r>
        <w:rPr>
          <w:rFonts w:ascii="Calibri" w:eastAsia="Calibri" w:hAnsi="Calibri" w:cs="Calibri"/>
          <w:b/>
          <w:color w:val="000000"/>
        </w:rPr>
        <w:t xml:space="preserve">financiamiento de jueces e insumos propios de la competencia. </w:t>
      </w:r>
    </w:p>
    <w:p w14:paraId="66BA9FAD" w14:textId="2C5285B7" w:rsidR="009643EC" w:rsidRPr="009643EC" w:rsidRDefault="009643EC" w:rsidP="009643EC">
      <w:pPr>
        <w:pStyle w:val="Prrafode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1" w:line="263" w:lineRule="auto"/>
        <w:ind w:right="975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El pago de la inscripción deberá ser realizado a más tardar un día antes del torneo, de no ser así, con una debida justificación no podrá participar del control. </w:t>
      </w:r>
    </w:p>
    <w:p w14:paraId="64BAD4C8" w14:textId="3B730286" w:rsidR="00AC7F27" w:rsidRDefault="00AC7F27" w:rsidP="009643EC">
      <w:pPr>
        <w:pStyle w:val="Prrafode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1" w:line="263" w:lineRule="auto"/>
        <w:ind w:right="975"/>
        <w:rPr>
          <w:rFonts w:ascii="Calibri" w:eastAsia="Calibri" w:hAnsi="Calibri" w:cs="Calibri"/>
          <w:b/>
          <w:color w:val="000000"/>
        </w:rPr>
      </w:pPr>
      <w:r w:rsidRPr="009643EC">
        <w:rPr>
          <w:rFonts w:ascii="Calibri" w:eastAsia="Calibri" w:hAnsi="Calibri" w:cs="Calibri"/>
          <w:b/>
          <w:color w:val="000000"/>
        </w:rPr>
        <w:t xml:space="preserve">Las transferencias de inscripción serán realizadas a la cuenta </w:t>
      </w:r>
      <w:r w:rsidR="009643EC" w:rsidRPr="009643EC">
        <w:rPr>
          <w:rFonts w:ascii="Calibri" w:eastAsia="Calibri" w:hAnsi="Calibri" w:cs="Calibri"/>
          <w:b/>
          <w:color w:val="000000"/>
        </w:rPr>
        <w:t>Rut</w:t>
      </w:r>
      <w:r w:rsidRPr="009643EC">
        <w:rPr>
          <w:rFonts w:ascii="Calibri" w:eastAsia="Calibri" w:hAnsi="Calibri" w:cs="Calibri"/>
          <w:b/>
          <w:color w:val="000000"/>
        </w:rPr>
        <w:t xml:space="preserve">: </w:t>
      </w:r>
      <w:r w:rsidR="001F5935">
        <w:rPr>
          <w:rFonts w:ascii="Calibri" w:eastAsia="Calibri" w:hAnsi="Calibri" w:cs="Calibri"/>
          <w:b/>
          <w:color w:val="000000"/>
        </w:rPr>
        <w:t>16.560.747-3 German Patricio Diaz Tapia, cuenta corriente 0 000 81 27520 3, banco Santander.</w:t>
      </w:r>
    </w:p>
    <w:p w14:paraId="6D4BA6D2" w14:textId="2DA01B8C" w:rsidR="001F5935" w:rsidRDefault="001F5935" w:rsidP="009643EC">
      <w:pPr>
        <w:pStyle w:val="Prrafode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1" w:line="263" w:lineRule="auto"/>
        <w:ind w:right="975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Enviar comprobante a asocicionatleticaatacama@gmail.com</w:t>
      </w:r>
    </w:p>
    <w:p w14:paraId="480EAB8E" w14:textId="566B1092" w:rsidR="009643EC" w:rsidRPr="009643EC" w:rsidRDefault="009643EC" w:rsidP="009643EC">
      <w:pPr>
        <w:pStyle w:val="Prrafode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1" w:line="263" w:lineRule="auto"/>
        <w:ind w:right="975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En caso de inscribirse y no llegar al torneo, el cobró será realizado de igual forma, ya que USPLAT cobra según los inscritos. </w:t>
      </w:r>
    </w:p>
    <w:p w14:paraId="4984626C" w14:textId="1FEA0CE2" w:rsidR="00EB24D2" w:rsidRDefault="006D5774" w:rsidP="009643EC">
      <w:pPr>
        <w:pStyle w:val="Prrafode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right="48"/>
        <w:rPr>
          <w:rFonts w:ascii="Calibri" w:eastAsia="Calibri" w:hAnsi="Calibri" w:cs="Calibri"/>
          <w:color w:val="000000"/>
        </w:rPr>
      </w:pPr>
      <w:r w:rsidRPr="009643EC">
        <w:rPr>
          <w:rFonts w:ascii="Calibri" w:eastAsia="Calibri" w:hAnsi="Calibri" w:cs="Calibri"/>
          <w:color w:val="000000"/>
        </w:rPr>
        <w:t xml:space="preserve"> El atleta podrá participar en un máximo de 3 pruebas y de no asistir a una (sin la debida justificación), no podrá participar en las siguientes. </w:t>
      </w:r>
    </w:p>
    <w:p w14:paraId="2C95A03A" w14:textId="08617308" w:rsidR="00230431" w:rsidRPr="00230431" w:rsidRDefault="00230431" w:rsidP="00230431">
      <w:pPr>
        <w:pStyle w:val="Prrafode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 xml:space="preserve">Las pruebas de pista 60, 300 y 1000 no serán subidas a </w:t>
      </w:r>
      <w:proofErr w:type="spellStart"/>
      <w:r>
        <w:rPr>
          <w:rFonts w:ascii="Calibri" w:eastAsia="Calibri" w:hAnsi="Calibri" w:cs="Calibri"/>
        </w:rPr>
        <w:t>Usplat</w:t>
      </w:r>
      <w:proofErr w:type="spellEnd"/>
      <w:r>
        <w:rPr>
          <w:rFonts w:ascii="Calibri" w:eastAsia="Calibri" w:hAnsi="Calibri" w:cs="Calibri"/>
        </w:rPr>
        <w:t xml:space="preserve">, ya que serán tomadas con cronometro. </w:t>
      </w:r>
    </w:p>
    <w:p w14:paraId="23B8FA79" w14:textId="5C4BDE2A" w:rsidR="00C66CA1" w:rsidRPr="005301B2" w:rsidRDefault="00C66CA1" w:rsidP="009643EC">
      <w:pPr>
        <w:pStyle w:val="Prrafode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right="48"/>
        <w:rPr>
          <w:rFonts w:ascii="Calibri" w:eastAsia="Calibri" w:hAnsi="Calibri" w:cs="Calibri"/>
          <w:color w:val="000000"/>
        </w:rPr>
      </w:pPr>
      <w:r w:rsidRPr="009643EC">
        <w:rPr>
          <w:rFonts w:ascii="Calibri" w:eastAsia="Calibri" w:hAnsi="Calibri" w:cs="Calibri"/>
          <w:color w:val="000000"/>
        </w:rPr>
        <w:t xml:space="preserve">Las </w:t>
      </w:r>
      <w:r w:rsidRPr="005301B2">
        <w:rPr>
          <w:rFonts w:ascii="Calibri" w:eastAsia="Calibri" w:hAnsi="Calibri" w:cs="Calibri"/>
          <w:color w:val="000000"/>
        </w:rPr>
        <w:t xml:space="preserve">inscripciones estarán habilitadas desde el </w:t>
      </w:r>
      <w:r w:rsidR="005301B2" w:rsidRPr="005301B2">
        <w:rPr>
          <w:rFonts w:ascii="Calibri" w:eastAsia="Calibri" w:hAnsi="Calibri" w:cs="Calibri"/>
          <w:color w:val="000000"/>
        </w:rPr>
        <w:t>lunes 23</w:t>
      </w:r>
      <w:r w:rsidR="009C48A0" w:rsidRPr="005301B2">
        <w:rPr>
          <w:rFonts w:ascii="Calibri" w:eastAsia="Calibri" w:hAnsi="Calibri" w:cs="Calibri"/>
          <w:color w:val="000000"/>
        </w:rPr>
        <w:t xml:space="preserve"> a </w:t>
      </w:r>
      <w:r w:rsidR="00AC7F27" w:rsidRPr="005301B2">
        <w:rPr>
          <w:rFonts w:ascii="Calibri" w:eastAsia="Calibri" w:hAnsi="Calibri" w:cs="Calibri"/>
          <w:color w:val="000000"/>
        </w:rPr>
        <w:t xml:space="preserve">viernes </w:t>
      </w:r>
      <w:r w:rsidR="005301B2" w:rsidRPr="005301B2">
        <w:rPr>
          <w:rFonts w:ascii="Calibri" w:eastAsia="Calibri" w:hAnsi="Calibri" w:cs="Calibri"/>
          <w:color w:val="000000"/>
        </w:rPr>
        <w:t xml:space="preserve">27 hasta las </w:t>
      </w:r>
      <w:r w:rsidR="00AC7F27" w:rsidRPr="005301B2">
        <w:rPr>
          <w:rFonts w:ascii="Calibri" w:eastAsia="Calibri" w:hAnsi="Calibri" w:cs="Calibri"/>
          <w:color w:val="000000"/>
        </w:rPr>
        <w:t>1</w:t>
      </w:r>
      <w:r w:rsidR="005301B2" w:rsidRPr="005301B2">
        <w:rPr>
          <w:rFonts w:ascii="Calibri" w:eastAsia="Calibri" w:hAnsi="Calibri" w:cs="Calibri"/>
          <w:color w:val="000000"/>
        </w:rPr>
        <w:t>2</w:t>
      </w:r>
      <w:r w:rsidR="00AC7F27" w:rsidRPr="005301B2">
        <w:rPr>
          <w:rFonts w:ascii="Calibri" w:eastAsia="Calibri" w:hAnsi="Calibri" w:cs="Calibri"/>
          <w:color w:val="000000"/>
        </w:rPr>
        <w:t xml:space="preserve">:00 </w:t>
      </w:r>
      <w:proofErr w:type="spellStart"/>
      <w:r w:rsidR="00AC7F27" w:rsidRPr="005301B2">
        <w:rPr>
          <w:rFonts w:ascii="Calibri" w:eastAsia="Calibri" w:hAnsi="Calibri" w:cs="Calibri"/>
          <w:color w:val="000000"/>
        </w:rPr>
        <w:t>hrs</w:t>
      </w:r>
      <w:proofErr w:type="spellEnd"/>
      <w:r w:rsidR="009C48A0" w:rsidRPr="005301B2">
        <w:rPr>
          <w:rFonts w:ascii="Calibri" w:eastAsia="Calibri" w:hAnsi="Calibri" w:cs="Calibri"/>
          <w:color w:val="000000"/>
        </w:rPr>
        <w:t xml:space="preserve"> </w:t>
      </w:r>
    </w:p>
    <w:p w14:paraId="520CC1E7" w14:textId="29E77550" w:rsidR="00230431" w:rsidRDefault="006D5774" w:rsidP="00230431">
      <w:pPr>
        <w:pStyle w:val="Prrafodelista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right="50"/>
        <w:jc w:val="both"/>
        <w:rPr>
          <w:rFonts w:ascii="Calibri" w:eastAsia="Calibri" w:hAnsi="Calibri" w:cs="Calibri"/>
          <w:color w:val="000000"/>
        </w:rPr>
      </w:pPr>
      <w:r w:rsidRPr="009643EC">
        <w:rPr>
          <w:rFonts w:ascii="Calibri" w:eastAsia="Calibri" w:hAnsi="Calibri" w:cs="Calibri"/>
          <w:color w:val="000000"/>
        </w:rPr>
        <w:t>Los deport</w:t>
      </w:r>
      <w:r w:rsidRPr="009643EC">
        <w:rPr>
          <w:rFonts w:ascii="Calibri" w:eastAsia="Calibri" w:hAnsi="Calibri" w:cs="Calibri"/>
        </w:rPr>
        <w:t>i</w:t>
      </w:r>
      <w:r w:rsidRPr="009643EC">
        <w:rPr>
          <w:rFonts w:ascii="Calibri" w:eastAsia="Calibri" w:hAnsi="Calibri" w:cs="Calibri"/>
          <w:color w:val="000000"/>
        </w:rPr>
        <w:t>stas deberán inscribirse por primera y única vez con su Nombre Completo, Fecha de Nacimiento y Rut, los que deben ser rellenados de manera correcta (Respetando nombres completos, mayúsculas y minúsculas) para un buen funcionamiento de la plataforma.</w:t>
      </w:r>
    </w:p>
    <w:p w14:paraId="13B51546" w14:textId="3D60593C" w:rsidR="00230431" w:rsidRPr="00230431" w:rsidRDefault="00230431" w:rsidP="00230431">
      <w:pPr>
        <w:pStyle w:val="Prrafodelista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right="5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Las inscripciones de pista: 60mts, 300 </w:t>
      </w:r>
      <w:proofErr w:type="spellStart"/>
      <w:r>
        <w:rPr>
          <w:rFonts w:ascii="Calibri" w:eastAsia="Calibri" w:hAnsi="Calibri" w:cs="Calibri"/>
          <w:color w:val="000000"/>
        </w:rPr>
        <w:t>mts</w:t>
      </w:r>
      <w:proofErr w:type="spellEnd"/>
      <w:r>
        <w:rPr>
          <w:rFonts w:ascii="Calibri" w:eastAsia="Calibri" w:hAnsi="Calibri" w:cs="Calibri"/>
          <w:color w:val="000000"/>
        </w:rPr>
        <w:t xml:space="preserve"> y 1000mts deberán ser enviadas en una Excel con el nombre, fecha de nacimiento y prueba a participar al correo: asociacionatleticaatacama@gmail.com</w:t>
      </w:r>
    </w:p>
    <w:p w14:paraId="24509103" w14:textId="77777777" w:rsidR="001F5935" w:rsidRDefault="001F593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88" w:line="240" w:lineRule="auto"/>
        <w:ind w:left="510"/>
        <w:rPr>
          <w:rFonts w:ascii="Calibri" w:eastAsia="Calibri" w:hAnsi="Calibri" w:cs="Calibri"/>
          <w:b/>
          <w:color w:val="000000"/>
        </w:rPr>
      </w:pPr>
    </w:p>
    <w:p w14:paraId="559094D8" w14:textId="724D8E14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88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lastRenderedPageBreak/>
        <w:t xml:space="preserve">III. DE LOS ATLETAS: </w:t>
      </w:r>
    </w:p>
    <w:p w14:paraId="26AAFC29" w14:textId="1F1DE9CF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Podrán participar atletas nacidos el año 201</w:t>
      </w:r>
      <w:r w:rsidR="009643EC">
        <w:rPr>
          <w:rFonts w:ascii="Calibri" w:eastAsia="Calibri" w:hAnsi="Calibri" w:cs="Calibri"/>
          <w:color w:val="000000"/>
        </w:rPr>
        <w:t>4</w:t>
      </w:r>
      <w:r>
        <w:rPr>
          <w:rFonts w:ascii="Calibri" w:eastAsia="Calibri" w:hAnsi="Calibri" w:cs="Calibri"/>
          <w:color w:val="000000"/>
        </w:rPr>
        <w:t xml:space="preserve"> o anterior</w:t>
      </w:r>
      <w:r w:rsidR="009643EC">
        <w:rPr>
          <w:rFonts w:ascii="Calibri" w:eastAsia="Calibri" w:hAnsi="Calibri" w:cs="Calibri"/>
          <w:color w:val="000000"/>
        </w:rPr>
        <w:t xml:space="preserve"> en los lanzamientos, en las demás disciplinas no tendrá un limite de edad establecido. </w:t>
      </w:r>
    </w:p>
    <w:p w14:paraId="089874A2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0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IV. DE LAS PRUEBAS: </w:t>
      </w:r>
    </w:p>
    <w:p w14:paraId="5BBF261E" w14:textId="394705C5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18" w:right="43" w:firstLine="100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campeonato contempla las pruebas oficiales para la categoría</w:t>
      </w:r>
      <w:r w:rsidR="00A97DDA">
        <w:rPr>
          <w:rFonts w:ascii="Calibri" w:eastAsia="Calibri" w:hAnsi="Calibri" w:cs="Calibri"/>
          <w:color w:val="000000"/>
        </w:rPr>
        <w:t xml:space="preserve"> u14-</w:t>
      </w:r>
      <w:r>
        <w:rPr>
          <w:rFonts w:ascii="Calibri" w:eastAsia="Calibri" w:hAnsi="Calibri" w:cs="Calibri"/>
          <w:color w:val="000000"/>
        </w:rPr>
        <w:t xml:space="preserve"> u16- u18 - u20 y adulto, tanto para damas como para varones:</w:t>
      </w:r>
    </w:p>
    <w:tbl>
      <w:tblPr>
        <w:tblStyle w:val="a"/>
        <w:tblW w:w="91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40"/>
        <w:gridCol w:w="4560"/>
      </w:tblGrid>
      <w:tr w:rsidR="00EB24D2" w14:paraId="36D70854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640B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Damas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8E657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VARONES</w:t>
            </w:r>
          </w:p>
        </w:tc>
      </w:tr>
      <w:tr w:rsidR="00EB24D2" w14:paraId="1C334E84" w14:textId="77777777">
        <w:trPr>
          <w:trHeight w:val="48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75BA6" w14:textId="0057778A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</w:t>
            </w:r>
            <w:r w:rsidR="005301B2">
              <w:rPr>
                <w:rFonts w:ascii="Calibri" w:eastAsia="Calibri" w:hAnsi="Calibri" w:cs="Calibri"/>
                <w:color w:val="000000"/>
              </w:rPr>
              <w:t>bala, martillo, jabalina y disco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33E70B" w14:textId="2EDAEA66" w:rsidR="00EB24D2" w:rsidRDefault="005301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bala, martillo, jabalina y disco</w:t>
            </w:r>
          </w:p>
        </w:tc>
      </w:tr>
      <w:tr w:rsidR="00EB24D2" w14:paraId="49CB8D6E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77599" w14:textId="2D8099F8" w:rsidR="00EB24D2" w:rsidRDefault="005301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Salto largo, salto triple y salto con garrocha</w:t>
            </w:r>
          </w:p>
          <w:p w14:paraId="7757D64C" w14:textId="77777777" w:rsidR="005350AC" w:rsidRDefault="005350AC" w:rsidP="005350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6010EF" w14:textId="77777777" w:rsidR="005301B2" w:rsidRDefault="005301B2" w:rsidP="005301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Salto largo, salto triple y salto con garrocha</w:t>
            </w:r>
          </w:p>
          <w:p w14:paraId="7FC5293A" w14:textId="7452FA7A" w:rsidR="00EB24D2" w:rsidRDefault="00EB24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5301B2" w14:paraId="33ED5CF8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A71CE" w14:textId="58BCCC6E" w:rsidR="005301B2" w:rsidRDefault="005301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Pista: 60 metros planos, 300 metros planos y 1000 metros planos.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5CBDE2" w14:textId="14D8F9A9" w:rsidR="005301B2" w:rsidRDefault="005301B2" w:rsidP="005301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Pista: 60 metros planos, 300 metros planos y 1000 metros planos.</w:t>
            </w:r>
          </w:p>
        </w:tc>
      </w:tr>
    </w:tbl>
    <w:p w14:paraId="20FD9C7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ADC2DB9" w14:textId="77777777" w:rsidR="00EB24D2" w:rsidRDefault="00EB24D2">
      <w:pPr>
        <w:widowControl w:val="0"/>
      </w:pPr>
    </w:p>
    <w:p w14:paraId="2BD2E9CD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55601DE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54D07A78" wp14:editId="5CF72F13">
            <wp:extent cx="962025" cy="962025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3685593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V. MARCAS MÍNIMAS: </w:t>
      </w:r>
    </w:p>
    <w:p w14:paraId="64274EA6" w14:textId="77777777" w:rsidR="00D50BE8" w:rsidRDefault="00D50B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 w:line="240" w:lineRule="auto"/>
        <w:ind w:left="497"/>
        <w:rPr>
          <w:rFonts w:ascii="Calibri" w:eastAsia="Calibri" w:hAnsi="Calibri" w:cs="Calibri"/>
          <w:b/>
          <w:color w:val="000000"/>
        </w:rPr>
      </w:pPr>
    </w:p>
    <w:p w14:paraId="6ABE2E25" w14:textId="6A6C2C41" w:rsidR="00D50BE8" w:rsidRDefault="00D50B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 w:line="240" w:lineRule="auto"/>
        <w:ind w:left="497"/>
        <w:rPr>
          <w:rFonts w:ascii="Calibri" w:eastAsia="Calibri" w:hAnsi="Calibri" w:cs="Calibri"/>
          <w:b/>
          <w:color w:val="000000"/>
        </w:rPr>
      </w:pPr>
      <w:proofErr w:type="spellStart"/>
      <w:r>
        <w:rPr>
          <w:rFonts w:ascii="Calibri" w:eastAsia="Calibri" w:hAnsi="Calibri" w:cs="Calibri"/>
          <w:b/>
          <w:color w:val="000000"/>
        </w:rPr>
        <w:t>Minima</w:t>
      </w:r>
      <w:proofErr w:type="spellEnd"/>
      <w:r>
        <w:rPr>
          <w:rFonts w:ascii="Calibri" w:eastAsia="Calibri" w:hAnsi="Calibri" w:cs="Calibri"/>
          <w:b/>
          <w:color w:val="000000"/>
        </w:rPr>
        <w:t xml:space="preserve"> salto largo damas: 2,50 </w:t>
      </w:r>
      <w:proofErr w:type="spellStart"/>
      <w:r>
        <w:rPr>
          <w:rFonts w:ascii="Calibri" w:eastAsia="Calibri" w:hAnsi="Calibri" w:cs="Calibri"/>
          <w:b/>
          <w:color w:val="000000"/>
        </w:rPr>
        <w:t>mts</w:t>
      </w:r>
      <w:proofErr w:type="spellEnd"/>
      <w:r>
        <w:rPr>
          <w:rFonts w:ascii="Calibri" w:eastAsia="Calibri" w:hAnsi="Calibri" w:cs="Calibri"/>
          <w:b/>
          <w:color w:val="000000"/>
        </w:rPr>
        <w:t xml:space="preserve"> (2015 y categorías menores), 3,50 </w:t>
      </w:r>
      <w:proofErr w:type="spellStart"/>
      <w:r>
        <w:rPr>
          <w:rFonts w:ascii="Calibri" w:eastAsia="Calibri" w:hAnsi="Calibri" w:cs="Calibri"/>
          <w:b/>
          <w:color w:val="000000"/>
        </w:rPr>
        <w:t>mts</w:t>
      </w:r>
      <w:proofErr w:type="spellEnd"/>
      <w:r>
        <w:rPr>
          <w:rFonts w:ascii="Calibri" w:eastAsia="Calibri" w:hAnsi="Calibri" w:cs="Calibri"/>
          <w:b/>
          <w:color w:val="000000"/>
        </w:rPr>
        <w:t xml:space="preserve"> </w:t>
      </w:r>
      <w:proofErr w:type="gramStart"/>
      <w:r>
        <w:rPr>
          <w:rFonts w:ascii="Calibri" w:eastAsia="Calibri" w:hAnsi="Calibri" w:cs="Calibri"/>
          <w:b/>
          <w:color w:val="000000"/>
        </w:rPr>
        <w:t>( 2016</w:t>
      </w:r>
      <w:proofErr w:type="gramEnd"/>
      <w:r>
        <w:rPr>
          <w:rFonts w:ascii="Calibri" w:eastAsia="Calibri" w:hAnsi="Calibri" w:cs="Calibri"/>
          <w:b/>
          <w:color w:val="000000"/>
        </w:rPr>
        <w:t xml:space="preserve"> y categorías mayores) </w:t>
      </w:r>
    </w:p>
    <w:p w14:paraId="3B53C6A9" w14:textId="63849617" w:rsidR="00D50BE8" w:rsidRDefault="00D50BE8" w:rsidP="00D50B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 w:line="240" w:lineRule="auto"/>
        <w:ind w:left="497"/>
        <w:rPr>
          <w:rFonts w:ascii="Calibri" w:eastAsia="Calibri" w:hAnsi="Calibri" w:cs="Calibri"/>
          <w:b/>
          <w:color w:val="000000"/>
        </w:rPr>
      </w:pPr>
      <w:proofErr w:type="spellStart"/>
      <w:r>
        <w:rPr>
          <w:rFonts w:ascii="Calibri" w:eastAsia="Calibri" w:hAnsi="Calibri" w:cs="Calibri"/>
          <w:b/>
          <w:color w:val="000000"/>
        </w:rPr>
        <w:t>Minima</w:t>
      </w:r>
      <w:proofErr w:type="spellEnd"/>
      <w:r>
        <w:rPr>
          <w:rFonts w:ascii="Calibri" w:eastAsia="Calibri" w:hAnsi="Calibri" w:cs="Calibri"/>
          <w:b/>
          <w:color w:val="000000"/>
        </w:rPr>
        <w:t xml:space="preserve"> salto largo varones</w:t>
      </w:r>
      <w:proofErr w:type="gramStart"/>
      <w:r>
        <w:rPr>
          <w:rFonts w:ascii="Calibri" w:eastAsia="Calibri" w:hAnsi="Calibri" w:cs="Calibri"/>
          <w:b/>
          <w:color w:val="000000"/>
        </w:rPr>
        <w:t>: :</w:t>
      </w:r>
      <w:proofErr w:type="gramEnd"/>
      <w:r>
        <w:rPr>
          <w:rFonts w:ascii="Calibri" w:eastAsia="Calibri" w:hAnsi="Calibri" w:cs="Calibri"/>
          <w:b/>
          <w:color w:val="000000"/>
        </w:rPr>
        <w:t xml:space="preserve"> 3,</w:t>
      </w:r>
      <w:r w:rsidR="000C4151">
        <w:rPr>
          <w:rFonts w:ascii="Calibri" w:eastAsia="Calibri" w:hAnsi="Calibri" w:cs="Calibri"/>
          <w:b/>
          <w:color w:val="000000"/>
        </w:rPr>
        <w:t>8</w:t>
      </w:r>
      <w:r>
        <w:rPr>
          <w:rFonts w:ascii="Calibri" w:eastAsia="Calibri" w:hAnsi="Calibri" w:cs="Calibri"/>
          <w:b/>
          <w:color w:val="000000"/>
        </w:rPr>
        <w:t xml:space="preserve">0 </w:t>
      </w:r>
      <w:proofErr w:type="spellStart"/>
      <w:r>
        <w:rPr>
          <w:rFonts w:ascii="Calibri" w:eastAsia="Calibri" w:hAnsi="Calibri" w:cs="Calibri"/>
          <w:b/>
          <w:color w:val="000000"/>
        </w:rPr>
        <w:t>mts</w:t>
      </w:r>
      <w:proofErr w:type="spellEnd"/>
      <w:r>
        <w:rPr>
          <w:rFonts w:ascii="Calibri" w:eastAsia="Calibri" w:hAnsi="Calibri" w:cs="Calibri"/>
          <w:b/>
          <w:color w:val="000000"/>
        </w:rPr>
        <w:t xml:space="preserve"> (2015 y categorías menores), 4,</w:t>
      </w:r>
      <w:r w:rsidR="000C4151">
        <w:rPr>
          <w:rFonts w:ascii="Calibri" w:eastAsia="Calibri" w:hAnsi="Calibri" w:cs="Calibri"/>
          <w:b/>
          <w:color w:val="000000"/>
        </w:rPr>
        <w:t>2</w:t>
      </w:r>
      <w:r>
        <w:rPr>
          <w:rFonts w:ascii="Calibri" w:eastAsia="Calibri" w:hAnsi="Calibri" w:cs="Calibri"/>
          <w:b/>
          <w:color w:val="000000"/>
        </w:rPr>
        <w:t xml:space="preserve">0 </w:t>
      </w:r>
      <w:proofErr w:type="spellStart"/>
      <w:r>
        <w:rPr>
          <w:rFonts w:ascii="Calibri" w:eastAsia="Calibri" w:hAnsi="Calibri" w:cs="Calibri"/>
          <w:b/>
          <w:color w:val="000000"/>
        </w:rPr>
        <w:t>mts</w:t>
      </w:r>
      <w:proofErr w:type="spellEnd"/>
      <w:r>
        <w:rPr>
          <w:rFonts w:ascii="Calibri" w:eastAsia="Calibri" w:hAnsi="Calibri" w:cs="Calibri"/>
          <w:b/>
          <w:color w:val="000000"/>
        </w:rPr>
        <w:t xml:space="preserve"> </w:t>
      </w:r>
      <w:proofErr w:type="gramStart"/>
      <w:r>
        <w:rPr>
          <w:rFonts w:ascii="Calibri" w:eastAsia="Calibri" w:hAnsi="Calibri" w:cs="Calibri"/>
          <w:b/>
          <w:color w:val="000000"/>
        </w:rPr>
        <w:t>( 2016</w:t>
      </w:r>
      <w:proofErr w:type="gramEnd"/>
      <w:r>
        <w:rPr>
          <w:rFonts w:ascii="Calibri" w:eastAsia="Calibri" w:hAnsi="Calibri" w:cs="Calibri"/>
          <w:b/>
          <w:color w:val="000000"/>
        </w:rPr>
        <w:t xml:space="preserve"> y categorías mayores) </w:t>
      </w:r>
    </w:p>
    <w:p w14:paraId="1826FC03" w14:textId="08915444" w:rsidR="00D50BE8" w:rsidRDefault="00D50BE8" w:rsidP="00D50B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 w:line="240" w:lineRule="auto"/>
        <w:ind w:left="497"/>
        <w:rPr>
          <w:rFonts w:ascii="Calibri" w:eastAsia="Calibri" w:hAnsi="Calibri" w:cs="Calibri"/>
          <w:b/>
          <w:color w:val="000000"/>
        </w:rPr>
      </w:pPr>
      <w:proofErr w:type="spellStart"/>
      <w:r>
        <w:rPr>
          <w:rFonts w:ascii="Calibri" w:eastAsia="Calibri" w:hAnsi="Calibri" w:cs="Calibri"/>
          <w:b/>
          <w:color w:val="000000"/>
        </w:rPr>
        <w:t>Minima</w:t>
      </w:r>
      <w:proofErr w:type="spellEnd"/>
      <w:r>
        <w:rPr>
          <w:rFonts w:ascii="Calibri" w:eastAsia="Calibri" w:hAnsi="Calibri" w:cs="Calibri"/>
          <w:b/>
          <w:color w:val="000000"/>
        </w:rPr>
        <w:t xml:space="preserve"> salto con garrocha: </w:t>
      </w:r>
      <w:r w:rsidR="001F5935">
        <w:rPr>
          <w:rFonts w:ascii="Calibri" w:eastAsia="Calibri" w:hAnsi="Calibri" w:cs="Calibri"/>
          <w:b/>
          <w:color w:val="000000"/>
        </w:rPr>
        <w:t xml:space="preserve">2,00 </w:t>
      </w:r>
      <w:proofErr w:type="spellStart"/>
      <w:r w:rsidR="001F5935">
        <w:rPr>
          <w:rFonts w:ascii="Calibri" w:eastAsia="Calibri" w:hAnsi="Calibri" w:cs="Calibri"/>
          <w:b/>
          <w:color w:val="000000"/>
        </w:rPr>
        <w:t>mts</w:t>
      </w:r>
      <w:proofErr w:type="spellEnd"/>
      <w:r w:rsidR="001F5935">
        <w:rPr>
          <w:rFonts w:ascii="Calibri" w:eastAsia="Calibri" w:hAnsi="Calibri" w:cs="Calibri"/>
          <w:b/>
          <w:color w:val="000000"/>
        </w:rPr>
        <w:t xml:space="preserve"> </w:t>
      </w:r>
    </w:p>
    <w:p w14:paraId="34A7D1C1" w14:textId="2906597B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123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No se exigirán marcas mínimas</w:t>
      </w:r>
      <w:r w:rsidR="00D50BE8">
        <w:rPr>
          <w:rFonts w:ascii="Calibri" w:eastAsia="Calibri" w:hAnsi="Calibri" w:cs="Calibri"/>
          <w:color w:val="000000"/>
        </w:rPr>
        <w:t xml:space="preserve"> en las pruebas de lanzamientos:</w:t>
      </w:r>
    </w:p>
    <w:p w14:paraId="74ED0AD5" w14:textId="5D345E5D" w:rsidR="005301B2" w:rsidRDefault="005301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123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Peso de los implementos;</w:t>
      </w:r>
    </w:p>
    <w:tbl>
      <w:tblPr>
        <w:tblStyle w:val="a1"/>
        <w:tblW w:w="7000" w:type="dxa"/>
        <w:tblInd w:w="12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59"/>
        <w:gridCol w:w="4641"/>
      </w:tblGrid>
      <w:tr w:rsidR="00EB24D2" w14:paraId="190350C9" w14:textId="77777777">
        <w:trPr>
          <w:trHeight w:val="52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69B6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PRUEBA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574EB" w14:textId="7BE8B510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DAMAS </w:t>
            </w:r>
            <w:r w:rsidR="00A97DDA">
              <w:rPr>
                <w:rFonts w:ascii="Calibri" w:eastAsia="Calibri" w:hAnsi="Calibri" w:cs="Calibri"/>
                <w:b/>
                <w:color w:val="000000"/>
              </w:rPr>
              <w:t xml:space="preserve">                           </w:t>
            </w:r>
            <w:r>
              <w:rPr>
                <w:rFonts w:ascii="Calibri" w:eastAsia="Calibri" w:hAnsi="Calibri" w:cs="Calibri"/>
                <w:b/>
                <w:color w:val="000000"/>
              </w:rPr>
              <w:t>VARONES</w:t>
            </w:r>
          </w:p>
        </w:tc>
      </w:tr>
      <w:tr w:rsidR="00EB24D2" w14:paraId="7EBC9539" w14:textId="77777777">
        <w:trPr>
          <w:trHeight w:val="146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EFAB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LANZ. MARTILLO - Bala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246A0A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u16 - 3,000 </w:t>
            </w:r>
          </w:p>
          <w:p w14:paraId="7604C045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u18 - 5,000 </w:t>
            </w:r>
          </w:p>
          <w:p w14:paraId="2F51119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u18- 3,000 </w:t>
            </w:r>
          </w:p>
          <w:p w14:paraId="541C0DA4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u20 - 6,000 </w:t>
            </w:r>
          </w:p>
          <w:p w14:paraId="5344333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u20 - 4,000 </w:t>
            </w:r>
          </w:p>
          <w:p w14:paraId="7A6E326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77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u23 - adulto - 7,260</w:t>
            </w:r>
          </w:p>
          <w:p w14:paraId="7091713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u23 - 4,000 </w:t>
            </w:r>
          </w:p>
          <w:p w14:paraId="16B0265E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adulto - 4,000 </w:t>
            </w:r>
          </w:p>
        </w:tc>
      </w:tr>
      <w:tr w:rsidR="00EB24D2" w14:paraId="255170E9" w14:textId="77777777">
        <w:trPr>
          <w:trHeight w:val="146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5AAF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LANZ.DISCO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B7D0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u16-0,750 </w:t>
            </w:r>
          </w:p>
          <w:p w14:paraId="35A72B3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u16 - 1.000 </w:t>
            </w:r>
          </w:p>
          <w:p w14:paraId="69328C83" w14:textId="32E50EBB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</w:t>
            </w:r>
            <w:r w:rsidR="00A97DDA">
              <w:rPr>
                <w:rFonts w:ascii="Calibri" w:eastAsia="Calibri" w:hAnsi="Calibri" w:cs="Calibri"/>
                <w:color w:val="000000"/>
              </w:rPr>
              <w:t>–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A97DDA">
              <w:rPr>
                <w:rFonts w:ascii="Calibri" w:eastAsia="Calibri" w:hAnsi="Calibri" w:cs="Calibri"/>
                <w:color w:val="000000"/>
              </w:rPr>
              <w:t>1,000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5345771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u18 - 1,500 </w:t>
            </w:r>
          </w:p>
          <w:p w14:paraId="2AF7D1EE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u20 - 1,000 </w:t>
            </w:r>
          </w:p>
          <w:p w14:paraId="003D5FF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u20 - 1,750 </w:t>
            </w:r>
          </w:p>
          <w:p w14:paraId="4D986685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u23 - 1,000 </w:t>
            </w:r>
          </w:p>
          <w:p w14:paraId="6AA1CE9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u23 - 2,000 </w:t>
            </w:r>
          </w:p>
          <w:p w14:paraId="5C7F49A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adulto - 1,000 </w:t>
            </w:r>
          </w:p>
          <w:p w14:paraId="1A395A7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982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adulto - 2,000</w:t>
            </w:r>
          </w:p>
        </w:tc>
      </w:tr>
    </w:tbl>
    <w:p w14:paraId="40656C0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3EBD09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38ADFB1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VI. TRASLADO Y HOSPEDAJE: </w:t>
      </w:r>
    </w:p>
    <w:p w14:paraId="05873B51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40" w:firstLine="99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traslado y hospedaje de los participantes deberá ser gestionado y financiado por cada Asociación Atlética Regional y/o deportista. </w:t>
      </w:r>
    </w:p>
    <w:p w14:paraId="2FFB333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9"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VII. PREMIACIONES: </w:t>
      </w:r>
    </w:p>
    <w:p w14:paraId="52E9C0CB" w14:textId="44F846D4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52" w:firstLine="98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Debido a</w:t>
      </w:r>
      <w:r w:rsidR="00A97DDA">
        <w:rPr>
          <w:rFonts w:ascii="Calibri" w:eastAsia="Calibri" w:hAnsi="Calibri" w:cs="Calibri"/>
        </w:rPr>
        <w:t xml:space="preserve"> que es un</w:t>
      </w:r>
      <w:r>
        <w:rPr>
          <w:rFonts w:ascii="Calibri" w:eastAsia="Calibri" w:hAnsi="Calibri" w:cs="Calibri"/>
        </w:rPr>
        <w:t xml:space="preserve"> control de marcas, no se realizará entrega de medallas. </w:t>
      </w:r>
    </w:p>
    <w:p w14:paraId="69C62F13" w14:textId="77777777" w:rsidR="005301B2" w:rsidRDefault="005301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52" w:firstLine="981"/>
        <w:rPr>
          <w:rFonts w:ascii="Calibri" w:eastAsia="Calibri" w:hAnsi="Calibri" w:cs="Calibri"/>
          <w:color w:val="000000"/>
        </w:rPr>
      </w:pPr>
    </w:p>
    <w:p w14:paraId="6C95FB7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ind w:left="54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VIII. ASPECTOS TÉCNICOS </w:t>
      </w:r>
    </w:p>
    <w:p w14:paraId="4B86D67B" w14:textId="67B54E10" w:rsidR="00EB24D2" w:rsidRDefault="006D5774" w:rsidP="00D50BE8">
      <w:pPr>
        <w:pStyle w:val="Prrafode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rPr>
          <w:rFonts w:ascii="Calibri" w:eastAsia="Calibri" w:hAnsi="Calibri" w:cs="Calibri"/>
          <w:color w:val="000000"/>
        </w:rPr>
      </w:pPr>
      <w:r w:rsidRPr="005301B2">
        <w:rPr>
          <w:rFonts w:ascii="Calibri" w:eastAsia="Calibri" w:hAnsi="Calibri" w:cs="Calibri"/>
        </w:rPr>
        <w:t>El peso</w:t>
      </w:r>
      <w:r w:rsidRPr="005301B2">
        <w:rPr>
          <w:rFonts w:ascii="Calibri" w:eastAsia="Calibri" w:hAnsi="Calibri" w:cs="Calibri"/>
          <w:color w:val="000000"/>
        </w:rPr>
        <w:t xml:space="preserve"> de los implementos </w:t>
      </w:r>
      <w:r w:rsidRPr="005301B2">
        <w:rPr>
          <w:rFonts w:ascii="Calibri" w:eastAsia="Calibri" w:hAnsi="Calibri" w:cs="Calibri"/>
        </w:rPr>
        <w:t>será</w:t>
      </w:r>
      <w:r w:rsidRPr="005301B2">
        <w:rPr>
          <w:rFonts w:ascii="Calibri" w:eastAsia="Calibri" w:hAnsi="Calibri" w:cs="Calibri"/>
          <w:color w:val="000000"/>
        </w:rPr>
        <w:t xml:space="preserve"> el indicado por el manual técnico de la World </w:t>
      </w:r>
      <w:proofErr w:type="spellStart"/>
      <w:r w:rsidRPr="005301B2">
        <w:rPr>
          <w:rFonts w:ascii="Calibri" w:eastAsia="Calibri" w:hAnsi="Calibri" w:cs="Calibri"/>
          <w:color w:val="000000"/>
        </w:rPr>
        <w:t>Athletics</w:t>
      </w:r>
      <w:proofErr w:type="spellEnd"/>
      <w:r w:rsidRPr="005301B2">
        <w:rPr>
          <w:rFonts w:ascii="Calibri" w:eastAsia="Calibri" w:hAnsi="Calibri" w:cs="Calibri"/>
          <w:color w:val="000000"/>
        </w:rPr>
        <w:t>.</w:t>
      </w:r>
    </w:p>
    <w:p w14:paraId="509AC83A" w14:textId="65A1342A" w:rsidR="00230431" w:rsidRPr="00230431" w:rsidRDefault="00230431" w:rsidP="00D50BE8">
      <w:pPr>
        <w:pStyle w:val="Prrafode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 xml:space="preserve">En las categorías u14, los 300 </w:t>
      </w:r>
      <w:proofErr w:type="spellStart"/>
      <w:r>
        <w:rPr>
          <w:rFonts w:ascii="Calibri" w:eastAsia="Calibri" w:hAnsi="Calibri" w:cs="Calibri"/>
        </w:rPr>
        <w:t>mts</w:t>
      </w:r>
      <w:proofErr w:type="spellEnd"/>
      <w:r>
        <w:rPr>
          <w:rFonts w:ascii="Calibri" w:eastAsia="Calibri" w:hAnsi="Calibri" w:cs="Calibri"/>
        </w:rPr>
        <w:t xml:space="preserve"> podrán sen sin tacos, de u16 en adelante será obligatorio el uso.</w:t>
      </w:r>
    </w:p>
    <w:p w14:paraId="640E4F07" w14:textId="209F9DD9" w:rsidR="00230431" w:rsidRPr="001C0886" w:rsidRDefault="00230431" w:rsidP="00D50BE8">
      <w:pPr>
        <w:pStyle w:val="Prrafode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 xml:space="preserve">Las pruebas de pista 60, 300 y 1000 no serán subidas a </w:t>
      </w:r>
      <w:proofErr w:type="spellStart"/>
      <w:r>
        <w:rPr>
          <w:rFonts w:ascii="Calibri" w:eastAsia="Calibri" w:hAnsi="Calibri" w:cs="Calibri"/>
        </w:rPr>
        <w:t>Usplat</w:t>
      </w:r>
      <w:proofErr w:type="spellEnd"/>
      <w:r>
        <w:rPr>
          <w:rFonts w:ascii="Calibri" w:eastAsia="Calibri" w:hAnsi="Calibri" w:cs="Calibri"/>
        </w:rPr>
        <w:t xml:space="preserve">, ya que serán tomadas con cronometro. </w:t>
      </w:r>
    </w:p>
    <w:p w14:paraId="1078CA23" w14:textId="3A453F57" w:rsidR="001C0886" w:rsidRPr="002E2FE4" w:rsidRDefault="001C0886" w:rsidP="00D50BE8">
      <w:pPr>
        <w:pStyle w:val="Prrafode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Las series son contra el tiempo todo, luego se enviará el resultado a cada club correspondiente.</w:t>
      </w:r>
    </w:p>
    <w:p w14:paraId="1F73423B" w14:textId="2E7AD8B3" w:rsidR="002E2FE4" w:rsidRPr="00D50BE8" w:rsidRDefault="002E2FE4" w:rsidP="00D50BE8">
      <w:pPr>
        <w:pStyle w:val="Prrafode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 xml:space="preserve">Categorías pequeñas son: </w:t>
      </w:r>
      <w:r w:rsidR="00D50BE8">
        <w:rPr>
          <w:rFonts w:ascii="Calibri" w:eastAsia="Calibri" w:hAnsi="Calibri" w:cs="Calibri"/>
        </w:rPr>
        <w:t>2015 hacia abajo.</w:t>
      </w:r>
    </w:p>
    <w:p w14:paraId="582A02E2" w14:textId="0744555F" w:rsidR="00D50BE8" w:rsidRDefault="00D50BE8" w:rsidP="00D50BE8">
      <w:pPr>
        <w:pStyle w:val="Prrafode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 xml:space="preserve">La tabla de salto triple será 8mts damas (u16-u18), 9 </w:t>
      </w:r>
      <w:proofErr w:type="spellStart"/>
      <w:r>
        <w:rPr>
          <w:rFonts w:ascii="Calibri" w:eastAsia="Calibri" w:hAnsi="Calibri" w:cs="Calibri"/>
        </w:rPr>
        <w:t>mts</w:t>
      </w:r>
      <w:proofErr w:type="spellEnd"/>
      <w:r>
        <w:rPr>
          <w:rFonts w:ascii="Calibri" w:eastAsia="Calibri" w:hAnsi="Calibri" w:cs="Calibri"/>
        </w:rPr>
        <w:t xml:space="preserve"> varones categorías (u16-u18)</w:t>
      </w:r>
    </w:p>
    <w:p w14:paraId="3238963B" w14:textId="7997CB09" w:rsidR="005301B2" w:rsidRPr="005301B2" w:rsidRDefault="005301B2" w:rsidP="00230431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left="614" w:right="471"/>
        <w:jc w:val="center"/>
        <w:rPr>
          <w:rFonts w:ascii="Calibri" w:eastAsia="Calibri" w:hAnsi="Calibri" w:cs="Calibri"/>
          <w:color w:val="000000"/>
        </w:rPr>
      </w:pPr>
    </w:p>
    <w:p w14:paraId="0EDF1C08" w14:textId="77777777" w:rsidR="00EB24D2" w:rsidRDefault="006D5774" w:rsidP="00A97DD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0" w:line="240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∙ Calentamiento: </w:t>
      </w:r>
    </w:p>
    <w:p w14:paraId="20430F3D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957" w:right="74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 El calentamiento de cada atleta se realizará en zona de calentamiento la cual estará habilitada una hora antes para el ingreso de cada deportista.</w:t>
      </w:r>
    </w:p>
    <w:p w14:paraId="47AC50B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6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Ingreso de ATLETAS: </w:t>
      </w:r>
    </w:p>
    <w:p w14:paraId="38A0F669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6"/>
        <w:rPr>
          <w:rFonts w:ascii="Calibri" w:eastAsia="Calibri" w:hAnsi="Calibri" w:cs="Calibri"/>
        </w:rPr>
      </w:pPr>
    </w:p>
    <w:tbl>
      <w:tblPr>
        <w:tblStyle w:val="a2"/>
        <w:tblW w:w="7700" w:type="dxa"/>
        <w:tblInd w:w="1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840"/>
        <w:gridCol w:w="3860"/>
      </w:tblGrid>
      <w:tr w:rsidR="00EB24D2" w14:paraId="7CC8F7A8" w14:textId="77777777">
        <w:trPr>
          <w:trHeight w:val="520"/>
        </w:trPr>
        <w:tc>
          <w:tcPr>
            <w:tcW w:w="3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9FF00" w14:textId="40E91299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Lanzamientos</w:t>
            </w:r>
            <w:r w:rsidR="00230431">
              <w:rPr>
                <w:rFonts w:ascii="Calibri" w:eastAsia="Calibri" w:hAnsi="Calibri" w:cs="Calibri"/>
                <w:b/>
                <w:color w:val="000000"/>
              </w:rPr>
              <w:t>, saltos y pista</w:t>
            </w:r>
          </w:p>
        </w:tc>
        <w:tc>
          <w:tcPr>
            <w:tcW w:w="3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8693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60 min antes</w:t>
            </w:r>
          </w:p>
        </w:tc>
      </w:tr>
    </w:tbl>
    <w:p w14:paraId="44D1ED5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48A8EC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293306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∙ Control de la Competencia: </w:t>
      </w:r>
    </w:p>
    <w:p w14:paraId="4FA890FA" w14:textId="74644319" w:rsidR="00EB24D2" w:rsidRPr="00A97DDA" w:rsidRDefault="006D5774" w:rsidP="00A97DDA">
      <w:pPr>
        <w:pStyle w:val="Prrafodelista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57" w:line="240" w:lineRule="auto"/>
        <w:ind w:right="70"/>
        <w:rPr>
          <w:rFonts w:ascii="Calibri" w:eastAsia="Calibri" w:hAnsi="Calibri" w:cs="Calibri"/>
          <w:color w:val="000000"/>
        </w:rPr>
      </w:pPr>
      <w:r w:rsidRPr="00A97DDA">
        <w:rPr>
          <w:rFonts w:ascii="Calibri" w:eastAsia="Calibri" w:hAnsi="Calibri" w:cs="Calibri"/>
          <w:color w:val="000000"/>
        </w:rPr>
        <w:t xml:space="preserve">La competencia será controlada por jueces de la Asociación Atlética III Región. </w:t>
      </w:r>
    </w:p>
    <w:p w14:paraId="10CEA190" w14:textId="685B0BC0" w:rsidR="00EB24D2" w:rsidRPr="00A97DDA" w:rsidRDefault="006D5774" w:rsidP="00A97DDA">
      <w:pPr>
        <w:pStyle w:val="Prrafodelista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664" w:line="265" w:lineRule="auto"/>
        <w:ind w:right="39"/>
        <w:rPr>
          <w:rFonts w:ascii="Calibri" w:eastAsia="Calibri" w:hAnsi="Calibri" w:cs="Calibri"/>
          <w:color w:val="000000"/>
        </w:rPr>
      </w:pPr>
      <w:r w:rsidRPr="00A97DDA">
        <w:rPr>
          <w:rFonts w:ascii="Calibri" w:eastAsia="Calibri" w:hAnsi="Calibri" w:cs="Calibri"/>
          <w:color w:val="000000"/>
        </w:rPr>
        <w:t xml:space="preserve">La Asociación Atlética III Región se reserva el derecho de resolver cualquier situación NO contemplada en las presentes bases. </w:t>
      </w:r>
    </w:p>
    <w:p w14:paraId="6218C383" w14:textId="09BABE4A" w:rsidR="00EB24D2" w:rsidRPr="00A97DDA" w:rsidRDefault="006D5774" w:rsidP="00A97DDA">
      <w:pPr>
        <w:pStyle w:val="Prrafodelista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right="52"/>
        <w:rPr>
          <w:rFonts w:ascii="Calibri" w:eastAsia="Calibri" w:hAnsi="Calibri" w:cs="Calibri"/>
          <w:color w:val="000000"/>
        </w:rPr>
      </w:pPr>
      <w:r w:rsidRPr="00A97DDA">
        <w:rPr>
          <w:rFonts w:ascii="Calibri" w:eastAsia="Calibri" w:hAnsi="Calibri" w:cs="Calibri"/>
          <w:color w:val="000000"/>
        </w:rPr>
        <w:t xml:space="preserve">Se aceptan propuestas de modificación de acorde al recurso humano disponible y la factibilidad de compatibilizar horarios. </w:t>
      </w:r>
    </w:p>
    <w:p w14:paraId="6B116D40" w14:textId="2FD8A071" w:rsidR="00EB24D2" w:rsidRDefault="006D5774" w:rsidP="00A97DDA">
      <w:pPr>
        <w:pStyle w:val="Prrafodelista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right="45"/>
        <w:jc w:val="both"/>
        <w:rPr>
          <w:rFonts w:ascii="Calibri" w:eastAsia="Calibri" w:hAnsi="Calibri" w:cs="Calibri"/>
          <w:color w:val="000000"/>
        </w:rPr>
      </w:pPr>
      <w:r w:rsidRPr="00A97DDA">
        <w:rPr>
          <w:rFonts w:ascii="Calibri" w:eastAsia="Calibri" w:hAnsi="Calibri" w:cs="Calibri"/>
          <w:color w:val="000000"/>
        </w:rPr>
        <w:t>Los organizadores no se hacen responsables por accidentes, lesiones, enfermedad o robos durante el desarrollo del evento. Los participantes por el sólo hecho de inscribirse eximen de toda responsabilidad a los dirigentes y organizadores del evento nacional.</w:t>
      </w:r>
    </w:p>
    <w:p w14:paraId="7ADA8EEF" w14:textId="69957B1B" w:rsidR="00EB24D2" w:rsidRPr="00A97DDA" w:rsidRDefault="00A97DDA" w:rsidP="00A97DDA">
      <w:pPr>
        <w:pStyle w:val="Prrafodelista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right="4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grupo de jueces cuenta con la implementación necesaria para validar las marcas de salto y lanzamientos.</w:t>
      </w:r>
    </w:p>
    <w:p w14:paraId="2DAA5AE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03C1023B" w14:textId="77777777" w:rsidR="002E2FE4" w:rsidRDefault="002E2FE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14D0E151" w14:textId="77777777" w:rsidR="002E2FE4" w:rsidRDefault="002E2FE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131EF3AD" w14:textId="77777777" w:rsidR="002E2FE4" w:rsidRDefault="002E2FE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5D7E2DDB" w14:textId="77777777" w:rsidR="002E2FE4" w:rsidRDefault="002E2FE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693F1699" w14:textId="77777777" w:rsidR="002E2FE4" w:rsidRDefault="002E2FE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6888F997" w14:textId="77777777" w:rsidR="002E2FE4" w:rsidRDefault="002E2FE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3A165CD5" w14:textId="77777777" w:rsidR="002E2FE4" w:rsidRDefault="002E2FE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5D792C66" w14:textId="77777777" w:rsidR="002E2FE4" w:rsidRDefault="002E2FE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09A02312" w14:textId="77777777" w:rsidR="002E2FE4" w:rsidRDefault="002E2FE4" w:rsidP="00D50B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rPr>
          <w:rFonts w:ascii="Calibri" w:eastAsia="Calibri" w:hAnsi="Calibri" w:cs="Calibri"/>
          <w:b/>
          <w:sz w:val="28"/>
          <w:szCs w:val="28"/>
        </w:rPr>
      </w:pPr>
    </w:p>
    <w:p w14:paraId="1E1CB6F9" w14:textId="77777777" w:rsidR="002E2FE4" w:rsidRDefault="002E2FE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7B6D9E3D" w14:textId="5F6E1B5D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  <w:r>
        <w:rPr>
          <w:noProof/>
        </w:rPr>
        <w:drawing>
          <wp:anchor distT="19050" distB="19050" distL="19050" distR="19050" simplePos="0" relativeHeight="251658240" behindDoc="1" locked="0" layoutInCell="1" hidden="0" allowOverlap="1" wp14:anchorId="11D5D1CF" wp14:editId="52DEA6DF">
            <wp:simplePos x="0" y="0"/>
            <wp:positionH relativeFrom="column">
              <wp:posOffset>-247649</wp:posOffset>
            </wp:positionH>
            <wp:positionV relativeFrom="paragraph">
              <wp:posOffset>19050</wp:posOffset>
            </wp:positionV>
            <wp:extent cx="962025" cy="962025"/>
            <wp:effectExtent l="0" t="0" r="0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75C79F4" w14:textId="0AB9669E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PROGRAMA HORARIO </w:t>
      </w:r>
    </w:p>
    <w:p w14:paraId="32B214C8" w14:textId="77777777" w:rsidR="002E2FE4" w:rsidRDefault="002E2FE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</w:p>
    <w:tbl>
      <w:tblPr>
        <w:tblStyle w:val="a3"/>
        <w:tblpPr w:leftFromText="141" w:rightFromText="141" w:vertAnchor="text" w:horzAnchor="margin" w:tblpXSpec="center" w:tblpY="1200"/>
        <w:tblW w:w="91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40"/>
        <w:gridCol w:w="6060"/>
      </w:tblGrid>
      <w:tr w:rsidR="00A97DDA" w14:paraId="2B5793D6" w14:textId="77777777" w:rsidTr="00A97DDA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724B44" w14:textId="777F8767" w:rsidR="00A97DDA" w:rsidRDefault="00A97DDA" w:rsidP="000C4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HORARIO</w:t>
            </w:r>
          </w:p>
        </w:tc>
        <w:tc>
          <w:tcPr>
            <w:tcW w:w="6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BE4485" w14:textId="727A82B6" w:rsidR="00A97DDA" w:rsidRDefault="00A97DDA" w:rsidP="000C4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PRUEBAS ATLÉTICAS</w:t>
            </w:r>
          </w:p>
        </w:tc>
      </w:tr>
      <w:tr w:rsidR="00A97DDA" w14:paraId="408AEC3C" w14:textId="77777777" w:rsidTr="00A97DDA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F35FF" w14:textId="77777777" w:rsidR="00A97DDA" w:rsidRDefault="00230431" w:rsidP="000C4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8:00 am</w:t>
            </w:r>
            <w:r w:rsidR="00A97DDA">
              <w:rPr>
                <w:rFonts w:ascii="Calibri" w:eastAsia="Calibri" w:hAnsi="Calibri" w:cs="Calibri"/>
                <w:color w:val="000000"/>
              </w:rPr>
              <w:t xml:space="preserve">  </w:t>
            </w:r>
          </w:p>
          <w:p w14:paraId="59CF3369" w14:textId="0F6A9B33" w:rsidR="00230431" w:rsidRDefault="00230431" w:rsidP="000C4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6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C915CB" w14:textId="07F7E95A" w:rsidR="002E2FE4" w:rsidRDefault="002E2FE4" w:rsidP="000C4151">
            <w:pPr>
              <w:pStyle w:val="Prrafodelista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60m damas todas las categorías</w:t>
            </w:r>
          </w:p>
          <w:p w14:paraId="3D535259" w14:textId="2BEA40EA" w:rsidR="00A97DDA" w:rsidRPr="002E2FE4" w:rsidRDefault="00230431" w:rsidP="000C4151">
            <w:pPr>
              <w:pStyle w:val="Prrafodelista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 w:rsidRPr="002E2FE4">
              <w:rPr>
                <w:rFonts w:ascii="Calibri" w:eastAsia="Calibri" w:hAnsi="Calibri" w:cs="Calibri"/>
                <w:color w:val="000000"/>
              </w:rPr>
              <w:t>Lanzamiento de la jabalina</w:t>
            </w:r>
            <w:r w:rsidR="002E2FE4" w:rsidRPr="002E2FE4">
              <w:rPr>
                <w:rFonts w:ascii="Calibri" w:eastAsia="Calibri" w:hAnsi="Calibri" w:cs="Calibri"/>
                <w:color w:val="000000"/>
              </w:rPr>
              <w:t xml:space="preserve"> damas y varones</w:t>
            </w:r>
            <w:r w:rsidR="001C0886" w:rsidRPr="002E2FE4">
              <w:rPr>
                <w:rFonts w:ascii="Calibri" w:eastAsia="Calibri" w:hAnsi="Calibri" w:cs="Calibri"/>
                <w:color w:val="000000"/>
              </w:rPr>
              <w:t xml:space="preserve"> todas las categorías</w:t>
            </w:r>
          </w:p>
        </w:tc>
      </w:tr>
      <w:tr w:rsidR="002E2FE4" w14:paraId="3211D6DA" w14:textId="77777777" w:rsidTr="00A97DDA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4856F7" w14:textId="18A8D46B" w:rsidR="002E2FE4" w:rsidRDefault="002E2FE4" w:rsidP="000C4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8:30 am</w:t>
            </w:r>
          </w:p>
        </w:tc>
        <w:tc>
          <w:tcPr>
            <w:tcW w:w="6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3D3472" w14:textId="5A89F486" w:rsidR="002E2FE4" w:rsidRDefault="002E2FE4" w:rsidP="000C4151">
            <w:pPr>
              <w:pStyle w:val="Prrafodelista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60m varones todas las categorías</w:t>
            </w:r>
          </w:p>
        </w:tc>
      </w:tr>
      <w:tr w:rsidR="00A97DDA" w14:paraId="6715C5FC" w14:textId="77777777" w:rsidTr="00A97DDA">
        <w:trPr>
          <w:trHeight w:val="58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9593B6" w14:textId="14F2ABF3" w:rsidR="00A97DDA" w:rsidRDefault="00230431" w:rsidP="000C4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9:00 am</w:t>
            </w:r>
            <w:r w:rsidR="00A97DDA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6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62AE56" w14:textId="77777777" w:rsidR="00A97DDA" w:rsidRDefault="00230431" w:rsidP="000C4151">
            <w:pPr>
              <w:pStyle w:val="Prrafodelista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del martillo</w:t>
            </w:r>
            <w:r w:rsidR="002E2FE4">
              <w:rPr>
                <w:rFonts w:ascii="Calibri" w:eastAsia="Calibri" w:hAnsi="Calibri" w:cs="Calibri"/>
                <w:color w:val="000000"/>
              </w:rPr>
              <w:t xml:space="preserve"> damas y varones</w:t>
            </w:r>
            <w:r w:rsidR="001C0886">
              <w:rPr>
                <w:rFonts w:ascii="Calibri" w:eastAsia="Calibri" w:hAnsi="Calibri" w:cs="Calibri"/>
                <w:color w:val="000000"/>
              </w:rPr>
              <w:t xml:space="preserve"> todas las categorías</w:t>
            </w:r>
          </w:p>
          <w:p w14:paraId="092838C0" w14:textId="713B16C3" w:rsidR="002E2FE4" w:rsidRPr="00210219" w:rsidRDefault="002E2FE4" w:rsidP="000C4151">
            <w:pPr>
              <w:pStyle w:val="Prrafodelista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Salto triple damas y varones u16 en adelante.</w:t>
            </w:r>
          </w:p>
        </w:tc>
      </w:tr>
      <w:tr w:rsidR="002E2FE4" w14:paraId="3A9CB113" w14:textId="77777777" w:rsidTr="00A97DDA">
        <w:trPr>
          <w:trHeight w:val="58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42CE4" w14:textId="61554473" w:rsidR="002E2FE4" w:rsidRDefault="002E2FE4" w:rsidP="000C4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10:00 am</w:t>
            </w:r>
          </w:p>
        </w:tc>
        <w:tc>
          <w:tcPr>
            <w:tcW w:w="6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9ECE0" w14:textId="77777777" w:rsidR="002E2FE4" w:rsidRDefault="002E2FE4" w:rsidP="000C4151">
            <w:pPr>
              <w:pStyle w:val="Prrafodelista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300m damas categorías pequeñas </w:t>
            </w:r>
          </w:p>
          <w:p w14:paraId="272B13A0" w14:textId="35A92F36" w:rsidR="002E2FE4" w:rsidRDefault="002E2FE4" w:rsidP="000C4151">
            <w:pPr>
              <w:pStyle w:val="Prrafodelista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300m varones categorías pequeñas</w:t>
            </w:r>
          </w:p>
        </w:tc>
      </w:tr>
      <w:tr w:rsidR="002E2FE4" w14:paraId="07EC3614" w14:textId="77777777" w:rsidTr="00A97DDA">
        <w:trPr>
          <w:trHeight w:val="58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45B1D" w14:textId="48C12BB0" w:rsidR="002E2FE4" w:rsidRDefault="002E2FE4" w:rsidP="000C4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10:20 am</w:t>
            </w:r>
          </w:p>
        </w:tc>
        <w:tc>
          <w:tcPr>
            <w:tcW w:w="6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068C6" w14:textId="4C641A53" w:rsidR="002E2FE4" w:rsidRDefault="002E2FE4" w:rsidP="000C4151">
            <w:pPr>
              <w:pStyle w:val="Prrafodelista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300m damas u16, u18 – TC</w:t>
            </w:r>
          </w:p>
          <w:p w14:paraId="49D83EC0" w14:textId="666940F0" w:rsidR="002E2FE4" w:rsidRDefault="002E2FE4" w:rsidP="000C4151">
            <w:pPr>
              <w:pStyle w:val="Prrafodelista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300m varones u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16,u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>18 - TC</w:t>
            </w:r>
          </w:p>
        </w:tc>
      </w:tr>
      <w:tr w:rsidR="002E2FE4" w14:paraId="1902F6F4" w14:textId="77777777" w:rsidTr="00A97DDA">
        <w:trPr>
          <w:trHeight w:val="58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51A449" w14:textId="51315B88" w:rsidR="002E2FE4" w:rsidRDefault="002E2FE4" w:rsidP="000C4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10:30 am</w:t>
            </w:r>
          </w:p>
        </w:tc>
        <w:tc>
          <w:tcPr>
            <w:tcW w:w="6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1851B2" w14:textId="0F084C84" w:rsidR="002E2FE4" w:rsidRDefault="002E2FE4" w:rsidP="000C4151">
            <w:pPr>
              <w:pStyle w:val="Prrafodelista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Salto con garrocha damas y varones todas las categorías</w:t>
            </w:r>
          </w:p>
        </w:tc>
      </w:tr>
      <w:tr w:rsidR="00A97DDA" w14:paraId="405DB19A" w14:textId="77777777" w:rsidTr="00A97DDA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94EA4" w14:textId="7F66B4AB" w:rsidR="00A97DDA" w:rsidRDefault="00A97DDA" w:rsidP="000C4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11:</w:t>
            </w:r>
            <w:r w:rsidR="00230431">
              <w:rPr>
                <w:rFonts w:ascii="Calibri" w:eastAsia="Calibri" w:hAnsi="Calibri" w:cs="Calibri"/>
                <w:color w:val="000000"/>
              </w:rPr>
              <w:t>00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2E2FE4">
              <w:rPr>
                <w:rFonts w:ascii="Calibri" w:eastAsia="Calibri" w:hAnsi="Calibri" w:cs="Calibri"/>
                <w:color w:val="000000"/>
              </w:rPr>
              <w:t>am</w:t>
            </w:r>
          </w:p>
        </w:tc>
        <w:tc>
          <w:tcPr>
            <w:tcW w:w="6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AD5EE" w14:textId="09C62EEB" w:rsidR="00A97DDA" w:rsidRPr="000C4151" w:rsidRDefault="00230431" w:rsidP="000C4151">
            <w:pPr>
              <w:pStyle w:val="Prrafodelista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 w:rsidRPr="000C4151">
              <w:rPr>
                <w:rFonts w:ascii="Calibri" w:eastAsia="Calibri" w:hAnsi="Calibri" w:cs="Calibri"/>
                <w:color w:val="000000"/>
              </w:rPr>
              <w:t>Lanzamiento del disco</w:t>
            </w:r>
            <w:r w:rsidR="001C0886" w:rsidRPr="000C4151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2E2FE4" w:rsidRPr="000C4151">
              <w:rPr>
                <w:rFonts w:ascii="Calibri" w:eastAsia="Calibri" w:hAnsi="Calibri" w:cs="Calibri"/>
                <w:color w:val="000000"/>
              </w:rPr>
              <w:t xml:space="preserve">damas y varones </w:t>
            </w:r>
            <w:r w:rsidR="001C0886" w:rsidRPr="000C4151">
              <w:rPr>
                <w:rFonts w:ascii="Calibri" w:eastAsia="Calibri" w:hAnsi="Calibri" w:cs="Calibri"/>
                <w:color w:val="000000"/>
              </w:rPr>
              <w:t>todas las categorías</w:t>
            </w:r>
          </w:p>
        </w:tc>
      </w:tr>
      <w:tr w:rsidR="002E2FE4" w14:paraId="4A1F7279" w14:textId="77777777" w:rsidTr="00A97DDA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6DE4E4" w14:textId="0EF193A1" w:rsidR="002E2FE4" w:rsidRDefault="002E2FE4" w:rsidP="000C4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11:30 am</w:t>
            </w:r>
          </w:p>
        </w:tc>
        <w:tc>
          <w:tcPr>
            <w:tcW w:w="6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2AE90" w14:textId="2B76B9E7" w:rsidR="002E2FE4" w:rsidRPr="000C4151" w:rsidRDefault="002E2FE4" w:rsidP="000C4151">
            <w:pPr>
              <w:pStyle w:val="Prrafodelista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 w:rsidRPr="000C4151">
              <w:rPr>
                <w:rFonts w:ascii="Calibri" w:eastAsia="Calibri" w:hAnsi="Calibri" w:cs="Calibri"/>
                <w:color w:val="000000"/>
              </w:rPr>
              <w:t>1000mts damas y varones categorías pequeñas</w:t>
            </w:r>
          </w:p>
        </w:tc>
      </w:tr>
      <w:tr w:rsidR="002E2FE4" w14:paraId="5902A36D" w14:textId="77777777" w:rsidTr="00A97DDA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9512E" w14:textId="3A7ABFCC" w:rsidR="002E2FE4" w:rsidRDefault="002E2FE4" w:rsidP="000C4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11:45 am</w:t>
            </w:r>
          </w:p>
        </w:tc>
        <w:tc>
          <w:tcPr>
            <w:tcW w:w="6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C0ED9" w14:textId="4908B100" w:rsidR="002E2FE4" w:rsidRPr="000C4151" w:rsidRDefault="002E2FE4" w:rsidP="000C4151">
            <w:pPr>
              <w:pStyle w:val="Prrafodelista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 w:rsidRPr="000C4151">
              <w:rPr>
                <w:rFonts w:ascii="Calibri" w:eastAsia="Calibri" w:hAnsi="Calibri" w:cs="Calibri"/>
                <w:color w:val="000000"/>
              </w:rPr>
              <w:t xml:space="preserve">1000 </w:t>
            </w:r>
            <w:proofErr w:type="spellStart"/>
            <w:r w:rsidRPr="000C4151">
              <w:rPr>
                <w:rFonts w:ascii="Calibri" w:eastAsia="Calibri" w:hAnsi="Calibri" w:cs="Calibri"/>
                <w:color w:val="000000"/>
              </w:rPr>
              <w:t>mts</w:t>
            </w:r>
            <w:proofErr w:type="spellEnd"/>
            <w:r w:rsidRPr="000C4151">
              <w:rPr>
                <w:rFonts w:ascii="Calibri" w:eastAsia="Calibri" w:hAnsi="Calibri" w:cs="Calibri"/>
                <w:color w:val="000000"/>
              </w:rPr>
              <w:t xml:space="preserve"> damas u16-u18-TC</w:t>
            </w:r>
          </w:p>
        </w:tc>
      </w:tr>
      <w:tr w:rsidR="002E2FE4" w14:paraId="0B1C353B" w14:textId="77777777" w:rsidTr="00A97DDA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DCB61" w14:textId="67AA81F2" w:rsidR="002E2FE4" w:rsidRDefault="002E2FE4" w:rsidP="000C4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11:50 am</w:t>
            </w:r>
          </w:p>
        </w:tc>
        <w:tc>
          <w:tcPr>
            <w:tcW w:w="6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00992" w14:textId="2982A000" w:rsidR="002E2FE4" w:rsidRPr="000C4151" w:rsidRDefault="002E2FE4" w:rsidP="000C4151">
            <w:pPr>
              <w:pStyle w:val="Prrafodelista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 w:rsidRPr="000C4151">
              <w:rPr>
                <w:rFonts w:ascii="Calibri" w:eastAsia="Calibri" w:hAnsi="Calibri" w:cs="Calibri"/>
                <w:color w:val="000000"/>
              </w:rPr>
              <w:t xml:space="preserve">1000 </w:t>
            </w:r>
            <w:proofErr w:type="spellStart"/>
            <w:r w:rsidRPr="000C4151">
              <w:rPr>
                <w:rFonts w:ascii="Calibri" w:eastAsia="Calibri" w:hAnsi="Calibri" w:cs="Calibri"/>
                <w:color w:val="000000"/>
              </w:rPr>
              <w:t>mts</w:t>
            </w:r>
            <w:proofErr w:type="spellEnd"/>
            <w:r w:rsidRPr="000C4151">
              <w:rPr>
                <w:rFonts w:ascii="Calibri" w:eastAsia="Calibri" w:hAnsi="Calibri" w:cs="Calibri"/>
                <w:color w:val="000000"/>
              </w:rPr>
              <w:t xml:space="preserve"> varones u16-u18-TC</w:t>
            </w:r>
          </w:p>
        </w:tc>
      </w:tr>
      <w:tr w:rsidR="00A97DDA" w14:paraId="2D602A7E" w14:textId="77777777" w:rsidTr="00A97DDA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7325E1" w14:textId="50BE9040" w:rsidR="00A97DDA" w:rsidRDefault="00A97DDA" w:rsidP="000C4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12:00 </w:t>
            </w:r>
            <w:r w:rsidR="002E2FE4">
              <w:rPr>
                <w:rFonts w:ascii="Calibri" w:eastAsia="Calibri" w:hAnsi="Calibri" w:cs="Calibri"/>
                <w:color w:val="000000"/>
              </w:rPr>
              <w:t>am</w:t>
            </w:r>
          </w:p>
        </w:tc>
        <w:tc>
          <w:tcPr>
            <w:tcW w:w="6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FF7F64" w14:textId="77777777" w:rsidR="00A97DDA" w:rsidRDefault="00230431" w:rsidP="000C4151">
            <w:pPr>
              <w:pStyle w:val="Prrafodelista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 w:rsidRPr="002E2FE4">
              <w:rPr>
                <w:rFonts w:ascii="Calibri" w:eastAsia="Calibri" w:hAnsi="Calibri" w:cs="Calibri"/>
                <w:color w:val="000000"/>
              </w:rPr>
              <w:t>Lanzamiento de la bala</w:t>
            </w:r>
            <w:r w:rsidR="002E2FE4" w:rsidRPr="002E2FE4">
              <w:rPr>
                <w:rFonts w:ascii="Calibri" w:eastAsia="Calibri" w:hAnsi="Calibri" w:cs="Calibri"/>
                <w:color w:val="000000"/>
              </w:rPr>
              <w:t xml:space="preserve"> damas y varones</w:t>
            </w:r>
            <w:r w:rsidR="001C0886" w:rsidRPr="002E2FE4">
              <w:rPr>
                <w:rFonts w:ascii="Calibri" w:eastAsia="Calibri" w:hAnsi="Calibri" w:cs="Calibri"/>
                <w:color w:val="000000"/>
              </w:rPr>
              <w:t xml:space="preserve"> todas las categorías</w:t>
            </w:r>
          </w:p>
          <w:p w14:paraId="0D811DC8" w14:textId="23009179" w:rsidR="002E2FE4" w:rsidRPr="002E2FE4" w:rsidRDefault="002E2FE4" w:rsidP="000C4151">
            <w:pPr>
              <w:pStyle w:val="Prrafodelista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Salto largo damas y varones </w:t>
            </w:r>
          </w:p>
        </w:tc>
      </w:tr>
    </w:tbl>
    <w:p w14:paraId="4B72FB03" w14:textId="77777777" w:rsidR="00EB24D2" w:rsidRDefault="00EB24D2" w:rsidP="00A97DD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5" w:line="240" w:lineRule="auto"/>
        <w:ind w:right="3252"/>
        <w:rPr>
          <w:rFonts w:ascii="Calibri" w:eastAsia="Calibri" w:hAnsi="Calibri" w:cs="Calibri"/>
          <w:b/>
          <w:sz w:val="28"/>
          <w:szCs w:val="28"/>
        </w:rPr>
      </w:pPr>
    </w:p>
    <w:p w14:paraId="27AE1027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BAE790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1DEC2DA" w14:textId="77777777" w:rsidR="00A97DDA" w:rsidRDefault="00A97DD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A97DDA">
      <w:pgSz w:w="12240" w:h="20160"/>
      <w:pgMar w:top="745" w:right="1570" w:bottom="2585" w:left="125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095CFE"/>
    <w:multiLevelType w:val="hybridMultilevel"/>
    <w:tmpl w:val="319A3206"/>
    <w:lvl w:ilvl="0" w:tplc="4A54D5A8">
      <w:start w:val="2"/>
      <w:numFmt w:val="bullet"/>
      <w:lvlText w:val="-"/>
      <w:lvlJc w:val="left"/>
      <w:pPr>
        <w:ind w:left="614" w:hanging="360"/>
      </w:pPr>
      <w:rPr>
        <w:rFonts w:ascii="Calibri" w:eastAsia="Calibr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33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05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77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49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21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93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65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374" w:hanging="360"/>
      </w:pPr>
      <w:rPr>
        <w:rFonts w:ascii="Wingdings" w:hAnsi="Wingdings" w:hint="default"/>
      </w:rPr>
    </w:lvl>
  </w:abstractNum>
  <w:abstractNum w:abstractNumId="1" w15:restartNumberingAfterBreak="0">
    <w:nsid w:val="27B220DE"/>
    <w:multiLevelType w:val="hybridMultilevel"/>
    <w:tmpl w:val="24A2B144"/>
    <w:lvl w:ilvl="0" w:tplc="FFFFFFFF">
      <w:start w:val="1"/>
      <w:numFmt w:val="bullet"/>
      <w:lvlText w:val=""/>
      <w:lvlJc w:val="left"/>
      <w:pPr>
        <w:ind w:left="49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2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58" w:hanging="360"/>
      </w:pPr>
      <w:rPr>
        <w:rFonts w:ascii="Wingdings" w:hAnsi="Wingdings" w:hint="default"/>
      </w:rPr>
    </w:lvl>
  </w:abstractNum>
  <w:abstractNum w:abstractNumId="2" w15:restartNumberingAfterBreak="0">
    <w:nsid w:val="69C4529F"/>
    <w:multiLevelType w:val="hybridMultilevel"/>
    <w:tmpl w:val="6E5ADB6A"/>
    <w:lvl w:ilvl="0" w:tplc="37EEFAE2">
      <w:start w:val="2"/>
      <w:numFmt w:val="bullet"/>
      <w:lvlText w:val=""/>
      <w:lvlJc w:val="left"/>
      <w:pPr>
        <w:ind w:left="1968" w:hanging="360"/>
      </w:pPr>
      <w:rPr>
        <w:rFonts w:ascii="Symbol" w:eastAsia="Calibri" w:hAnsi="Symbol" w:cs="Calibri" w:hint="default"/>
      </w:rPr>
    </w:lvl>
    <w:lvl w:ilvl="1" w:tplc="340A0003" w:tentative="1">
      <w:start w:val="1"/>
      <w:numFmt w:val="bullet"/>
      <w:lvlText w:val="o"/>
      <w:lvlJc w:val="left"/>
      <w:pPr>
        <w:ind w:left="268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40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12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84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56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28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00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728" w:hanging="360"/>
      </w:pPr>
      <w:rPr>
        <w:rFonts w:ascii="Wingdings" w:hAnsi="Wingdings" w:hint="default"/>
      </w:rPr>
    </w:lvl>
  </w:abstractNum>
  <w:num w:numId="1" w16cid:durableId="326370404">
    <w:abstractNumId w:val="1"/>
  </w:num>
  <w:num w:numId="2" w16cid:durableId="1440181773">
    <w:abstractNumId w:val="0"/>
  </w:num>
  <w:num w:numId="3" w16cid:durableId="18883006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4D2"/>
    <w:rsid w:val="000641E7"/>
    <w:rsid w:val="000C4151"/>
    <w:rsid w:val="000C5C13"/>
    <w:rsid w:val="00133046"/>
    <w:rsid w:val="001C0886"/>
    <w:rsid w:val="001F5935"/>
    <w:rsid w:val="00210219"/>
    <w:rsid w:val="00225A37"/>
    <w:rsid w:val="00230431"/>
    <w:rsid w:val="00233500"/>
    <w:rsid w:val="002663FD"/>
    <w:rsid w:val="002E2FE4"/>
    <w:rsid w:val="00377FA6"/>
    <w:rsid w:val="00385E9C"/>
    <w:rsid w:val="0039762A"/>
    <w:rsid w:val="0040334E"/>
    <w:rsid w:val="004163FD"/>
    <w:rsid w:val="005301B2"/>
    <w:rsid w:val="005350AC"/>
    <w:rsid w:val="00593B3E"/>
    <w:rsid w:val="005A6A25"/>
    <w:rsid w:val="00625D97"/>
    <w:rsid w:val="00656716"/>
    <w:rsid w:val="00682B4F"/>
    <w:rsid w:val="0069611B"/>
    <w:rsid w:val="006D2706"/>
    <w:rsid w:val="006D5774"/>
    <w:rsid w:val="007557F3"/>
    <w:rsid w:val="00762488"/>
    <w:rsid w:val="008E75E9"/>
    <w:rsid w:val="00920004"/>
    <w:rsid w:val="009643EC"/>
    <w:rsid w:val="009C48A0"/>
    <w:rsid w:val="009E6678"/>
    <w:rsid w:val="00A97DDA"/>
    <w:rsid w:val="00AB17C7"/>
    <w:rsid w:val="00AC5DDD"/>
    <w:rsid w:val="00AC7F27"/>
    <w:rsid w:val="00C015F6"/>
    <w:rsid w:val="00C5682C"/>
    <w:rsid w:val="00C66CA1"/>
    <w:rsid w:val="00C92AB1"/>
    <w:rsid w:val="00D47DE5"/>
    <w:rsid w:val="00D50BE8"/>
    <w:rsid w:val="00D9652F"/>
    <w:rsid w:val="00DC00BE"/>
    <w:rsid w:val="00E018D5"/>
    <w:rsid w:val="00E45038"/>
    <w:rsid w:val="00E75B03"/>
    <w:rsid w:val="00E91E40"/>
    <w:rsid w:val="00EB24D2"/>
    <w:rsid w:val="00EF3F34"/>
    <w:rsid w:val="00F43109"/>
    <w:rsid w:val="00F8686C"/>
    <w:rsid w:val="00FB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EF65F"/>
  <w15:docId w15:val="{0FF29B9B-C2B9-CA40-A971-82B30260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L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rrafodelista">
    <w:name w:val="List Paragraph"/>
    <w:basedOn w:val="Normal"/>
    <w:uiPriority w:val="34"/>
    <w:qFormat/>
    <w:rsid w:val="002663F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30431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304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941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 Arias Trigo</dc:creator>
  <cp:lastModifiedBy>Cesar Arias</cp:lastModifiedBy>
  <cp:revision>3</cp:revision>
  <cp:lastPrinted>2026-02-22T14:55:00Z</cp:lastPrinted>
  <dcterms:created xsi:type="dcterms:W3CDTF">2026-02-22T14:56:00Z</dcterms:created>
  <dcterms:modified xsi:type="dcterms:W3CDTF">2026-02-23T13:10:00Z</dcterms:modified>
</cp:coreProperties>
</file>