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EBAE2" w14:textId="1B062956" w:rsidR="00D70551" w:rsidRDefault="00D70551" w:rsidP="00D70551">
      <w:pPr>
        <w:pStyle w:val="Encabezado"/>
        <w:tabs>
          <w:tab w:val="clear" w:pos="4252"/>
          <w:tab w:val="clear" w:pos="8504"/>
          <w:tab w:val="left" w:pos="708"/>
          <w:tab w:val="left" w:pos="1416"/>
          <w:tab w:val="left" w:pos="2124"/>
          <w:tab w:val="left" w:pos="2832"/>
          <w:tab w:val="left" w:pos="4800"/>
          <w:tab w:val="right" w:pos="9923"/>
        </w:tabs>
        <w:rPr>
          <w:noProof/>
          <w:lang w:val="es-CL" w:eastAsia="es-CL"/>
        </w:rPr>
      </w:pPr>
      <w:r>
        <w:rPr>
          <w:noProof/>
          <w:lang w:val="es-CL" w:eastAsia="es-CL"/>
        </w:rPr>
        <w:tab/>
        <w:t xml:space="preserve">                         </w:t>
      </w:r>
      <w:r>
        <w:rPr>
          <w:noProof/>
          <w:lang w:val="es-CL" w:eastAsia="es-CL"/>
        </w:rPr>
        <w:tab/>
      </w:r>
      <w:r>
        <w:rPr>
          <w:noProof/>
          <w:lang w:val="es-CL" w:eastAsia="es-CL"/>
        </w:rPr>
        <w:tab/>
      </w:r>
      <w:r>
        <w:rPr>
          <w:noProof/>
          <w:lang w:val="es-CL" w:eastAsia="es-CL"/>
        </w:rPr>
        <w:tab/>
      </w:r>
    </w:p>
    <w:p w14:paraId="11643F87" w14:textId="1BCA8E15" w:rsidR="00D70551" w:rsidRDefault="7EDDDD22" w:rsidP="287D0A5C">
      <w:pPr>
        <w:jc w:val="center"/>
        <w:rPr>
          <w:b/>
          <w:bCs/>
        </w:rPr>
      </w:pPr>
      <w:r w:rsidRPr="287D0A5C">
        <w:rPr>
          <w:b/>
          <w:bCs/>
        </w:rPr>
        <w:t>Bases: Torneo Raúl Guarda 2025</w:t>
      </w:r>
    </w:p>
    <w:p w14:paraId="5A2B9B8D" w14:textId="6D893A25" w:rsidR="7EDDDD22" w:rsidRPr="004E52B0" w:rsidRDefault="00BE6818" w:rsidP="00BE6818">
      <w:pPr>
        <w:rPr>
          <w:i/>
          <w:iCs/>
          <w:sz w:val="28"/>
          <w:szCs w:val="28"/>
        </w:rPr>
      </w:pPr>
      <w:r w:rsidRPr="004E52B0">
        <w:rPr>
          <w:i/>
          <w:iCs/>
          <w:sz w:val="28"/>
          <w:szCs w:val="28"/>
        </w:rPr>
        <w:t xml:space="preserve">                                               </w:t>
      </w:r>
      <w:r w:rsidR="7EDDDD22" w:rsidRPr="004E52B0">
        <w:rPr>
          <w:i/>
          <w:iCs/>
          <w:sz w:val="28"/>
          <w:szCs w:val="28"/>
        </w:rPr>
        <w:t xml:space="preserve">Atlética Bio Bío </w:t>
      </w:r>
    </w:p>
    <w:p w14:paraId="1178D497" w14:textId="1A52E6E0" w:rsidR="287D0A5C" w:rsidRPr="004E52B0" w:rsidRDefault="287D0A5C">
      <w:pPr>
        <w:rPr>
          <w:i/>
          <w:iCs/>
        </w:rPr>
      </w:pPr>
    </w:p>
    <w:p w14:paraId="65D3E9A2" w14:textId="08B22FD9" w:rsidR="7EDDDD22" w:rsidRDefault="7EDDDD22" w:rsidP="287D0A5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287D0A5C">
        <w:rPr>
          <w:b/>
          <w:bCs/>
        </w:rPr>
        <w:t>Datos Generales:</w:t>
      </w:r>
    </w:p>
    <w:p w14:paraId="310A0A51" w14:textId="131F73E3" w:rsidR="287D0A5C" w:rsidRDefault="287D0A5C" w:rsidP="287D0A5C">
      <w:pPr>
        <w:pStyle w:val="Prrafodelista"/>
        <w:ind w:left="360"/>
        <w:jc w:val="both"/>
        <w:rPr>
          <w:b/>
          <w:bCs/>
        </w:rPr>
      </w:pPr>
    </w:p>
    <w:p w14:paraId="39110437" w14:textId="1DD45212" w:rsidR="7EDDDD22" w:rsidRDefault="7EDDDD22" w:rsidP="287D0A5C">
      <w:pPr>
        <w:jc w:val="both"/>
      </w:pPr>
      <w:r w:rsidRPr="287D0A5C">
        <w:rPr>
          <w:b/>
          <w:bCs/>
        </w:rPr>
        <w:t>Fecha:</w:t>
      </w:r>
      <w:r w:rsidR="69EEA3E9" w:rsidRPr="287D0A5C">
        <w:t xml:space="preserve"> </w:t>
      </w:r>
      <w:proofErr w:type="gramStart"/>
      <w:r w:rsidR="69EEA3E9" w:rsidRPr="287D0A5C">
        <w:t>Sábado</w:t>
      </w:r>
      <w:proofErr w:type="gramEnd"/>
      <w:r w:rsidR="69EEA3E9" w:rsidRPr="287D0A5C">
        <w:t xml:space="preserve"> 1</w:t>
      </w:r>
      <w:r w:rsidR="37161613" w:rsidRPr="287D0A5C">
        <w:t>5</w:t>
      </w:r>
      <w:r w:rsidR="69EEA3E9" w:rsidRPr="287D0A5C">
        <w:t xml:space="preserve"> de Noviembre 2025, desde las 9:30 horas.</w:t>
      </w:r>
    </w:p>
    <w:p w14:paraId="0D2B48ED" w14:textId="7EB359C3" w:rsidR="7EDDDD22" w:rsidRDefault="7EDDDD22" w:rsidP="287D0A5C">
      <w:pPr>
        <w:jc w:val="both"/>
      </w:pPr>
      <w:r w:rsidRPr="287D0A5C">
        <w:rPr>
          <w:b/>
          <w:bCs/>
        </w:rPr>
        <w:t xml:space="preserve">Organiza: </w:t>
      </w:r>
      <w:r w:rsidRPr="287D0A5C">
        <w:t xml:space="preserve">Asociación Deportiva Regional </w:t>
      </w:r>
      <w:r w:rsidR="79334B43" w:rsidRPr="287D0A5C">
        <w:t>A</w:t>
      </w:r>
      <w:r w:rsidRPr="287D0A5C">
        <w:t>tlética del Bio Bío, ADRABB.</w:t>
      </w:r>
      <w:r w:rsidR="2996DEC4" w:rsidRPr="287D0A5C">
        <w:t xml:space="preserve"> Club Atlético Los Ángeles</w:t>
      </w:r>
      <w:r w:rsidR="69DA6C41" w:rsidRPr="287D0A5C">
        <w:t>, CALA.</w:t>
      </w:r>
    </w:p>
    <w:p w14:paraId="33004276" w14:textId="01F24D93" w:rsidR="7EDDDD22" w:rsidRDefault="7EDDDD22" w:rsidP="287D0A5C">
      <w:pPr>
        <w:jc w:val="both"/>
      </w:pPr>
      <w:r w:rsidRPr="287D0A5C">
        <w:rPr>
          <w:b/>
          <w:bCs/>
        </w:rPr>
        <w:t>Controla:</w:t>
      </w:r>
      <w:r w:rsidRPr="287D0A5C">
        <w:t xml:space="preserve"> Comité de Jueces Atlética Bio Bío, acreditado Federación </w:t>
      </w:r>
      <w:r w:rsidR="0C289A74" w:rsidRPr="287D0A5C">
        <w:t>Atlética de Chile, Cronometraje Electrónico Fotofinish y Anemómetro.</w:t>
      </w:r>
    </w:p>
    <w:p w14:paraId="0DA21441" w14:textId="1B29C877" w:rsidR="0C289A74" w:rsidRDefault="0C289A74" w:rsidP="287D0A5C">
      <w:pPr>
        <w:jc w:val="both"/>
      </w:pPr>
      <w:r w:rsidRPr="287D0A5C">
        <w:rPr>
          <w:b/>
          <w:bCs/>
        </w:rPr>
        <w:t>Patrocina:</w:t>
      </w:r>
      <w:r w:rsidRPr="287D0A5C">
        <w:t xml:space="preserve"> Ilustre Municipalidad de Los Ángeles.</w:t>
      </w:r>
      <w:r w:rsidR="7CAB71D9" w:rsidRPr="287D0A5C">
        <w:t xml:space="preserve"> Universidad Católica Santísima Concepción Instituto Tecnológico Sede Los Ángeles.</w:t>
      </w:r>
    </w:p>
    <w:p w14:paraId="23F766AB" w14:textId="682F93C3" w:rsidR="0C289A74" w:rsidRDefault="0C289A74" w:rsidP="287D0A5C">
      <w:pPr>
        <w:jc w:val="both"/>
      </w:pPr>
      <w:r w:rsidRPr="287D0A5C">
        <w:rPr>
          <w:b/>
          <w:bCs/>
        </w:rPr>
        <w:t>Lugar:</w:t>
      </w:r>
      <w:r w:rsidRPr="287D0A5C">
        <w:t xml:space="preserve"> Estadio Municipal de Los Ángeles.</w:t>
      </w:r>
    </w:p>
    <w:p w14:paraId="42F93B67" w14:textId="71236D0E" w:rsidR="287D0A5C" w:rsidRDefault="287D0A5C" w:rsidP="287D0A5C">
      <w:pPr>
        <w:jc w:val="both"/>
      </w:pPr>
    </w:p>
    <w:p w14:paraId="735E4357" w14:textId="57BAF455" w:rsidR="4707D004" w:rsidRDefault="4707D004" w:rsidP="287D0A5C">
      <w:pPr>
        <w:jc w:val="both"/>
      </w:pPr>
      <w:r w:rsidRPr="287D0A5C">
        <w:t>En caso de dificultades técnicas o condiciones climáticas adversas, el equipo Electrónico Fotofinish no se utilizaría y podría registrarse marcas manuales.</w:t>
      </w:r>
    </w:p>
    <w:p w14:paraId="71D51A0C" w14:textId="579BE1E6" w:rsidR="287D0A5C" w:rsidRDefault="287D0A5C" w:rsidP="287D0A5C">
      <w:pPr>
        <w:jc w:val="both"/>
      </w:pPr>
    </w:p>
    <w:p w14:paraId="26D841A9" w14:textId="77C44F22" w:rsidR="65EAB8EC" w:rsidRDefault="65EAB8EC" w:rsidP="287D0A5C">
      <w:pPr>
        <w:jc w:val="both"/>
      </w:pPr>
      <w:r w:rsidRPr="287D0A5C">
        <w:t xml:space="preserve">En mesa de control de Secretaría Fotofinish no se reciben consultas de marcas hechas en pruebas del evento, ya que se publican en plataforma Usplat a la brevedad, los reclamos se </w:t>
      </w:r>
      <w:r w:rsidR="05D2F0C9" w:rsidRPr="287D0A5C">
        <w:t>aceptarán</w:t>
      </w:r>
      <w:r w:rsidRPr="287D0A5C">
        <w:t xml:space="preserve"> después del torneo, al correo de la a</w:t>
      </w:r>
      <w:r w:rsidR="275ABEE6" w:rsidRPr="287D0A5C">
        <w:t>sociación</w:t>
      </w:r>
      <w:r w:rsidR="0E6868B0" w:rsidRPr="287D0A5C">
        <w:t xml:space="preserve"> por el club involucrado y cualquier observación o requerimiento debe ser hecho directamente al Coordinador designado para el evento.</w:t>
      </w:r>
    </w:p>
    <w:p w14:paraId="4A7644F7" w14:textId="1D81B4D8" w:rsidR="287D0A5C" w:rsidRDefault="287D0A5C" w:rsidP="287D0A5C">
      <w:pPr>
        <w:jc w:val="both"/>
      </w:pPr>
    </w:p>
    <w:p w14:paraId="24DDBBF3" w14:textId="08696258" w:rsidR="58934425" w:rsidRDefault="58934425" w:rsidP="287D0A5C">
      <w:pPr>
        <w:jc w:val="both"/>
      </w:pPr>
      <w:r w:rsidRPr="287D0A5C">
        <w:t>La</w:t>
      </w:r>
      <w:r w:rsidR="625845ED" w:rsidRPr="287D0A5C">
        <w:t xml:space="preserve">s bases de este y todos los Torneos de Atlética Bio Bío se rigen bajo la ley N°21.197 </w:t>
      </w:r>
      <w:r w:rsidR="6AF659BE" w:rsidRPr="287D0A5C">
        <w:t>contra el Abuso y Acoso Sexual, discriminación y Maltrato en la Actividad Deportiva Nacional, Mandato legal del Ministerio del Deporte, bajo el Protocolo N°22 de 2020 Publicado</w:t>
      </w:r>
      <w:r w:rsidR="03343D73" w:rsidRPr="287D0A5C">
        <w:t xml:space="preserve"> en el Diario Oficial 21/09/2020.</w:t>
      </w:r>
    </w:p>
    <w:p w14:paraId="0BF1F9ED" w14:textId="2FAA4A68" w:rsidR="287D0A5C" w:rsidRDefault="287D0A5C" w:rsidP="287D0A5C">
      <w:pPr>
        <w:jc w:val="both"/>
      </w:pPr>
    </w:p>
    <w:p w14:paraId="269D950A" w14:textId="35F5D39A" w:rsidR="6F43D9B5" w:rsidRDefault="6F43D9B5" w:rsidP="287D0A5C">
      <w:pPr>
        <w:pStyle w:val="Prrafodelista"/>
        <w:numPr>
          <w:ilvl w:val="0"/>
          <w:numId w:val="1"/>
        </w:numPr>
        <w:jc w:val="both"/>
      </w:pPr>
      <w:r w:rsidRPr="287D0A5C">
        <w:t>Inscripciones:</w:t>
      </w:r>
    </w:p>
    <w:p w14:paraId="59599C02" w14:textId="0F06D997" w:rsidR="287D0A5C" w:rsidRDefault="287D0A5C" w:rsidP="287D0A5C">
      <w:pPr>
        <w:jc w:val="both"/>
      </w:pPr>
    </w:p>
    <w:p w14:paraId="73017F6F" w14:textId="350E5941" w:rsidR="6F43D9B5" w:rsidRDefault="6F43D9B5" w:rsidP="287D0A5C">
      <w:pPr>
        <w:jc w:val="both"/>
      </w:pPr>
      <w:r w:rsidRPr="287D0A5C">
        <w:t xml:space="preserve">Las inscripciones se realizarán en el sitio web </w:t>
      </w:r>
      <w:hyperlink r:id="rId7">
        <w:r w:rsidRPr="287D0A5C">
          <w:rPr>
            <w:rStyle w:val="Hipervnculo"/>
          </w:rPr>
          <w:t>www.usplat.com</w:t>
        </w:r>
      </w:hyperlink>
      <w:r w:rsidRPr="287D0A5C">
        <w:t xml:space="preserve"> </w:t>
      </w:r>
      <w:proofErr w:type="spellStart"/>
      <w:r w:rsidRPr="287D0A5C">
        <w:t>click</w:t>
      </w:r>
      <w:proofErr w:type="spellEnd"/>
      <w:r w:rsidRPr="287D0A5C">
        <w:t xml:space="preserve"> en “Inscripciones” e ingresar con el Usuario y Contraseña</w:t>
      </w:r>
      <w:r w:rsidR="3F1B9414" w:rsidRPr="287D0A5C">
        <w:t xml:space="preserve"> de cada club.</w:t>
      </w:r>
    </w:p>
    <w:p w14:paraId="59BD114C" w14:textId="2EB66F0C" w:rsidR="094C09CB" w:rsidRDefault="094C09CB" w:rsidP="287D0A5C">
      <w:pPr>
        <w:jc w:val="both"/>
      </w:pPr>
      <w:r w:rsidRPr="287D0A5C">
        <w:t xml:space="preserve">El plazo para las inscripciones comenzará el día </w:t>
      </w:r>
      <w:r w:rsidR="00137D6C">
        <w:t>Lunes</w:t>
      </w:r>
      <w:r w:rsidR="000F72D6">
        <w:t xml:space="preserve"> 03</w:t>
      </w:r>
      <w:r w:rsidR="5B156BAB" w:rsidRPr="287D0A5C">
        <w:t xml:space="preserve"> </w:t>
      </w:r>
      <w:r w:rsidRPr="287D0A5C">
        <w:t>y se prolongar</w:t>
      </w:r>
      <w:r w:rsidR="0DF1711A" w:rsidRPr="287D0A5C">
        <w:t xml:space="preserve">á </w:t>
      </w:r>
      <w:r w:rsidRPr="287D0A5C">
        <w:t xml:space="preserve">hasta el </w:t>
      </w:r>
      <w:r w:rsidR="558488F6" w:rsidRPr="287D0A5C">
        <w:t>día</w:t>
      </w:r>
      <w:r w:rsidRPr="287D0A5C">
        <w:t xml:space="preserve"> </w:t>
      </w:r>
      <w:r w:rsidR="00634363">
        <w:t xml:space="preserve">Jueves 13 de </w:t>
      </w:r>
      <w:proofErr w:type="gramStart"/>
      <w:r w:rsidR="00634363">
        <w:t>Noviembre</w:t>
      </w:r>
      <w:proofErr w:type="gramEnd"/>
      <w:r w:rsidR="00634363">
        <w:t xml:space="preserve"> </w:t>
      </w:r>
      <w:r w:rsidRPr="287D0A5C">
        <w:t xml:space="preserve">a las 20:00 horas, posterior a este plazo, no se podrán realizar inscripciones ni modificaciones.  </w:t>
      </w:r>
    </w:p>
    <w:p w14:paraId="795885D1" w14:textId="51480FCF" w:rsidR="094C09CB" w:rsidRDefault="094C09CB" w:rsidP="287D0A5C">
      <w:pPr>
        <w:jc w:val="both"/>
      </w:pPr>
      <w:r w:rsidRPr="287D0A5C">
        <w:t xml:space="preserve"> </w:t>
      </w:r>
    </w:p>
    <w:p w14:paraId="6E9CFCD5" w14:textId="0BBAFD84" w:rsidR="094C09CB" w:rsidRDefault="094C09CB" w:rsidP="287D0A5C">
      <w:pPr>
        <w:jc w:val="both"/>
      </w:pPr>
      <w:r w:rsidRPr="287D0A5C">
        <w:t>Todos los Clubes debe</w:t>
      </w:r>
      <w:r w:rsidR="6CA17B0D" w:rsidRPr="287D0A5C">
        <w:t>n</w:t>
      </w:r>
      <w:r w:rsidRPr="287D0A5C">
        <w:t xml:space="preserve"> cancelar</w:t>
      </w:r>
      <w:r w:rsidR="02C684DB" w:rsidRPr="287D0A5C">
        <w:t xml:space="preserve"> </w:t>
      </w:r>
      <w:r w:rsidRPr="287D0A5C">
        <w:t xml:space="preserve">$ 800 por cada atleta inscrito en plataforma Usplat  </w:t>
      </w:r>
    </w:p>
    <w:p w14:paraId="33931396" w14:textId="40910699" w:rsidR="094C09CB" w:rsidRDefault="094C09CB" w:rsidP="287D0A5C">
      <w:pPr>
        <w:jc w:val="both"/>
      </w:pPr>
      <w:r w:rsidRPr="287D0A5C">
        <w:t xml:space="preserve">en los torneos de </w:t>
      </w:r>
      <w:r w:rsidR="1AC27CB2" w:rsidRPr="287D0A5C">
        <w:t>Atlética</w:t>
      </w:r>
      <w:r w:rsidRPr="287D0A5C">
        <w:t xml:space="preserve"> Bio B</w:t>
      </w:r>
      <w:r w:rsidR="6CCDB010" w:rsidRPr="287D0A5C">
        <w:t>í</w:t>
      </w:r>
      <w:r w:rsidRPr="287D0A5C">
        <w:t xml:space="preserve">o, el total de inscritos se debe cancelar como club  </w:t>
      </w:r>
    </w:p>
    <w:p w14:paraId="458E3336" w14:textId="4EF83B45" w:rsidR="094C09CB" w:rsidRDefault="094C09CB" w:rsidP="287D0A5C">
      <w:pPr>
        <w:jc w:val="both"/>
      </w:pPr>
      <w:r w:rsidRPr="287D0A5C">
        <w:t>en el mismo plazo de t</w:t>
      </w:r>
      <w:r w:rsidR="7C204A3F" w:rsidRPr="287D0A5C">
        <w:t>é</w:t>
      </w:r>
      <w:r w:rsidRPr="287D0A5C">
        <w:t xml:space="preserve">rmino de inscripción.  </w:t>
      </w:r>
    </w:p>
    <w:p w14:paraId="3E8FC8F9" w14:textId="77BBF89C" w:rsidR="094C09CB" w:rsidRDefault="094C09CB" w:rsidP="287D0A5C">
      <w:pPr>
        <w:jc w:val="both"/>
      </w:pPr>
      <w:r w:rsidRPr="287D0A5C">
        <w:t xml:space="preserve">Transferir </w:t>
      </w:r>
      <w:r w:rsidR="39F80CE0" w:rsidRPr="287D0A5C">
        <w:t>a</w:t>
      </w:r>
      <w:r w:rsidRPr="287D0A5C">
        <w:t xml:space="preserve"> </w:t>
      </w:r>
      <w:r w:rsidR="03601FE2" w:rsidRPr="287D0A5C">
        <w:t>Raúl</w:t>
      </w:r>
      <w:r w:rsidRPr="287D0A5C">
        <w:t xml:space="preserve"> </w:t>
      </w:r>
      <w:r w:rsidR="17E5B56D" w:rsidRPr="287D0A5C">
        <w:t>Arévalo</w:t>
      </w:r>
      <w:r w:rsidRPr="287D0A5C">
        <w:t xml:space="preserve"> </w:t>
      </w:r>
      <w:r w:rsidR="6E632427" w:rsidRPr="287D0A5C">
        <w:t>Hernández</w:t>
      </w:r>
      <w:r w:rsidRPr="287D0A5C">
        <w:t xml:space="preserve"> Rut 9.926.536-1 Cuenta Chequera </w:t>
      </w:r>
      <w:r w:rsidR="65744A7A" w:rsidRPr="287D0A5C">
        <w:t>Electrónica</w:t>
      </w:r>
      <w:r w:rsidRPr="287D0A5C">
        <w:t xml:space="preserve">  </w:t>
      </w:r>
    </w:p>
    <w:p w14:paraId="4EC7F865" w14:textId="3DB6C079" w:rsidR="094C09CB" w:rsidRDefault="094C09CB" w:rsidP="287D0A5C">
      <w:pPr>
        <w:jc w:val="both"/>
      </w:pPr>
      <w:r w:rsidRPr="287D0A5C">
        <w:t xml:space="preserve">N°54770235904 </w:t>
      </w:r>
      <w:r w:rsidR="05E670D8" w:rsidRPr="287D0A5C">
        <w:t>BancoEstado,</w:t>
      </w:r>
      <w:r w:rsidRPr="287D0A5C">
        <w:t xml:space="preserve"> </w:t>
      </w:r>
      <w:r w:rsidR="6DACBB43" w:rsidRPr="287D0A5C">
        <w:t>c</w:t>
      </w:r>
      <w:r w:rsidRPr="287D0A5C">
        <w:t>orreo</w:t>
      </w:r>
      <w:r w:rsidR="6BD3DA4F" w:rsidRPr="287D0A5C">
        <w:t>;</w:t>
      </w:r>
      <w:r w:rsidRPr="287D0A5C">
        <w:t xml:space="preserve"> </w:t>
      </w:r>
      <w:hyperlink r:id="rId8">
        <w:r w:rsidRPr="287D0A5C">
          <w:rPr>
            <w:rStyle w:val="Hipervnculo"/>
          </w:rPr>
          <w:t>raularevaloh@gmail.co</w:t>
        </w:r>
        <w:r w:rsidR="479478FF" w:rsidRPr="287D0A5C">
          <w:rPr>
            <w:rStyle w:val="Hipervnculo"/>
          </w:rPr>
          <w:t>m</w:t>
        </w:r>
      </w:hyperlink>
      <w:r w:rsidR="479478FF" w:rsidRPr="287D0A5C">
        <w:t xml:space="preserve">; </w:t>
      </w:r>
      <w:r w:rsidRPr="287D0A5C">
        <w:t xml:space="preserve">enviar comprobante  </w:t>
      </w:r>
    </w:p>
    <w:p w14:paraId="29F5E961" w14:textId="241D034E" w:rsidR="094C09CB" w:rsidRDefault="094C09CB" w:rsidP="287D0A5C">
      <w:pPr>
        <w:jc w:val="both"/>
      </w:pPr>
      <w:r w:rsidRPr="287D0A5C">
        <w:t>al WhatsApp de</w:t>
      </w:r>
      <w:r w:rsidR="1DC9354B" w:rsidRPr="287D0A5C">
        <w:t>l</w:t>
      </w:r>
      <w:r w:rsidRPr="287D0A5C">
        <w:t xml:space="preserve"> contacto anteriormente mencionado. </w:t>
      </w:r>
    </w:p>
    <w:p w14:paraId="39CF78D8" w14:textId="44696F85" w:rsidR="094C09CB" w:rsidRDefault="094C09CB" w:rsidP="287D0A5C">
      <w:pPr>
        <w:jc w:val="both"/>
      </w:pPr>
      <w:r w:rsidRPr="287D0A5C">
        <w:t xml:space="preserve"> </w:t>
      </w:r>
    </w:p>
    <w:p w14:paraId="3E4F9D9A" w14:textId="63563606" w:rsidR="094C09CB" w:rsidRDefault="094C09CB" w:rsidP="287D0A5C">
      <w:pPr>
        <w:jc w:val="both"/>
      </w:pPr>
      <w:r w:rsidRPr="287D0A5C">
        <w:lastRenderedPageBreak/>
        <w:t xml:space="preserve">Las dudas de las inscripciones serán atendidas en </w:t>
      </w:r>
      <w:hyperlink r:id="rId9">
        <w:r w:rsidRPr="287D0A5C">
          <w:rPr>
            <w:rStyle w:val="Hipervnculo"/>
          </w:rPr>
          <w:t>soporte@usplat.com</w:t>
        </w:r>
      </w:hyperlink>
      <w:r w:rsidR="0B5D52AD" w:rsidRPr="287D0A5C">
        <w:t>.</w:t>
      </w:r>
      <w:r w:rsidRPr="287D0A5C">
        <w:t xml:space="preserve"> Previo, durante y posterior al Torneo, podrán encontrar toda la información referente a la competencia (series, participantes, resultados, récords, documentos oficiales, calendario de fechas, entre otros) en</w:t>
      </w:r>
      <w:r w:rsidR="28F65F53" w:rsidRPr="287D0A5C">
        <w:t xml:space="preserve"> el sitio web</w:t>
      </w:r>
      <w:r w:rsidR="2D0F9D32" w:rsidRPr="287D0A5C">
        <w:t xml:space="preserve"> </w:t>
      </w:r>
      <w:hyperlink r:id="rId10">
        <w:r w:rsidRPr="287D0A5C">
          <w:rPr>
            <w:rStyle w:val="Hipervnculo"/>
          </w:rPr>
          <w:t>ww</w:t>
        </w:r>
        <w:r w:rsidR="442A2A4A" w:rsidRPr="287D0A5C">
          <w:rPr>
            <w:rStyle w:val="Hipervnculo"/>
          </w:rPr>
          <w:t>w.usplat</w:t>
        </w:r>
        <w:r w:rsidR="7012034A" w:rsidRPr="287D0A5C">
          <w:rPr>
            <w:rStyle w:val="Hipervnculo"/>
          </w:rPr>
          <w:t>.com</w:t>
        </w:r>
      </w:hyperlink>
    </w:p>
    <w:p w14:paraId="310588F5" w14:textId="6D3F2D69" w:rsidR="094C09CB" w:rsidRDefault="094C09CB" w:rsidP="287D0A5C">
      <w:pPr>
        <w:jc w:val="both"/>
      </w:pPr>
      <w:r w:rsidRPr="287D0A5C">
        <w:t xml:space="preserve"> </w:t>
      </w:r>
    </w:p>
    <w:p w14:paraId="75DFF446" w14:textId="5D4AE030" w:rsidR="094C09CB" w:rsidRDefault="094C09CB" w:rsidP="287D0A5C">
      <w:pPr>
        <w:jc w:val="both"/>
      </w:pPr>
      <w:r w:rsidRPr="287D0A5C">
        <w:t xml:space="preserve">Los atletas y clubes federados de otras regiones </w:t>
      </w:r>
      <w:r w:rsidR="7984159E" w:rsidRPr="287D0A5C">
        <w:t xml:space="preserve">al igual que los atletas de clubes </w:t>
      </w:r>
      <w:r w:rsidR="5444E9EC" w:rsidRPr="287D0A5C">
        <w:t>máster</w:t>
      </w:r>
      <w:r w:rsidR="7984159E" w:rsidRPr="287D0A5C">
        <w:t xml:space="preserve"> </w:t>
      </w:r>
      <w:r w:rsidRPr="287D0A5C">
        <w:t xml:space="preserve">deben solicitar invitación al llamar al </w:t>
      </w:r>
      <w:r w:rsidR="7C20596B" w:rsidRPr="287D0A5C">
        <w:t>Teléfono</w:t>
      </w:r>
      <w:r w:rsidRPr="287D0A5C">
        <w:t xml:space="preserve"> +56968796483, además de cancelar $ 3.000 </w:t>
      </w:r>
      <w:r w:rsidR="363585AA" w:rsidRPr="287D0A5C">
        <w:t xml:space="preserve">por </w:t>
      </w:r>
      <w:r w:rsidRPr="287D0A5C">
        <w:t xml:space="preserve">cada atleta </w:t>
      </w:r>
      <w:r w:rsidR="4451EA98" w:rsidRPr="287D0A5C">
        <w:t>a</w:t>
      </w:r>
      <w:r w:rsidRPr="287D0A5C">
        <w:t xml:space="preserve"> participa</w:t>
      </w:r>
      <w:r w:rsidR="7A823353" w:rsidRPr="287D0A5C">
        <w:t>r</w:t>
      </w:r>
      <w:r w:rsidRPr="287D0A5C">
        <w:t xml:space="preserve"> en nuestros torneos, el depósito o transferencia se debe hacer antes del comienzo de la competencia ya que se solicitara comprobante de pago en cámara de llamado</w:t>
      </w:r>
      <w:r w:rsidR="5D9877B2" w:rsidRPr="287D0A5C">
        <w:t>. D</w:t>
      </w:r>
      <w:r w:rsidRPr="287D0A5C">
        <w:t xml:space="preserve">atos de </w:t>
      </w:r>
      <w:r w:rsidR="3D6F2EE9" w:rsidRPr="287D0A5C">
        <w:t>t</w:t>
      </w:r>
      <w:r w:rsidRPr="287D0A5C">
        <w:t>ransferencia</w:t>
      </w:r>
      <w:r w:rsidR="500F4CD5" w:rsidRPr="287D0A5C">
        <w:t>:</w:t>
      </w:r>
      <w:r w:rsidRPr="287D0A5C">
        <w:t xml:space="preserve"> Titular</w:t>
      </w:r>
      <w:r w:rsidR="4707D736" w:rsidRPr="287D0A5C">
        <w:t>;</w:t>
      </w:r>
      <w:r w:rsidRPr="287D0A5C">
        <w:t xml:space="preserve"> Asociación </w:t>
      </w:r>
      <w:r w:rsidR="452DF279" w:rsidRPr="287D0A5C">
        <w:t>D</w:t>
      </w:r>
      <w:r w:rsidRPr="287D0A5C">
        <w:t xml:space="preserve">eportiva </w:t>
      </w:r>
      <w:r w:rsidR="1EC7763B" w:rsidRPr="287D0A5C">
        <w:t>R</w:t>
      </w:r>
      <w:r w:rsidRPr="287D0A5C">
        <w:t xml:space="preserve">egional </w:t>
      </w:r>
      <w:r w:rsidR="4AAFD40E" w:rsidRPr="287D0A5C">
        <w:t>A</w:t>
      </w:r>
      <w:r w:rsidRPr="287D0A5C">
        <w:t xml:space="preserve">tlética </w:t>
      </w:r>
      <w:r w:rsidR="7A878BD5" w:rsidRPr="287D0A5C">
        <w:t>B</w:t>
      </w:r>
      <w:r w:rsidRPr="287D0A5C">
        <w:t xml:space="preserve">io </w:t>
      </w:r>
      <w:r w:rsidR="44D6C533" w:rsidRPr="287D0A5C">
        <w:t>Bí</w:t>
      </w:r>
      <w:r w:rsidRPr="287D0A5C">
        <w:t>o</w:t>
      </w:r>
      <w:r w:rsidR="579DCDC5" w:rsidRPr="287D0A5C">
        <w:t>,</w:t>
      </w:r>
      <w:r w:rsidRPr="287D0A5C">
        <w:t xml:space="preserve"> Cta. Corriente BancoEstado</w:t>
      </w:r>
      <w:r w:rsidR="28BC10D3" w:rsidRPr="287D0A5C">
        <w:t xml:space="preserve"> N°</w:t>
      </w:r>
      <w:r w:rsidR="76BEF7FB" w:rsidRPr="287D0A5C">
        <w:t>53300204470, Rut;</w:t>
      </w:r>
      <w:r w:rsidRPr="287D0A5C">
        <w:t xml:space="preserve"> 65.215.360-7 </w:t>
      </w:r>
      <w:r w:rsidR="582310E2" w:rsidRPr="287D0A5C">
        <w:t xml:space="preserve">y </w:t>
      </w:r>
      <w:r w:rsidRPr="287D0A5C">
        <w:t>correo</w:t>
      </w:r>
      <w:r w:rsidR="359CD289" w:rsidRPr="287D0A5C">
        <w:t>;</w:t>
      </w:r>
      <w:r w:rsidRPr="287D0A5C">
        <w:t xml:space="preserve"> </w:t>
      </w:r>
      <w:hyperlink r:id="rId11">
        <w:r w:rsidRPr="287D0A5C">
          <w:rPr>
            <w:rStyle w:val="Hipervnculo"/>
          </w:rPr>
          <w:t>asoc.reg.atleticabiobio@gmail.co</w:t>
        </w:r>
        <w:r w:rsidR="125581E6" w:rsidRPr="287D0A5C">
          <w:rPr>
            <w:rStyle w:val="Hipervnculo"/>
          </w:rPr>
          <w:t>m</w:t>
        </w:r>
      </w:hyperlink>
      <w:r w:rsidRPr="287D0A5C">
        <w:t xml:space="preserve">. </w:t>
      </w:r>
    </w:p>
    <w:p w14:paraId="76DC3A3B" w14:textId="1A640B4F" w:rsidR="287D0A5C" w:rsidRDefault="287D0A5C" w:rsidP="287D0A5C">
      <w:pPr>
        <w:jc w:val="both"/>
      </w:pPr>
    </w:p>
    <w:p w14:paraId="3E996BAA" w14:textId="00B495F8" w:rsidR="00D70551" w:rsidRPr="00D70551" w:rsidRDefault="501232DC" w:rsidP="287D0A5C">
      <w:pPr>
        <w:jc w:val="both"/>
      </w:pPr>
      <w:r>
        <w:t>C)  Reglamento</w:t>
      </w:r>
    </w:p>
    <w:p w14:paraId="45573099" w14:textId="45F4C961" w:rsidR="00D70551" w:rsidRPr="00D70551" w:rsidRDefault="501232DC" w:rsidP="287D0A5C">
      <w:pPr>
        <w:jc w:val="both"/>
      </w:pPr>
      <w:r>
        <w:t xml:space="preserve">  </w:t>
      </w:r>
    </w:p>
    <w:p w14:paraId="780EE07F" w14:textId="241324BD" w:rsidR="00D70551" w:rsidRPr="00D70551" w:rsidRDefault="501232DC" w:rsidP="287D0A5C">
      <w:pPr>
        <w:jc w:val="both"/>
      </w:pPr>
      <w:r>
        <w:t xml:space="preserve">1) El contenido completo e integro de estas bases se da por conocido, entendido y aceptado plenamente por directivas de clubes, técnicos y atletas, con el solo hecho de realizar las inscripciones en plataforma. </w:t>
      </w:r>
    </w:p>
    <w:p w14:paraId="00674E24" w14:textId="71213D4D" w:rsidR="00D70551" w:rsidRPr="00D70551" w:rsidRDefault="501232DC" w:rsidP="287D0A5C">
      <w:pPr>
        <w:jc w:val="both"/>
      </w:pPr>
      <w:r>
        <w:t xml:space="preserve"> </w:t>
      </w:r>
    </w:p>
    <w:p w14:paraId="758CCF20" w14:textId="3689FF7B" w:rsidR="00D70551" w:rsidRPr="00D70551" w:rsidRDefault="68829CAA" w:rsidP="287D0A5C">
      <w:pPr>
        <w:jc w:val="both"/>
      </w:pPr>
      <w:r>
        <w:t xml:space="preserve">2) </w:t>
      </w:r>
      <w:r w:rsidR="501232DC">
        <w:t xml:space="preserve">Pueden competir los atletas de los clubes federados de la Región del Bio Bío, afiliados a la ADRABB, y que cumplan con: </w:t>
      </w:r>
    </w:p>
    <w:p w14:paraId="6C5C7858" w14:textId="01F0ACB1" w:rsidR="00D70551" w:rsidRPr="00D70551" w:rsidRDefault="501232DC" w:rsidP="287D0A5C">
      <w:pPr>
        <w:jc w:val="both"/>
      </w:pPr>
      <w:r>
        <w:t xml:space="preserve"> </w:t>
      </w:r>
    </w:p>
    <w:p w14:paraId="347F0CC1" w14:textId="221CFF22" w:rsidR="00D70551" w:rsidRPr="00D70551" w:rsidRDefault="501232DC" w:rsidP="287D0A5C">
      <w:pPr>
        <w:jc w:val="both"/>
      </w:pPr>
      <w:r>
        <w:t xml:space="preserve">Tener obligatoriamente registro regional al día, en el caso de atletas del Bio Bío que sean inscritos, pero que no tengan registro regional, favor informar y así ver la solución para que pueda participar. </w:t>
      </w:r>
    </w:p>
    <w:p w14:paraId="18C5A202" w14:textId="2DC7B87C" w:rsidR="00D70551" w:rsidRPr="00D70551" w:rsidRDefault="501232DC" w:rsidP="287D0A5C">
      <w:pPr>
        <w:jc w:val="both"/>
      </w:pPr>
      <w:r>
        <w:t xml:space="preserve"> </w:t>
      </w:r>
    </w:p>
    <w:p w14:paraId="6DB5EF98" w14:textId="2597D96C" w:rsidR="00D70551" w:rsidRPr="00D70551" w:rsidRDefault="501232DC" w:rsidP="287D0A5C">
      <w:pPr>
        <w:jc w:val="both"/>
      </w:pPr>
      <w:r>
        <w:t xml:space="preserve">Los clubes y/o técnicos son absolutamente responsables de enviar inscripciones oportunamente, es la idea no permitir competir a aquellos atletas que no aparezcan en planilla de inscripción al </w:t>
      </w:r>
      <w:r w:rsidR="7A149770">
        <w:t>término</w:t>
      </w:r>
      <w:r>
        <w:t xml:space="preserve"> del plazo de inscripciones. </w:t>
      </w:r>
    </w:p>
    <w:p w14:paraId="3056B5E3" w14:textId="69AD2BDF" w:rsidR="00D70551" w:rsidRPr="00D70551" w:rsidRDefault="501232DC" w:rsidP="287D0A5C">
      <w:pPr>
        <w:jc w:val="both"/>
      </w:pPr>
      <w:r>
        <w:t xml:space="preserve"> </w:t>
      </w:r>
    </w:p>
    <w:p w14:paraId="64753D6A" w14:textId="5D7CEA88" w:rsidR="00D70551" w:rsidRPr="00D70551" w:rsidRDefault="172151D5" w:rsidP="287D0A5C">
      <w:pPr>
        <w:jc w:val="both"/>
      </w:pPr>
      <w:r>
        <w:t xml:space="preserve">3) </w:t>
      </w:r>
      <w:r w:rsidR="501232DC">
        <w:t>Los atletas que pueden competir son lo</w:t>
      </w:r>
      <w:r w:rsidR="79FA6C7D">
        <w:t xml:space="preserve">s </w:t>
      </w:r>
      <w:r w:rsidR="501232DC">
        <w:t>de clubes federados</w:t>
      </w:r>
      <w:r w:rsidR="784BAFD1">
        <w:t xml:space="preserve"> y clubes </w:t>
      </w:r>
      <w:r w:rsidR="225A8B7D">
        <w:t>máster</w:t>
      </w:r>
      <w:r w:rsidR="501232DC">
        <w:t xml:space="preserve">: </w:t>
      </w:r>
    </w:p>
    <w:p w14:paraId="395F323C" w14:textId="4A2A5125" w:rsidR="00D70551" w:rsidRPr="00D70551" w:rsidRDefault="501232DC" w:rsidP="287D0A5C">
      <w:pPr>
        <w:ind w:left="708"/>
        <w:jc w:val="both"/>
      </w:pPr>
      <w:r>
        <w:t xml:space="preserve">Los años de </w:t>
      </w:r>
      <w:r w:rsidR="1D202430">
        <w:t>T</w:t>
      </w:r>
      <w:r>
        <w:t>/</w:t>
      </w:r>
      <w:r w:rsidR="4E6732FD">
        <w:t>C</w:t>
      </w:r>
      <w:r>
        <w:t xml:space="preserve"> (todo competidor</w:t>
      </w:r>
      <w:r w:rsidR="01EF34E4">
        <w:t>)</w:t>
      </w:r>
      <w:r>
        <w:t xml:space="preserve"> son años 2011 y anteriores</w:t>
      </w:r>
      <w:r w:rsidR="28ABF338">
        <w:t>.</w:t>
      </w:r>
    </w:p>
    <w:p w14:paraId="5E8551D9" w14:textId="0216FB7A" w:rsidR="00D70551" w:rsidRPr="00D70551" w:rsidRDefault="501232DC" w:rsidP="287D0A5C">
      <w:pPr>
        <w:ind w:left="708"/>
        <w:jc w:val="both"/>
      </w:pPr>
      <w:r>
        <w:t>Adultos, años</w:t>
      </w:r>
      <w:r w:rsidR="58CA6EB2">
        <w:t xml:space="preserve"> de</w:t>
      </w:r>
      <w:r>
        <w:t xml:space="preserve"> nacimiento 2005 y anteriores</w:t>
      </w:r>
      <w:r w:rsidR="592A3786">
        <w:t>.</w:t>
      </w:r>
    </w:p>
    <w:p w14:paraId="7F44AE2F" w14:textId="4CA00FDD" w:rsidR="00D70551" w:rsidRPr="00D70551" w:rsidRDefault="501232DC" w:rsidP="287D0A5C">
      <w:pPr>
        <w:ind w:left="708"/>
        <w:jc w:val="both"/>
      </w:pPr>
      <w:r>
        <w:t xml:space="preserve">U20, años </w:t>
      </w:r>
      <w:r w:rsidR="61A6A6B8">
        <w:t xml:space="preserve">de </w:t>
      </w:r>
      <w:r>
        <w:t>nacimiento 2006-2007</w:t>
      </w:r>
      <w:r w:rsidR="783AAD30">
        <w:t>.</w:t>
      </w:r>
      <w:r>
        <w:t xml:space="preserve"> </w:t>
      </w:r>
    </w:p>
    <w:p w14:paraId="060D5862" w14:textId="57633150" w:rsidR="00D70551" w:rsidRPr="00D70551" w:rsidRDefault="501232DC" w:rsidP="287D0A5C">
      <w:pPr>
        <w:ind w:left="708"/>
        <w:jc w:val="both"/>
      </w:pPr>
      <w:r>
        <w:t>U18, años</w:t>
      </w:r>
      <w:r w:rsidR="46D5CC92">
        <w:t xml:space="preserve"> de</w:t>
      </w:r>
      <w:r>
        <w:t xml:space="preserve"> nacimiento 2008-2009</w:t>
      </w:r>
      <w:r w:rsidR="6EFC4319">
        <w:t>.</w:t>
      </w:r>
    </w:p>
    <w:p w14:paraId="36358714" w14:textId="515ACE0D" w:rsidR="00D70551" w:rsidRPr="00D70551" w:rsidRDefault="501232DC" w:rsidP="287D0A5C">
      <w:pPr>
        <w:ind w:left="708"/>
        <w:jc w:val="both"/>
      </w:pPr>
      <w:r>
        <w:t>U16, años</w:t>
      </w:r>
      <w:r w:rsidR="1E073FF6">
        <w:t xml:space="preserve"> de</w:t>
      </w:r>
      <w:r>
        <w:t xml:space="preserve"> nacimiento 2010-2011</w:t>
      </w:r>
      <w:r w:rsidR="54279A66">
        <w:t>.</w:t>
      </w:r>
    </w:p>
    <w:p w14:paraId="53EBD8DB" w14:textId="4841E38E" w:rsidR="00D70551" w:rsidRPr="00D70551" w:rsidRDefault="50979B49" w:rsidP="287D0A5C">
      <w:pPr>
        <w:ind w:left="708"/>
        <w:jc w:val="both"/>
      </w:pPr>
      <w:r>
        <w:t>U14, años de nacimiento</w:t>
      </w:r>
      <w:r w:rsidR="71B68F9E">
        <w:t xml:space="preserve"> 2012-2013.</w:t>
      </w:r>
    </w:p>
    <w:p w14:paraId="1E7BF730" w14:textId="17ED6EE8" w:rsidR="00D70551" w:rsidRPr="00D70551" w:rsidRDefault="50979B49" w:rsidP="287D0A5C">
      <w:pPr>
        <w:ind w:left="708"/>
        <w:jc w:val="both"/>
      </w:pPr>
      <w:r>
        <w:t>U12, años de nacimiento</w:t>
      </w:r>
      <w:r w:rsidR="501232DC">
        <w:t xml:space="preserve"> </w:t>
      </w:r>
      <w:r w:rsidR="63FB9CB7">
        <w:t>2014-2015-2016.</w:t>
      </w:r>
    </w:p>
    <w:p w14:paraId="12C374D7" w14:textId="4282649B" w:rsidR="00D70551" w:rsidRPr="00D70551" w:rsidRDefault="501232DC" w:rsidP="287D0A5C">
      <w:pPr>
        <w:jc w:val="both"/>
      </w:pPr>
      <w:r>
        <w:t xml:space="preserve"> </w:t>
      </w:r>
    </w:p>
    <w:p w14:paraId="135D28F9" w14:textId="6C98AB2D" w:rsidR="00D70551" w:rsidRPr="00D70551" w:rsidRDefault="158B0829" w:rsidP="287D0A5C">
      <w:pPr>
        <w:jc w:val="both"/>
      </w:pPr>
      <w:r>
        <w:t xml:space="preserve">4) </w:t>
      </w:r>
      <w:r w:rsidR="501232DC">
        <w:t xml:space="preserve">De igual manera no se aceptarán inscripciones el día de competencia ya que como se indica anteriormente, inscripciones estarán cerradas y planillas de uso de jueces, con nóminas de atletas participantes ya estarán editadas. </w:t>
      </w:r>
    </w:p>
    <w:p w14:paraId="6B48EF6B" w14:textId="2AD2E892" w:rsidR="00D70551" w:rsidRPr="00D70551" w:rsidRDefault="501232DC" w:rsidP="287D0A5C">
      <w:pPr>
        <w:jc w:val="both"/>
      </w:pPr>
      <w:r>
        <w:t xml:space="preserve"> </w:t>
      </w:r>
    </w:p>
    <w:p w14:paraId="54CD4177" w14:textId="0D268DDF" w:rsidR="00D70551" w:rsidRPr="00D70551" w:rsidRDefault="1AB302FA" w:rsidP="287D0A5C">
      <w:pPr>
        <w:jc w:val="both"/>
      </w:pPr>
      <w:r>
        <w:t xml:space="preserve">5) </w:t>
      </w:r>
      <w:r w:rsidR="501232DC">
        <w:t>Se pide encarecidamente a los clubes que los atletas que sean inscritos</w:t>
      </w:r>
      <w:r w:rsidR="6F274FDE">
        <w:t xml:space="preserve"> </w:t>
      </w:r>
      <w:r w:rsidR="501232DC">
        <w:t>acudan efectivament</w:t>
      </w:r>
      <w:r w:rsidR="33D2251B">
        <w:t>e a participar</w:t>
      </w:r>
      <w:r w:rsidR="501232DC">
        <w:t xml:space="preserve"> en los torneos, </w:t>
      </w:r>
      <w:r w:rsidR="27F99CE1">
        <w:t>los atletas categoría T/C</w:t>
      </w:r>
      <w:r w:rsidR="2B8FDDA1">
        <w:t xml:space="preserve"> (incluye adultos, U20, </w:t>
      </w:r>
      <w:r w:rsidR="2B8FDDA1">
        <w:lastRenderedPageBreak/>
        <w:t>U18 y U16)</w:t>
      </w:r>
      <w:r w:rsidR="27F99CE1">
        <w:t xml:space="preserve"> </w:t>
      </w:r>
      <w:r w:rsidR="4EB19AAF">
        <w:t xml:space="preserve">se </w:t>
      </w:r>
      <w:r w:rsidR="501232DC">
        <w:t>podrán inscribir</w:t>
      </w:r>
      <w:r w:rsidR="3E965251">
        <w:t xml:space="preserve"> en</w:t>
      </w:r>
      <w:r w:rsidR="501232DC">
        <w:t xml:space="preserve"> un máximo de 2 pruebas</w:t>
      </w:r>
      <w:r w:rsidR="7091ACBA">
        <w:t xml:space="preserve"> sin contar el relevo, </w:t>
      </w:r>
      <w:r w:rsidR="36E259D7">
        <w:t>los atletas categoría U14 y U12 podrán inscribirse en un máx</w:t>
      </w:r>
      <w:r w:rsidR="66F37C96">
        <w:t xml:space="preserve">imo de </w:t>
      </w:r>
      <w:r w:rsidR="7E7FE70B">
        <w:t>2</w:t>
      </w:r>
      <w:r w:rsidR="66F37C96">
        <w:t xml:space="preserve"> </w:t>
      </w:r>
      <w:proofErr w:type="spellStart"/>
      <w:r w:rsidR="66F37C96">
        <w:t>prueba</w:t>
      </w:r>
      <w:r w:rsidR="484DD6C5">
        <w:t>S</w:t>
      </w:r>
      <w:proofErr w:type="spellEnd"/>
      <w:r w:rsidR="66F37C96">
        <w:t xml:space="preserve"> sin contar el relevo, </w:t>
      </w:r>
      <w:r w:rsidR="7091ACBA">
        <w:t xml:space="preserve">esta </w:t>
      </w:r>
      <w:r w:rsidR="501232DC">
        <w:t xml:space="preserve">medida </w:t>
      </w:r>
      <w:r w:rsidR="41777EE1">
        <w:t xml:space="preserve">se emplea </w:t>
      </w:r>
      <w:r w:rsidR="501232DC">
        <w:t xml:space="preserve">para evitar futuras </w:t>
      </w:r>
      <w:r w:rsidR="697F3E3C">
        <w:t>mo</w:t>
      </w:r>
      <w:r w:rsidR="501232DC">
        <w:t xml:space="preserve">dificaciones en bases. Esto por motivos de programar adecuadamente el campeonato. </w:t>
      </w:r>
    </w:p>
    <w:p w14:paraId="7A392787" w14:textId="574FD6E3" w:rsidR="00D70551" w:rsidRPr="00D70551" w:rsidRDefault="501232DC" w:rsidP="287D0A5C">
      <w:pPr>
        <w:jc w:val="both"/>
      </w:pPr>
      <w:r>
        <w:t xml:space="preserve"> </w:t>
      </w:r>
    </w:p>
    <w:p w14:paraId="4CAC337D" w14:textId="0770F096" w:rsidR="00D70551" w:rsidRPr="00D70551" w:rsidRDefault="4861122D" w:rsidP="287D0A5C">
      <w:pPr>
        <w:jc w:val="both"/>
      </w:pPr>
      <w:r>
        <w:t>6</w:t>
      </w:r>
      <w:r w:rsidR="501232DC">
        <w:t xml:space="preserve">) Todos los atletas deben participar con camiseta/polera </w:t>
      </w:r>
      <w:r w:rsidR="22EB082B">
        <w:t>o</w:t>
      </w:r>
      <w:r w:rsidR="501232DC">
        <w:t>ficial de su Club</w:t>
      </w:r>
      <w:r w:rsidR="0F1E20D8">
        <w:t xml:space="preserve"> o de un solo color sin logos</w:t>
      </w:r>
      <w:r w:rsidR="13940F8E">
        <w:t xml:space="preserve"> ni letras</w:t>
      </w:r>
      <w:r w:rsidR="501232DC">
        <w:t xml:space="preserve">, en caso </w:t>
      </w:r>
      <w:r w:rsidR="17857C9A">
        <w:t xml:space="preserve">de lo </w:t>
      </w:r>
      <w:r w:rsidR="501232DC">
        <w:t xml:space="preserve">contrario no podrán competir.  </w:t>
      </w:r>
    </w:p>
    <w:p w14:paraId="61731382" w14:textId="163E83FE" w:rsidR="00D70551" w:rsidRPr="00D70551" w:rsidRDefault="501232DC" w:rsidP="287D0A5C">
      <w:pPr>
        <w:jc w:val="both"/>
      </w:pPr>
      <w:r>
        <w:t xml:space="preserve"> </w:t>
      </w:r>
    </w:p>
    <w:p w14:paraId="759311D6" w14:textId="1A48169E" w:rsidR="00D70551" w:rsidRPr="00D70551" w:rsidRDefault="38DE9429" w:rsidP="287D0A5C">
      <w:pPr>
        <w:jc w:val="both"/>
      </w:pPr>
      <w:r>
        <w:t>7</w:t>
      </w:r>
      <w:r w:rsidR="501232DC">
        <w:t xml:space="preserve">) El calentamiento de los atletas se debe efectuar fuera de la pista y </w:t>
      </w:r>
      <w:r w:rsidR="079328DA">
        <w:t>área</w:t>
      </w:r>
      <w:r w:rsidR="501232DC">
        <w:t xml:space="preserve"> de competencia. </w:t>
      </w:r>
    </w:p>
    <w:p w14:paraId="2853BF57" w14:textId="012A0DFC" w:rsidR="00D70551" w:rsidRPr="00D70551" w:rsidRDefault="501232DC" w:rsidP="287D0A5C">
      <w:pPr>
        <w:jc w:val="both"/>
      </w:pPr>
      <w:r>
        <w:t xml:space="preserve"> </w:t>
      </w:r>
    </w:p>
    <w:p w14:paraId="2CD5B12C" w14:textId="5E4A7BDC" w:rsidR="00D70551" w:rsidRPr="00D70551" w:rsidRDefault="501232DC" w:rsidP="287D0A5C">
      <w:pPr>
        <w:jc w:val="both"/>
      </w:pPr>
      <w:r>
        <w:t xml:space="preserve"> </w:t>
      </w:r>
      <w:r w:rsidR="4BF11720">
        <w:t xml:space="preserve">8) </w:t>
      </w:r>
      <w:r>
        <w:t xml:space="preserve">Durante la competencia no se permitirá el ingreso a la pista a atletas que no compiten, entrenadores, dirigentes, padres, familiares y </w:t>
      </w:r>
      <w:r w:rsidR="4BD67577">
        <w:t>público</w:t>
      </w:r>
      <w:r>
        <w:t xml:space="preserve"> en general etc. En caso de</w:t>
      </w:r>
      <w:r w:rsidR="7ECCED12">
        <w:t>l</w:t>
      </w:r>
      <w:r>
        <w:t xml:space="preserve"> no cumplimento de esto, el evento puede ser suspendido momentáneamente y/o el atleta relacionado puede ser descalificado. Esto de modo de contar con una zona de competencia despejada, un trabajo óptimo de jueces que permita un buen desarrollo de la competencia. </w:t>
      </w:r>
    </w:p>
    <w:p w14:paraId="76EC6FB1" w14:textId="58F121AF" w:rsidR="00D70551" w:rsidRPr="00D70551" w:rsidRDefault="00D70551" w:rsidP="287D0A5C">
      <w:pPr>
        <w:jc w:val="both"/>
      </w:pPr>
    </w:p>
    <w:p w14:paraId="7B7FC1C1" w14:textId="1E86DB14" w:rsidR="00D70551" w:rsidRPr="00D70551" w:rsidRDefault="042F166D" w:rsidP="287D0A5C">
      <w:pPr>
        <w:jc w:val="both"/>
      </w:pPr>
      <w:r>
        <w:t xml:space="preserve">9) Para las pruebas de relevo se permite por club un máximo de 2 equipos denominados por el nombre del club y letra A </w:t>
      </w:r>
      <w:r w:rsidR="46299EAF">
        <w:t>o B si se presentan ambos equipos, de solo presentar un equipo por club, denominar con el nombre del respectivo club.</w:t>
      </w:r>
    </w:p>
    <w:p w14:paraId="6AF51DB9" w14:textId="6C0EA621" w:rsidR="00D70551" w:rsidRPr="00D70551" w:rsidRDefault="501232DC" w:rsidP="287D0A5C">
      <w:pPr>
        <w:jc w:val="both"/>
      </w:pPr>
      <w:r>
        <w:t xml:space="preserve"> </w:t>
      </w:r>
    </w:p>
    <w:p w14:paraId="481EC91B" w14:textId="28ACE6DE" w:rsidR="00D70551" w:rsidRPr="00D70551" w:rsidRDefault="0E3AAC9F" w:rsidP="287D0A5C">
      <w:pPr>
        <w:jc w:val="both"/>
      </w:pPr>
      <w:r>
        <w:t>10</w:t>
      </w:r>
      <w:r w:rsidR="501232DC">
        <w:t xml:space="preserve">) </w:t>
      </w:r>
      <w:r w:rsidR="2330D6D9">
        <w:t xml:space="preserve">El </w:t>
      </w:r>
      <w:r w:rsidR="501232DC">
        <w:t>Torneo contar</w:t>
      </w:r>
      <w:r w:rsidR="647B5CC4">
        <w:t xml:space="preserve">á </w:t>
      </w:r>
      <w:r w:rsidR="501232DC">
        <w:t xml:space="preserve">con “cámara de llamados” cuyos horarios se indican en página </w:t>
      </w:r>
      <w:r w:rsidR="63F662D2">
        <w:t>4,</w:t>
      </w:r>
      <w:r w:rsidR="501232DC">
        <w:t xml:space="preserve"> donde los atletas deben </w:t>
      </w:r>
      <w:r w:rsidR="755A321E">
        <w:t>presentar cédula</w:t>
      </w:r>
      <w:r w:rsidR="501232DC">
        <w:t xml:space="preserve"> de identidad. La exhibición de la c</w:t>
      </w:r>
      <w:r w:rsidR="4B14C6A8">
        <w:t>é</w:t>
      </w:r>
      <w:r w:rsidR="501232DC">
        <w:t xml:space="preserve">dula de identidad es obligatoria </w:t>
      </w:r>
      <w:r w:rsidR="7314C934">
        <w:t xml:space="preserve">con el objetivo de </w:t>
      </w:r>
      <w:r w:rsidR="501232DC">
        <w:t>cotejar identidad, verificar datos y evitar una</w:t>
      </w:r>
      <w:r w:rsidR="44526AA9">
        <w:t xml:space="preserve"> </w:t>
      </w:r>
      <w:r w:rsidR="501232DC">
        <w:t xml:space="preserve">eventual suplantación de atletas.  </w:t>
      </w:r>
    </w:p>
    <w:p w14:paraId="0B57E48B" w14:textId="607226FE" w:rsidR="00D70551" w:rsidRPr="00D70551" w:rsidRDefault="501232DC" w:rsidP="287D0A5C">
      <w:pPr>
        <w:jc w:val="both"/>
      </w:pPr>
      <w:r>
        <w:t xml:space="preserve"> </w:t>
      </w:r>
    </w:p>
    <w:p w14:paraId="6B1DEB64" w14:textId="30266D49" w:rsidR="00D70551" w:rsidRPr="00D70551" w:rsidRDefault="3B5C10AD" w:rsidP="287D0A5C">
      <w:pPr>
        <w:jc w:val="both"/>
      </w:pPr>
      <w:r>
        <w:t>1</w:t>
      </w:r>
      <w:r w:rsidR="1A420698">
        <w:t>1</w:t>
      </w:r>
      <w:r w:rsidR="501232DC">
        <w:t>) Cualquier consulta técnica debe ser hecha a Raúl Arévalo Hernández Directivo ADRABB y Coordinador Técnico al +56 9 68796483 y/o</w:t>
      </w:r>
      <w:r w:rsidR="5AA9CECA">
        <w:t xml:space="preserve"> </w:t>
      </w:r>
      <w:hyperlink r:id="rId12">
        <w:r w:rsidR="501232DC" w:rsidRPr="287D0A5C">
          <w:rPr>
            <w:rStyle w:val="Hipervnculo"/>
          </w:rPr>
          <w:t>asoc.reg.atleticabiobio@gmail.co</w:t>
        </w:r>
        <w:r w:rsidR="0EA37FCC" w:rsidRPr="287D0A5C">
          <w:rPr>
            <w:rStyle w:val="Hipervnculo"/>
          </w:rPr>
          <w:t>m.</w:t>
        </w:r>
      </w:hyperlink>
    </w:p>
    <w:p w14:paraId="237BEDDE" w14:textId="1DD14723" w:rsidR="00D70551" w:rsidRPr="00D70551" w:rsidRDefault="501232DC" w:rsidP="287D0A5C">
      <w:pPr>
        <w:jc w:val="both"/>
      </w:pPr>
      <w:r>
        <w:t xml:space="preserve"> </w:t>
      </w:r>
    </w:p>
    <w:p w14:paraId="16D7F171" w14:textId="797E87C6" w:rsidR="00D70551" w:rsidRPr="00D70551" w:rsidRDefault="501232DC" w:rsidP="287D0A5C">
      <w:pPr>
        <w:jc w:val="both"/>
      </w:pPr>
      <w:r>
        <w:t>1</w:t>
      </w:r>
      <w:r w:rsidR="79AA4CFF">
        <w:t>2</w:t>
      </w:r>
      <w:r>
        <w:t xml:space="preserve">) Cualquier eventual modificación a estas bases, será informada oportunamente. No obstante, el Coordinador Técnico para el buen desarrollo de evento podrá tomar algunas acciones que estime convenientes durante el desarrollo de este. </w:t>
      </w:r>
    </w:p>
    <w:p w14:paraId="7D457EE9" w14:textId="2F67C841" w:rsidR="00D70551" w:rsidRPr="00D70551" w:rsidRDefault="501232DC" w:rsidP="287D0A5C">
      <w:pPr>
        <w:jc w:val="both"/>
      </w:pPr>
      <w:r>
        <w:t xml:space="preserve"> </w:t>
      </w:r>
    </w:p>
    <w:p w14:paraId="4BC27CB0" w14:textId="168A377B" w:rsidR="501232DC" w:rsidRDefault="501232DC" w:rsidP="2F17DAC6">
      <w:pPr>
        <w:jc w:val="both"/>
      </w:pPr>
      <w:r>
        <w:t>1</w:t>
      </w:r>
      <w:r w:rsidR="62EAF569">
        <w:t>3</w:t>
      </w:r>
      <w:r>
        <w:t>) Los resultados de este evento estarán en plataforma Usplat oportunamente.</w:t>
      </w:r>
    </w:p>
    <w:p w14:paraId="71B80F03" w14:textId="00E0BA11" w:rsidR="2F17DAC6" w:rsidRDefault="2F17DAC6">
      <w:r>
        <w:br w:type="page"/>
      </w:r>
    </w:p>
    <w:p w14:paraId="76F08033" w14:textId="06840BF8" w:rsidR="2F17DAC6" w:rsidRDefault="2F17DAC6" w:rsidP="2F17DAC6">
      <w:pPr>
        <w:jc w:val="both"/>
      </w:pPr>
    </w:p>
    <w:p w14:paraId="77AEE31F" w14:textId="7DEDBEA8" w:rsidR="2F17DAC6" w:rsidRDefault="2F17DAC6" w:rsidP="2F17DAC6"/>
    <w:p w14:paraId="2C8B792E" w14:textId="12896A0F" w:rsidR="287D0A5C" w:rsidRDefault="287D0A5C" w:rsidP="287D0A5C"/>
    <w:p w14:paraId="09F8B8DE" w14:textId="60B70CC7" w:rsidR="00D70551" w:rsidRDefault="000954BE" w:rsidP="287D0A5C">
      <w:pPr>
        <w:pStyle w:val="Encabezado"/>
        <w:tabs>
          <w:tab w:val="center" w:pos="4420"/>
        </w:tabs>
        <w:jc w:val="center"/>
        <w:rPr>
          <w:b/>
          <w:bCs/>
          <w:sz w:val="22"/>
          <w:szCs w:val="22"/>
          <w:lang w:val="es-CL"/>
        </w:rPr>
      </w:pPr>
      <w:r w:rsidRPr="287D0A5C">
        <w:rPr>
          <w:b/>
          <w:bCs/>
          <w:sz w:val="22"/>
          <w:szCs w:val="22"/>
          <w:lang w:val="es-CL"/>
        </w:rPr>
        <w:t>HORARIO</w:t>
      </w:r>
      <w:r w:rsidR="0BF2C665" w:rsidRPr="287D0A5C">
        <w:rPr>
          <w:b/>
          <w:bCs/>
          <w:sz w:val="22"/>
          <w:szCs w:val="22"/>
          <w:lang w:val="es-CL"/>
        </w:rPr>
        <w:t>:</w:t>
      </w:r>
    </w:p>
    <w:p w14:paraId="45C6F5B9" w14:textId="634B30D1" w:rsidR="287D0A5C" w:rsidRDefault="287D0A5C" w:rsidP="287D0A5C">
      <w:pPr>
        <w:pStyle w:val="Encabezado"/>
        <w:tabs>
          <w:tab w:val="center" w:pos="4420"/>
        </w:tabs>
        <w:jc w:val="center"/>
        <w:rPr>
          <w:b/>
          <w:bCs/>
          <w:sz w:val="22"/>
          <w:szCs w:val="22"/>
          <w:lang w:val="es-CL"/>
        </w:rPr>
      </w:pPr>
    </w:p>
    <w:tbl>
      <w:tblPr>
        <w:tblStyle w:val="Tablaconcuadrcula"/>
        <w:tblW w:w="0" w:type="auto"/>
        <w:tblLayout w:type="fixed"/>
        <w:tblLook w:val="06A0" w:firstRow="1" w:lastRow="0" w:firstColumn="1" w:lastColumn="0" w:noHBand="1" w:noVBand="1"/>
      </w:tblPr>
      <w:tblGrid>
        <w:gridCol w:w="1425"/>
        <w:gridCol w:w="1335"/>
        <w:gridCol w:w="1320"/>
        <w:gridCol w:w="3015"/>
        <w:gridCol w:w="1395"/>
      </w:tblGrid>
      <w:tr w:rsidR="287D0A5C" w14:paraId="473BD9CB" w14:textId="77777777" w:rsidTr="2F17DAC6">
        <w:trPr>
          <w:trHeight w:val="300"/>
        </w:trPr>
        <w:tc>
          <w:tcPr>
            <w:tcW w:w="1425" w:type="dxa"/>
          </w:tcPr>
          <w:p w14:paraId="54F0DF20" w14:textId="564718DC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PRESENTACIÓN CÁMARA LLAMADA</w:t>
            </w:r>
          </w:p>
        </w:tc>
        <w:tc>
          <w:tcPr>
            <w:tcW w:w="1335" w:type="dxa"/>
          </w:tcPr>
          <w:p w14:paraId="52BFDE81" w14:textId="2BD52841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INGRESO A PISTA</w:t>
            </w:r>
          </w:p>
        </w:tc>
        <w:tc>
          <w:tcPr>
            <w:tcW w:w="1320" w:type="dxa"/>
          </w:tcPr>
          <w:p w14:paraId="0788C3E2" w14:textId="6C3E3514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INICIO PRUEBA</w:t>
            </w:r>
          </w:p>
        </w:tc>
        <w:tc>
          <w:tcPr>
            <w:tcW w:w="3015" w:type="dxa"/>
          </w:tcPr>
          <w:p w14:paraId="198963FA" w14:textId="32A76613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PRUEBA</w:t>
            </w:r>
          </w:p>
        </w:tc>
        <w:tc>
          <w:tcPr>
            <w:tcW w:w="1395" w:type="dxa"/>
          </w:tcPr>
          <w:p w14:paraId="3E488741" w14:textId="385AB99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GÉNERO</w:t>
            </w:r>
          </w:p>
        </w:tc>
      </w:tr>
      <w:tr w:rsidR="287D0A5C" w14:paraId="5088BF07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63B8C289" w14:textId="15875440" w:rsidR="73CCC58F" w:rsidRDefault="73CCC58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  <w:shd w:val="clear" w:color="auto" w:fill="DAE8F8"/>
          </w:tcPr>
          <w:p w14:paraId="364DC4D8" w14:textId="3B5AF345" w:rsidR="73CCC58F" w:rsidRDefault="73CCC58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9:15</w:t>
            </w:r>
          </w:p>
        </w:tc>
        <w:tc>
          <w:tcPr>
            <w:tcW w:w="1320" w:type="dxa"/>
            <w:shd w:val="clear" w:color="auto" w:fill="DAE8F8"/>
          </w:tcPr>
          <w:p w14:paraId="4DD22430" w14:textId="2A201B87" w:rsidR="06334537" w:rsidRDefault="06334537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</w:t>
            </w:r>
            <w:r w:rsidR="614449E7" w:rsidRPr="287D0A5C">
              <w:rPr>
                <w:sz w:val="16"/>
                <w:szCs w:val="16"/>
                <w:lang w:val="es-CL"/>
              </w:rPr>
              <w:t>30</w:t>
            </w:r>
          </w:p>
        </w:tc>
        <w:tc>
          <w:tcPr>
            <w:tcW w:w="3015" w:type="dxa"/>
            <w:shd w:val="clear" w:color="auto" w:fill="DAE8F8"/>
          </w:tcPr>
          <w:p w14:paraId="6326B031" w14:textId="370AFCD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LANZAMIENTO DE JABALINA FINAL</w:t>
            </w:r>
          </w:p>
        </w:tc>
        <w:tc>
          <w:tcPr>
            <w:tcW w:w="1395" w:type="dxa"/>
            <w:shd w:val="clear" w:color="auto" w:fill="DAE8F8"/>
          </w:tcPr>
          <w:p w14:paraId="23ACC81B" w14:textId="2F7A1D6E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415E0674" w:rsidRPr="287D0A5C">
              <w:rPr>
                <w:sz w:val="16"/>
                <w:szCs w:val="16"/>
                <w:lang w:val="es-CL"/>
              </w:rPr>
              <w:t xml:space="preserve"> </w:t>
            </w:r>
            <w:r w:rsidR="324204D7" w:rsidRPr="287D0A5C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5B4AD19A" w14:textId="77777777" w:rsidTr="2F17DAC6">
        <w:trPr>
          <w:trHeight w:val="300"/>
        </w:trPr>
        <w:tc>
          <w:tcPr>
            <w:tcW w:w="1425" w:type="dxa"/>
          </w:tcPr>
          <w:p w14:paraId="0B66BE98" w14:textId="676569C3" w:rsidR="48CE90C6" w:rsidRDefault="48CE90C6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</w:tcPr>
          <w:p w14:paraId="20AB6211" w14:textId="2C8FCFCA" w:rsidR="48CE90C6" w:rsidRDefault="48CE90C6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9:15</w:t>
            </w:r>
          </w:p>
        </w:tc>
        <w:tc>
          <w:tcPr>
            <w:tcW w:w="1320" w:type="dxa"/>
          </w:tcPr>
          <w:p w14:paraId="0150B956" w14:textId="61AFCFDE" w:rsidR="48CE90C6" w:rsidRDefault="48CE90C6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9:30</w:t>
            </w:r>
          </w:p>
        </w:tc>
        <w:tc>
          <w:tcPr>
            <w:tcW w:w="3015" w:type="dxa"/>
          </w:tcPr>
          <w:p w14:paraId="02F8E247" w14:textId="5BDDBAD0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LANZAMIENTO DE JABALINA FINAL</w:t>
            </w:r>
          </w:p>
        </w:tc>
        <w:tc>
          <w:tcPr>
            <w:tcW w:w="1395" w:type="dxa"/>
          </w:tcPr>
          <w:p w14:paraId="50B2CEA6" w14:textId="1EDB748B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00343BF2" w:rsidRPr="287D0A5C">
              <w:rPr>
                <w:sz w:val="16"/>
                <w:szCs w:val="16"/>
                <w:lang w:val="es-CL"/>
              </w:rPr>
              <w:t xml:space="preserve"> </w:t>
            </w:r>
            <w:r w:rsidR="488510DA" w:rsidRPr="287D0A5C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0DADFF0D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3CE915DD" w14:textId="5AD9FDC9" w:rsidR="4F627331" w:rsidRDefault="4F627331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  <w:shd w:val="clear" w:color="auto" w:fill="DAE8F8"/>
          </w:tcPr>
          <w:p w14:paraId="1C4CBDE0" w14:textId="75B1A4F8" w:rsidR="6A950060" w:rsidRDefault="6A950060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</w:t>
            </w:r>
            <w:r w:rsidR="2DD608E7" w:rsidRPr="287D0A5C">
              <w:rPr>
                <w:sz w:val="16"/>
                <w:szCs w:val="16"/>
                <w:lang w:val="es-CL"/>
              </w:rPr>
              <w:t>2</w:t>
            </w:r>
            <w:r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1320" w:type="dxa"/>
            <w:shd w:val="clear" w:color="auto" w:fill="DAE8F8"/>
          </w:tcPr>
          <w:p w14:paraId="04E2F549" w14:textId="023BBDC0" w:rsidR="1E25BC03" w:rsidRDefault="1E25BC03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9:30</w:t>
            </w:r>
          </w:p>
        </w:tc>
        <w:tc>
          <w:tcPr>
            <w:tcW w:w="3015" w:type="dxa"/>
            <w:shd w:val="clear" w:color="auto" w:fill="DAE8F8"/>
          </w:tcPr>
          <w:p w14:paraId="28F8D861" w14:textId="4CF088B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5.000 METROS MARCHA FINAL</w:t>
            </w:r>
          </w:p>
        </w:tc>
        <w:tc>
          <w:tcPr>
            <w:tcW w:w="1395" w:type="dxa"/>
            <w:shd w:val="clear" w:color="auto" w:fill="DAE8F8"/>
          </w:tcPr>
          <w:p w14:paraId="028FDA5E" w14:textId="676AB994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7DA37187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12B30B89" w14:textId="77777777" w:rsidTr="2F17DAC6">
        <w:trPr>
          <w:trHeight w:val="300"/>
        </w:trPr>
        <w:tc>
          <w:tcPr>
            <w:tcW w:w="1425" w:type="dxa"/>
          </w:tcPr>
          <w:p w14:paraId="2F3D300B" w14:textId="00AEF922" w:rsidR="4D5EBFBD" w:rsidRDefault="4D5EBFBD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</w:tcPr>
          <w:p w14:paraId="71443DBA" w14:textId="0DF8D7E8" w:rsidR="06E9C3E5" w:rsidRDefault="06E9C3E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9:20</w:t>
            </w:r>
          </w:p>
        </w:tc>
        <w:tc>
          <w:tcPr>
            <w:tcW w:w="1320" w:type="dxa"/>
          </w:tcPr>
          <w:p w14:paraId="236687FA" w14:textId="7E5888C1" w:rsidR="1F55720D" w:rsidRDefault="1F55720D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9:30</w:t>
            </w:r>
          </w:p>
        </w:tc>
        <w:tc>
          <w:tcPr>
            <w:tcW w:w="3015" w:type="dxa"/>
          </w:tcPr>
          <w:p w14:paraId="624A7161" w14:textId="5FFA2336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5.000 METROS MARCHA FINAL</w:t>
            </w:r>
          </w:p>
        </w:tc>
        <w:tc>
          <w:tcPr>
            <w:tcW w:w="1395" w:type="dxa"/>
          </w:tcPr>
          <w:p w14:paraId="7D103EEF" w14:textId="2C7675E2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7FB70AE8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50F383A0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1A944839" w14:textId="067B7E39" w:rsidR="40BA79A5" w:rsidRDefault="40BA79A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  <w:shd w:val="clear" w:color="auto" w:fill="DAE8F8"/>
          </w:tcPr>
          <w:p w14:paraId="48DFA35F" w14:textId="535EEF20" w:rsidR="14FEF73A" w:rsidRDefault="14FEF7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9:20</w:t>
            </w:r>
          </w:p>
        </w:tc>
        <w:tc>
          <w:tcPr>
            <w:tcW w:w="1320" w:type="dxa"/>
            <w:shd w:val="clear" w:color="auto" w:fill="DAE8F8"/>
          </w:tcPr>
          <w:p w14:paraId="7245F140" w14:textId="04A13977" w:rsidR="2F59F496" w:rsidRDefault="2F59F496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9:30</w:t>
            </w:r>
          </w:p>
        </w:tc>
        <w:tc>
          <w:tcPr>
            <w:tcW w:w="3015" w:type="dxa"/>
            <w:shd w:val="clear" w:color="auto" w:fill="DAE8F8"/>
          </w:tcPr>
          <w:p w14:paraId="44DB97FC" w14:textId="4475D4D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3.000 METROS MARCHA FINAL</w:t>
            </w:r>
          </w:p>
        </w:tc>
        <w:tc>
          <w:tcPr>
            <w:tcW w:w="1395" w:type="dxa"/>
            <w:shd w:val="clear" w:color="auto" w:fill="DAE8F8"/>
          </w:tcPr>
          <w:p w14:paraId="3B057C1B" w14:textId="0F2CDFF1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 U16</w:t>
            </w:r>
          </w:p>
        </w:tc>
      </w:tr>
      <w:tr w:rsidR="287D0A5C" w14:paraId="77EB676B" w14:textId="77777777" w:rsidTr="2F17DAC6">
        <w:trPr>
          <w:trHeight w:val="300"/>
        </w:trPr>
        <w:tc>
          <w:tcPr>
            <w:tcW w:w="1425" w:type="dxa"/>
          </w:tcPr>
          <w:p w14:paraId="5BA08349" w14:textId="14F266E0" w:rsidR="30619BA4" w:rsidRDefault="30619BA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9:00</w:t>
            </w:r>
          </w:p>
        </w:tc>
        <w:tc>
          <w:tcPr>
            <w:tcW w:w="1335" w:type="dxa"/>
          </w:tcPr>
          <w:p w14:paraId="7CC98C38" w14:textId="359946D7" w:rsidR="766F623B" w:rsidRDefault="766F623B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9:20</w:t>
            </w:r>
          </w:p>
        </w:tc>
        <w:tc>
          <w:tcPr>
            <w:tcW w:w="1320" w:type="dxa"/>
          </w:tcPr>
          <w:p w14:paraId="4AD3AFDB" w14:textId="3375D61F" w:rsidR="3EB93778" w:rsidRDefault="3EB93778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9:30</w:t>
            </w:r>
          </w:p>
        </w:tc>
        <w:tc>
          <w:tcPr>
            <w:tcW w:w="3015" w:type="dxa"/>
          </w:tcPr>
          <w:p w14:paraId="22F9022A" w14:textId="38D551BD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3.000 METROS MARCHA FINAL</w:t>
            </w:r>
          </w:p>
        </w:tc>
        <w:tc>
          <w:tcPr>
            <w:tcW w:w="1395" w:type="dxa"/>
          </w:tcPr>
          <w:p w14:paraId="3FB58BAF" w14:textId="5FD9B7E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 U16</w:t>
            </w:r>
          </w:p>
        </w:tc>
      </w:tr>
      <w:tr w:rsidR="287D0A5C" w14:paraId="2EB39413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101EF51B" w14:textId="77C1C1EF" w:rsidR="5FB57335" w:rsidRDefault="5FB5733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9:</w:t>
            </w:r>
            <w:r w:rsidR="356A4997" w:rsidRPr="287D0A5C">
              <w:rPr>
                <w:sz w:val="16"/>
                <w:szCs w:val="16"/>
                <w:lang w:val="es-CL"/>
              </w:rPr>
              <w:t>40</w:t>
            </w:r>
          </w:p>
        </w:tc>
        <w:tc>
          <w:tcPr>
            <w:tcW w:w="1335" w:type="dxa"/>
            <w:shd w:val="clear" w:color="auto" w:fill="DAE8F8"/>
          </w:tcPr>
          <w:p w14:paraId="73EACEB8" w14:textId="3742688D" w:rsidR="356A4997" w:rsidRDefault="356A4997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10:00</w:t>
            </w:r>
          </w:p>
        </w:tc>
        <w:tc>
          <w:tcPr>
            <w:tcW w:w="1320" w:type="dxa"/>
            <w:shd w:val="clear" w:color="auto" w:fill="DAE8F8"/>
          </w:tcPr>
          <w:p w14:paraId="45BB174D" w14:textId="1341C1E9" w:rsidR="5FB57335" w:rsidRDefault="5FB5733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70ADF779" w:rsidRPr="287D0A5C">
              <w:rPr>
                <w:sz w:val="16"/>
                <w:szCs w:val="16"/>
                <w:lang w:val="es-CL"/>
              </w:rPr>
              <w:t>10</w:t>
            </w:r>
          </w:p>
        </w:tc>
        <w:tc>
          <w:tcPr>
            <w:tcW w:w="3015" w:type="dxa"/>
            <w:shd w:val="clear" w:color="auto" w:fill="DAE8F8"/>
          </w:tcPr>
          <w:p w14:paraId="7C7DC994" w14:textId="08D01754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100 METROS PLANOS SERIES</w:t>
            </w:r>
          </w:p>
        </w:tc>
        <w:tc>
          <w:tcPr>
            <w:tcW w:w="1395" w:type="dxa"/>
            <w:shd w:val="clear" w:color="auto" w:fill="DAE8F8"/>
          </w:tcPr>
          <w:p w14:paraId="0D10846A" w14:textId="769944D6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3F7088E0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10CD7794" w14:textId="77777777" w:rsidTr="2F17DAC6">
        <w:trPr>
          <w:trHeight w:val="300"/>
        </w:trPr>
        <w:tc>
          <w:tcPr>
            <w:tcW w:w="1425" w:type="dxa"/>
          </w:tcPr>
          <w:p w14:paraId="18DE5AD4" w14:textId="2655A5F5" w:rsidR="52CD5B5E" w:rsidRDefault="52CD5B5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10:00</w:t>
            </w:r>
          </w:p>
        </w:tc>
        <w:tc>
          <w:tcPr>
            <w:tcW w:w="1335" w:type="dxa"/>
          </w:tcPr>
          <w:p w14:paraId="0CE24033" w14:textId="7CAD8A12" w:rsidR="54CEEA72" w:rsidRDefault="54CEEA7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14F6FB01" w:rsidRPr="287D0A5C">
              <w:rPr>
                <w:sz w:val="16"/>
                <w:szCs w:val="16"/>
                <w:lang w:val="es-CL"/>
              </w:rPr>
              <w:t>25</w:t>
            </w:r>
          </w:p>
        </w:tc>
        <w:tc>
          <w:tcPr>
            <w:tcW w:w="1320" w:type="dxa"/>
          </w:tcPr>
          <w:p w14:paraId="11BC7C0B" w14:textId="0CFB23C2" w:rsidR="54CEEA72" w:rsidRDefault="54CEEA7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15E7076C" w:rsidRPr="287D0A5C">
              <w:rPr>
                <w:sz w:val="16"/>
                <w:szCs w:val="16"/>
                <w:lang w:val="es-CL"/>
              </w:rPr>
              <w:t>3</w:t>
            </w:r>
            <w:r w:rsidR="5A38A1EA"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3015" w:type="dxa"/>
          </w:tcPr>
          <w:p w14:paraId="1E6D8107" w14:textId="66472F16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100 METROS PLANOS SERIES</w:t>
            </w:r>
          </w:p>
        </w:tc>
        <w:tc>
          <w:tcPr>
            <w:tcW w:w="1395" w:type="dxa"/>
          </w:tcPr>
          <w:p w14:paraId="1F216D22" w14:textId="4E160D40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640BC7E9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619F37C0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7C90E4FB" w14:textId="7710E6ED" w:rsidR="576A2782" w:rsidRDefault="576A278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10:20</w:t>
            </w:r>
          </w:p>
        </w:tc>
        <w:tc>
          <w:tcPr>
            <w:tcW w:w="1335" w:type="dxa"/>
            <w:shd w:val="clear" w:color="auto" w:fill="DAE8F8"/>
          </w:tcPr>
          <w:p w14:paraId="49CBDC55" w14:textId="25BD2618" w:rsidR="576A2782" w:rsidRDefault="576A278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5DB9A72D" w:rsidRPr="287D0A5C">
              <w:rPr>
                <w:sz w:val="16"/>
                <w:szCs w:val="16"/>
                <w:lang w:val="es-CL"/>
              </w:rPr>
              <w:t>4</w:t>
            </w:r>
            <w:r w:rsidRPr="287D0A5C">
              <w:rPr>
                <w:sz w:val="16"/>
                <w:szCs w:val="16"/>
                <w:lang w:val="es-CL"/>
              </w:rPr>
              <w:t>5</w:t>
            </w:r>
          </w:p>
        </w:tc>
        <w:tc>
          <w:tcPr>
            <w:tcW w:w="1320" w:type="dxa"/>
            <w:shd w:val="clear" w:color="auto" w:fill="DAE8F8"/>
          </w:tcPr>
          <w:p w14:paraId="77CDD185" w14:textId="7E9ADA61" w:rsidR="576A2782" w:rsidRDefault="576A278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10:50</w:t>
            </w:r>
          </w:p>
        </w:tc>
        <w:tc>
          <w:tcPr>
            <w:tcW w:w="3015" w:type="dxa"/>
            <w:shd w:val="clear" w:color="auto" w:fill="DAE8F8"/>
          </w:tcPr>
          <w:p w14:paraId="4BC94CEC" w14:textId="0FE4A310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3.000 METROS PLANOS FINAL</w:t>
            </w:r>
          </w:p>
        </w:tc>
        <w:tc>
          <w:tcPr>
            <w:tcW w:w="1395" w:type="dxa"/>
            <w:shd w:val="clear" w:color="auto" w:fill="DAE8F8"/>
          </w:tcPr>
          <w:p w14:paraId="553478D2" w14:textId="6F06A49A" w:rsidR="3E6E5E3A" w:rsidRDefault="3E6E5E3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010CDFA5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56125A4E" w14:textId="77777777" w:rsidTr="2F17DAC6">
        <w:trPr>
          <w:trHeight w:val="300"/>
        </w:trPr>
        <w:tc>
          <w:tcPr>
            <w:tcW w:w="1425" w:type="dxa"/>
          </w:tcPr>
          <w:p w14:paraId="3B5D254B" w14:textId="22698801" w:rsidR="3083EC95" w:rsidRDefault="3083EC9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003E3317">
              <w:rPr>
                <w:sz w:val="16"/>
                <w:szCs w:val="16"/>
                <w:lang w:val="es-CL"/>
              </w:rPr>
              <w:t>2</w:t>
            </w:r>
            <w:r w:rsidRPr="287D0A5C">
              <w:rPr>
                <w:sz w:val="16"/>
                <w:szCs w:val="16"/>
                <w:lang w:val="es-CL"/>
              </w:rPr>
              <w:t>5</w:t>
            </w:r>
          </w:p>
        </w:tc>
        <w:tc>
          <w:tcPr>
            <w:tcW w:w="1335" w:type="dxa"/>
          </w:tcPr>
          <w:p w14:paraId="5981A370" w14:textId="3A1FB6AF" w:rsidR="3083EC95" w:rsidRDefault="3083EC9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008221F7">
              <w:rPr>
                <w:sz w:val="16"/>
                <w:szCs w:val="16"/>
                <w:lang w:val="es-CL"/>
              </w:rPr>
              <w:t>40</w:t>
            </w:r>
          </w:p>
        </w:tc>
        <w:tc>
          <w:tcPr>
            <w:tcW w:w="1320" w:type="dxa"/>
          </w:tcPr>
          <w:p w14:paraId="05C763CF" w14:textId="40FD8AF9" w:rsidR="3083EC95" w:rsidRDefault="3083EC9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00DA0825">
              <w:rPr>
                <w:sz w:val="16"/>
                <w:szCs w:val="16"/>
                <w:lang w:val="es-CL"/>
              </w:rPr>
              <w:t>0</w:t>
            </w:r>
            <w:r w:rsidRPr="287D0A5C">
              <w:rPr>
                <w:sz w:val="16"/>
                <w:szCs w:val="16"/>
                <w:lang w:val="es-CL"/>
              </w:rPr>
              <w:t>:</w:t>
            </w:r>
            <w:r w:rsidR="00DA0825">
              <w:rPr>
                <w:sz w:val="16"/>
                <w:szCs w:val="16"/>
                <w:lang w:val="es-CL"/>
              </w:rPr>
              <w:t>5</w:t>
            </w:r>
            <w:r w:rsidR="5FFD4016"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3015" w:type="dxa"/>
          </w:tcPr>
          <w:p w14:paraId="72467F5C" w14:textId="119311AC" w:rsidR="3E6E5E3A" w:rsidRDefault="0064691C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SALTO LARGO FINAL</w:t>
            </w:r>
          </w:p>
        </w:tc>
        <w:tc>
          <w:tcPr>
            <w:tcW w:w="1395" w:type="dxa"/>
          </w:tcPr>
          <w:p w14:paraId="45731E66" w14:textId="3E6E2DE3" w:rsidR="3E6E5E3A" w:rsidRDefault="0064691C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DAMAS</w:t>
            </w:r>
            <w:r w:rsidR="1CE241E4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2631DC24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32E81D0C" w14:textId="13801F0D" w:rsidR="04FFD668" w:rsidRDefault="04FFD668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003E3317">
              <w:rPr>
                <w:sz w:val="16"/>
                <w:szCs w:val="16"/>
                <w:lang w:val="es-CL"/>
              </w:rPr>
              <w:t>2</w:t>
            </w:r>
            <w:r w:rsidRPr="287D0A5C">
              <w:rPr>
                <w:sz w:val="16"/>
                <w:szCs w:val="16"/>
                <w:lang w:val="es-CL"/>
              </w:rPr>
              <w:t>5</w:t>
            </w:r>
          </w:p>
        </w:tc>
        <w:tc>
          <w:tcPr>
            <w:tcW w:w="1335" w:type="dxa"/>
            <w:shd w:val="clear" w:color="auto" w:fill="DAE8F8"/>
          </w:tcPr>
          <w:p w14:paraId="56B62E42" w14:textId="74772D9C" w:rsidR="04FFD668" w:rsidRDefault="04FFD668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008221F7">
              <w:rPr>
                <w:sz w:val="16"/>
                <w:szCs w:val="16"/>
                <w:lang w:val="es-CL"/>
              </w:rPr>
              <w:t>40</w:t>
            </w:r>
          </w:p>
        </w:tc>
        <w:tc>
          <w:tcPr>
            <w:tcW w:w="1320" w:type="dxa"/>
            <w:shd w:val="clear" w:color="auto" w:fill="DAE8F8"/>
          </w:tcPr>
          <w:p w14:paraId="7A29293C" w14:textId="616F5139" w:rsidR="04FFD668" w:rsidRDefault="04FFD668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00DA0825">
              <w:rPr>
                <w:sz w:val="16"/>
                <w:szCs w:val="16"/>
                <w:lang w:val="es-CL"/>
              </w:rPr>
              <w:t>0</w:t>
            </w:r>
            <w:r w:rsidRPr="287D0A5C">
              <w:rPr>
                <w:sz w:val="16"/>
                <w:szCs w:val="16"/>
                <w:lang w:val="es-CL"/>
              </w:rPr>
              <w:t>:</w:t>
            </w:r>
            <w:r w:rsidR="00DA0825">
              <w:rPr>
                <w:sz w:val="16"/>
                <w:szCs w:val="16"/>
                <w:lang w:val="es-CL"/>
              </w:rPr>
              <w:t>5</w:t>
            </w:r>
            <w:r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3015" w:type="dxa"/>
            <w:shd w:val="clear" w:color="auto" w:fill="DAE8F8"/>
          </w:tcPr>
          <w:p w14:paraId="0F1E0147" w14:textId="3126267D" w:rsidR="00D9D579" w:rsidRDefault="00D9D579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 xml:space="preserve">SALTO LARGO FINAL </w:t>
            </w:r>
          </w:p>
        </w:tc>
        <w:tc>
          <w:tcPr>
            <w:tcW w:w="1395" w:type="dxa"/>
            <w:shd w:val="clear" w:color="auto" w:fill="DAE8F8"/>
          </w:tcPr>
          <w:p w14:paraId="774DD205" w14:textId="5D0708C2" w:rsidR="64460F80" w:rsidRDefault="0064691C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VARONES</w:t>
            </w:r>
            <w:r w:rsidR="43CC7B44" w:rsidRPr="287D0A5C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54919049" w14:textId="77777777" w:rsidTr="2F17DAC6">
        <w:trPr>
          <w:trHeight w:val="300"/>
        </w:trPr>
        <w:tc>
          <w:tcPr>
            <w:tcW w:w="1425" w:type="dxa"/>
          </w:tcPr>
          <w:p w14:paraId="5E69184C" w14:textId="2AF3853A" w:rsidR="08A0E854" w:rsidRDefault="08A0E8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10:</w:t>
            </w:r>
            <w:r w:rsidR="00493682">
              <w:rPr>
                <w:sz w:val="16"/>
                <w:szCs w:val="16"/>
                <w:lang w:val="es-CL"/>
              </w:rPr>
              <w:t>50</w:t>
            </w:r>
          </w:p>
        </w:tc>
        <w:tc>
          <w:tcPr>
            <w:tcW w:w="1335" w:type="dxa"/>
          </w:tcPr>
          <w:p w14:paraId="0B881946" w14:textId="457A497A" w:rsidR="08A0E854" w:rsidRDefault="08A0E8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00493682">
              <w:rPr>
                <w:sz w:val="16"/>
                <w:szCs w:val="16"/>
                <w:lang w:val="es-CL"/>
              </w:rPr>
              <w:t>1</w:t>
            </w:r>
            <w:r w:rsidRPr="287D0A5C">
              <w:rPr>
                <w:sz w:val="16"/>
                <w:szCs w:val="16"/>
                <w:lang w:val="es-CL"/>
              </w:rPr>
              <w:t>:</w:t>
            </w:r>
            <w:r w:rsidR="00847B1F">
              <w:rPr>
                <w:sz w:val="16"/>
                <w:szCs w:val="16"/>
                <w:lang w:val="es-CL"/>
              </w:rPr>
              <w:t>05</w:t>
            </w:r>
          </w:p>
        </w:tc>
        <w:tc>
          <w:tcPr>
            <w:tcW w:w="1320" w:type="dxa"/>
          </w:tcPr>
          <w:p w14:paraId="0EAF06B7" w14:textId="38317628" w:rsidR="08A0E854" w:rsidRDefault="08A0E8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11:10</w:t>
            </w:r>
          </w:p>
        </w:tc>
        <w:tc>
          <w:tcPr>
            <w:tcW w:w="3015" w:type="dxa"/>
          </w:tcPr>
          <w:p w14:paraId="415FAF89" w14:textId="2A8161DF" w:rsidR="3B95C10A" w:rsidRDefault="00A53316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 xml:space="preserve">3.000 METROS PLANOS </w:t>
            </w:r>
            <w:r w:rsidR="002D1796">
              <w:rPr>
                <w:sz w:val="16"/>
                <w:szCs w:val="16"/>
                <w:lang w:val="es-CL"/>
              </w:rPr>
              <w:t>FINAL</w:t>
            </w:r>
          </w:p>
        </w:tc>
        <w:tc>
          <w:tcPr>
            <w:tcW w:w="1395" w:type="dxa"/>
          </w:tcPr>
          <w:p w14:paraId="409DB11F" w14:textId="15C33003" w:rsidR="64460F80" w:rsidRDefault="64460F80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0A1EA080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1F2D28DB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521DBCA8" w14:textId="315AA309" w:rsidR="3D27ECF2" w:rsidRDefault="3D27ECF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11:00</w:t>
            </w:r>
          </w:p>
        </w:tc>
        <w:tc>
          <w:tcPr>
            <w:tcW w:w="1335" w:type="dxa"/>
            <w:shd w:val="clear" w:color="auto" w:fill="DAE8F8"/>
          </w:tcPr>
          <w:p w14:paraId="16027509" w14:textId="484D0722" w:rsidR="450D2F32" w:rsidRDefault="450D2F3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11:20</w:t>
            </w:r>
          </w:p>
        </w:tc>
        <w:tc>
          <w:tcPr>
            <w:tcW w:w="1320" w:type="dxa"/>
            <w:shd w:val="clear" w:color="auto" w:fill="DAE8F8"/>
          </w:tcPr>
          <w:p w14:paraId="4D199F12" w14:textId="5A135251" w:rsidR="450D2F32" w:rsidRDefault="450D2F3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</w:t>
            </w:r>
            <w:r w:rsidR="05AAF8C2" w:rsidRPr="287D0A5C">
              <w:rPr>
                <w:sz w:val="16"/>
                <w:szCs w:val="16"/>
                <w:lang w:val="es-CL"/>
              </w:rPr>
              <w:t>25</w:t>
            </w:r>
          </w:p>
        </w:tc>
        <w:tc>
          <w:tcPr>
            <w:tcW w:w="3015" w:type="dxa"/>
            <w:shd w:val="clear" w:color="auto" w:fill="DAE8F8"/>
          </w:tcPr>
          <w:p w14:paraId="744B505E" w14:textId="5741DF2A" w:rsidR="42485987" w:rsidRDefault="42485987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100 METROS PLANOS FINAL A</w:t>
            </w:r>
          </w:p>
        </w:tc>
        <w:tc>
          <w:tcPr>
            <w:tcW w:w="1395" w:type="dxa"/>
            <w:shd w:val="clear" w:color="auto" w:fill="DAE8F8"/>
          </w:tcPr>
          <w:p w14:paraId="6CE924AB" w14:textId="2E1D7F4B" w:rsidR="42485987" w:rsidRDefault="42485987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31048564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78FA1966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33B15356" w14:textId="494B6DBD" w:rsidR="258A8054" w:rsidRDefault="258A80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11:15</w:t>
            </w:r>
          </w:p>
        </w:tc>
        <w:tc>
          <w:tcPr>
            <w:tcW w:w="1335" w:type="dxa"/>
            <w:shd w:val="clear" w:color="auto" w:fill="DAE8F8"/>
          </w:tcPr>
          <w:p w14:paraId="2BE179EA" w14:textId="30AE7968" w:rsidR="258A8054" w:rsidRDefault="258A80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11:3</w:t>
            </w:r>
            <w:r w:rsidR="453BEB84"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1320" w:type="dxa"/>
            <w:shd w:val="clear" w:color="auto" w:fill="DAE8F8"/>
          </w:tcPr>
          <w:p w14:paraId="51728492" w14:textId="42BC91B6" w:rsidR="258A8054" w:rsidRDefault="258A805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</w:t>
            </w:r>
            <w:r w:rsidR="0253B354" w:rsidRPr="287D0A5C">
              <w:rPr>
                <w:sz w:val="16"/>
                <w:szCs w:val="16"/>
                <w:lang w:val="es-CL"/>
              </w:rPr>
              <w:t>35</w:t>
            </w:r>
          </w:p>
        </w:tc>
        <w:tc>
          <w:tcPr>
            <w:tcW w:w="3015" w:type="dxa"/>
            <w:shd w:val="clear" w:color="auto" w:fill="DAE8F8"/>
          </w:tcPr>
          <w:p w14:paraId="2C081AAD" w14:textId="47E21562" w:rsidR="291A83EE" w:rsidRDefault="291A83EE" w:rsidP="287D0A5C">
            <w:r w:rsidRPr="287D0A5C">
              <w:rPr>
                <w:sz w:val="16"/>
                <w:szCs w:val="16"/>
                <w:lang w:val="es-CL"/>
              </w:rPr>
              <w:t>100 METROS PLANOS FINAL B</w:t>
            </w:r>
          </w:p>
        </w:tc>
        <w:tc>
          <w:tcPr>
            <w:tcW w:w="1395" w:type="dxa"/>
            <w:shd w:val="clear" w:color="auto" w:fill="DAE8F8"/>
          </w:tcPr>
          <w:p w14:paraId="750CD911" w14:textId="2E749595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</w:t>
            </w:r>
            <w:r w:rsidR="6104FE5A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3582A9B7" w14:textId="77777777" w:rsidTr="2F17DAC6">
        <w:trPr>
          <w:trHeight w:val="300"/>
        </w:trPr>
        <w:tc>
          <w:tcPr>
            <w:tcW w:w="1425" w:type="dxa"/>
          </w:tcPr>
          <w:p w14:paraId="7B164101" w14:textId="6DF46F8F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11:25</w:t>
            </w:r>
          </w:p>
        </w:tc>
        <w:tc>
          <w:tcPr>
            <w:tcW w:w="1335" w:type="dxa"/>
          </w:tcPr>
          <w:p w14:paraId="5B4C17AD" w14:textId="07513A9A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11:40</w:t>
            </w:r>
          </w:p>
        </w:tc>
        <w:tc>
          <w:tcPr>
            <w:tcW w:w="1320" w:type="dxa"/>
          </w:tcPr>
          <w:p w14:paraId="0DBBC03C" w14:textId="7717988E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11:45</w:t>
            </w:r>
          </w:p>
        </w:tc>
        <w:tc>
          <w:tcPr>
            <w:tcW w:w="3015" w:type="dxa"/>
          </w:tcPr>
          <w:p w14:paraId="144FD279" w14:textId="31DA8E2F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100 METROS PLANOS FINAL A</w:t>
            </w:r>
          </w:p>
        </w:tc>
        <w:tc>
          <w:tcPr>
            <w:tcW w:w="1395" w:type="dxa"/>
          </w:tcPr>
          <w:p w14:paraId="2CEA2B3F" w14:textId="3B18C313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205FD148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1C594F46" w14:textId="77777777" w:rsidTr="2F17DAC6">
        <w:trPr>
          <w:trHeight w:val="300"/>
        </w:trPr>
        <w:tc>
          <w:tcPr>
            <w:tcW w:w="1425" w:type="dxa"/>
          </w:tcPr>
          <w:p w14:paraId="1E5B9C1A" w14:textId="6B2B7040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11:35</w:t>
            </w:r>
          </w:p>
        </w:tc>
        <w:tc>
          <w:tcPr>
            <w:tcW w:w="1335" w:type="dxa"/>
          </w:tcPr>
          <w:p w14:paraId="3C2E1CEF" w14:textId="4A4D6F60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11:50</w:t>
            </w:r>
          </w:p>
        </w:tc>
        <w:tc>
          <w:tcPr>
            <w:tcW w:w="1320" w:type="dxa"/>
          </w:tcPr>
          <w:p w14:paraId="491815D5" w14:textId="35625F1D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11:55</w:t>
            </w:r>
          </w:p>
        </w:tc>
        <w:tc>
          <w:tcPr>
            <w:tcW w:w="3015" w:type="dxa"/>
          </w:tcPr>
          <w:p w14:paraId="0A9096A3" w14:textId="4646217A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100 METROS PLANOS FINAL B</w:t>
            </w:r>
          </w:p>
        </w:tc>
        <w:tc>
          <w:tcPr>
            <w:tcW w:w="1395" w:type="dxa"/>
          </w:tcPr>
          <w:p w14:paraId="65F9F902" w14:textId="321920E3" w:rsidR="291A83EE" w:rsidRDefault="291A83E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</w:t>
            </w:r>
            <w:r w:rsidR="6E19FFB2" w:rsidRPr="287D0A5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3C1E4AB8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0DB9DFAA" w14:textId="6C0CA565" w:rsidR="36357A74" w:rsidRDefault="36357A7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11:45</w:t>
            </w:r>
          </w:p>
        </w:tc>
        <w:tc>
          <w:tcPr>
            <w:tcW w:w="1335" w:type="dxa"/>
            <w:shd w:val="clear" w:color="auto" w:fill="DAE8F8"/>
          </w:tcPr>
          <w:p w14:paraId="778E101E" w14:textId="222BE9A7" w:rsidR="36357A74" w:rsidRDefault="36357A7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12:00</w:t>
            </w:r>
          </w:p>
        </w:tc>
        <w:tc>
          <w:tcPr>
            <w:tcW w:w="1320" w:type="dxa"/>
            <w:shd w:val="clear" w:color="auto" w:fill="DAE8F8"/>
          </w:tcPr>
          <w:p w14:paraId="3B45C683" w14:textId="7C76D833" w:rsidR="36357A74" w:rsidRDefault="36357A7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12:05</w:t>
            </w:r>
          </w:p>
        </w:tc>
        <w:tc>
          <w:tcPr>
            <w:tcW w:w="3015" w:type="dxa"/>
            <w:shd w:val="clear" w:color="auto" w:fill="DAE8F8"/>
          </w:tcPr>
          <w:p w14:paraId="4EAE6B05" w14:textId="5B3E8CDE" w:rsidR="27BC10AA" w:rsidRDefault="27BC10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400 METROS PLANOS FINAL C/T</w:t>
            </w:r>
          </w:p>
        </w:tc>
        <w:tc>
          <w:tcPr>
            <w:tcW w:w="1395" w:type="dxa"/>
            <w:shd w:val="clear" w:color="auto" w:fill="DAE8F8"/>
          </w:tcPr>
          <w:p w14:paraId="1C2F6DD4" w14:textId="3A9FFE19" w:rsidR="67C16AD1" w:rsidRDefault="67C16AD1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 U1</w:t>
            </w:r>
            <w:r w:rsidR="40661E21" w:rsidRPr="287D0A5C">
              <w:rPr>
                <w:sz w:val="16"/>
                <w:szCs w:val="16"/>
                <w:lang w:val="es-CL"/>
              </w:rPr>
              <w:t>2</w:t>
            </w:r>
          </w:p>
        </w:tc>
      </w:tr>
      <w:tr w:rsidR="003252C4" w14:paraId="1CC6E125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625573D5" w14:textId="52F1A89A" w:rsidR="003252C4" w:rsidRPr="287D0A5C" w:rsidRDefault="00D11A44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11:40</w:t>
            </w:r>
          </w:p>
        </w:tc>
        <w:tc>
          <w:tcPr>
            <w:tcW w:w="1335" w:type="dxa"/>
            <w:shd w:val="clear" w:color="auto" w:fill="DAE8F8"/>
          </w:tcPr>
          <w:p w14:paraId="03498D1F" w14:textId="3B482203" w:rsidR="003252C4" w:rsidRPr="287D0A5C" w:rsidRDefault="00D11A44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11:55</w:t>
            </w:r>
          </w:p>
        </w:tc>
        <w:tc>
          <w:tcPr>
            <w:tcW w:w="1320" w:type="dxa"/>
            <w:shd w:val="clear" w:color="auto" w:fill="DAE8F8"/>
          </w:tcPr>
          <w:p w14:paraId="37B79077" w14:textId="5227BA83" w:rsidR="003252C4" w:rsidRPr="287D0A5C" w:rsidRDefault="007B2E8E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12:10</w:t>
            </w:r>
          </w:p>
        </w:tc>
        <w:tc>
          <w:tcPr>
            <w:tcW w:w="3015" w:type="dxa"/>
            <w:shd w:val="clear" w:color="auto" w:fill="DAE8F8"/>
          </w:tcPr>
          <w:p w14:paraId="182DF389" w14:textId="0412FEFD" w:rsidR="003252C4" w:rsidRPr="287D0A5C" w:rsidRDefault="008F1EA7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 xml:space="preserve">LANZAMIENTO </w:t>
            </w:r>
            <w:r w:rsidR="0098249E">
              <w:rPr>
                <w:sz w:val="16"/>
                <w:szCs w:val="16"/>
                <w:lang w:val="es-CL"/>
              </w:rPr>
              <w:t>BALA FINAL</w:t>
            </w:r>
          </w:p>
        </w:tc>
        <w:tc>
          <w:tcPr>
            <w:tcW w:w="1395" w:type="dxa"/>
            <w:shd w:val="clear" w:color="auto" w:fill="DAE8F8"/>
          </w:tcPr>
          <w:p w14:paraId="35E49222" w14:textId="23102E19" w:rsidR="003252C4" w:rsidRPr="287D0A5C" w:rsidRDefault="004E7935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DAMAS</w:t>
            </w:r>
            <w:r w:rsidR="00EE67EA">
              <w:rPr>
                <w:sz w:val="16"/>
                <w:szCs w:val="16"/>
                <w:lang w:val="es-CL"/>
              </w:rPr>
              <w:t xml:space="preserve"> </w:t>
            </w:r>
            <w:r w:rsidR="0099480E">
              <w:rPr>
                <w:sz w:val="16"/>
                <w:szCs w:val="16"/>
                <w:lang w:val="es-CL"/>
              </w:rPr>
              <w:t>T</w:t>
            </w:r>
            <w:r w:rsidR="00882692">
              <w:rPr>
                <w:sz w:val="16"/>
                <w:szCs w:val="16"/>
                <w:lang w:val="es-CL"/>
              </w:rPr>
              <w:t>/C</w:t>
            </w:r>
          </w:p>
        </w:tc>
      </w:tr>
      <w:tr w:rsidR="001414AB" w14:paraId="3FEE4974" w14:textId="77777777" w:rsidTr="2F17DAC6">
        <w:trPr>
          <w:trHeight w:val="300"/>
        </w:trPr>
        <w:tc>
          <w:tcPr>
            <w:tcW w:w="1425" w:type="dxa"/>
          </w:tcPr>
          <w:p w14:paraId="4FFDE9D1" w14:textId="54AC5D5B" w:rsidR="001414AB" w:rsidRPr="287D0A5C" w:rsidRDefault="00D11A44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11:</w:t>
            </w:r>
            <w:r w:rsidR="006E6D9F">
              <w:rPr>
                <w:sz w:val="16"/>
                <w:szCs w:val="16"/>
                <w:lang w:val="es-CL"/>
              </w:rPr>
              <w:t>40</w:t>
            </w:r>
          </w:p>
        </w:tc>
        <w:tc>
          <w:tcPr>
            <w:tcW w:w="1335" w:type="dxa"/>
          </w:tcPr>
          <w:p w14:paraId="5AFFD0EA" w14:textId="50FC0682" w:rsidR="001414AB" w:rsidRPr="287D0A5C" w:rsidRDefault="00D11A44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11:55</w:t>
            </w:r>
          </w:p>
        </w:tc>
        <w:tc>
          <w:tcPr>
            <w:tcW w:w="1320" w:type="dxa"/>
          </w:tcPr>
          <w:p w14:paraId="22FE809E" w14:textId="0F53522B" w:rsidR="001414AB" w:rsidRPr="287D0A5C" w:rsidRDefault="007B2E8E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12:10</w:t>
            </w:r>
          </w:p>
        </w:tc>
        <w:tc>
          <w:tcPr>
            <w:tcW w:w="3015" w:type="dxa"/>
          </w:tcPr>
          <w:p w14:paraId="1898FE8C" w14:textId="569A21D0" w:rsidR="001414AB" w:rsidRPr="287D0A5C" w:rsidRDefault="0098249E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LANZAMIENTO BALA FINAL</w:t>
            </w:r>
          </w:p>
        </w:tc>
        <w:tc>
          <w:tcPr>
            <w:tcW w:w="1395" w:type="dxa"/>
          </w:tcPr>
          <w:p w14:paraId="406A0FD6" w14:textId="334617EA" w:rsidR="001414AB" w:rsidRPr="287D0A5C" w:rsidRDefault="00CB622D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>VARONES</w:t>
            </w:r>
            <w:r w:rsidR="00882692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  <w:tr w:rsidR="287D0A5C" w14:paraId="15EF77A5" w14:textId="77777777" w:rsidTr="2F17DAC6">
        <w:trPr>
          <w:trHeight w:val="300"/>
        </w:trPr>
        <w:tc>
          <w:tcPr>
            <w:tcW w:w="1425" w:type="dxa"/>
          </w:tcPr>
          <w:p w14:paraId="371F6B8B" w14:textId="5352D0D1" w:rsidR="6657B71F" w:rsidRDefault="6657B71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11:50</w:t>
            </w:r>
          </w:p>
        </w:tc>
        <w:tc>
          <w:tcPr>
            <w:tcW w:w="1335" w:type="dxa"/>
          </w:tcPr>
          <w:p w14:paraId="72B297C8" w14:textId="481954F5" w:rsidR="6657B71F" w:rsidRDefault="6657B71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12:10</w:t>
            </w:r>
          </w:p>
        </w:tc>
        <w:tc>
          <w:tcPr>
            <w:tcW w:w="1320" w:type="dxa"/>
          </w:tcPr>
          <w:p w14:paraId="2B3722D9" w14:textId="469975AA" w:rsidR="6657B71F" w:rsidRDefault="6657B71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12:15</w:t>
            </w:r>
          </w:p>
        </w:tc>
        <w:tc>
          <w:tcPr>
            <w:tcW w:w="3015" w:type="dxa"/>
          </w:tcPr>
          <w:p w14:paraId="1F024E5F" w14:textId="36E6EB79" w:rsidR="67C16AD1" w:rsidRDefault="67C16AD1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400 METROS PLANOS FINAL C/T</w:t>
            </w:r>
          </w:p>
        </w:tc>
        <w:tc>
          <w:tcPr>
            <w:tcW w:w="1395" w:type="dxa"/>
          </w:tcPr>
          <w:p w14:paraId="158BDE45" w14:textId="29D76230" w:rsidR="67C16AD1" w:rsidRDefault="67C16AD1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 U12</w:t>
            </w:r>
          </w:p>
        </w:tc>
      </w:tr>
      <w:tr w:rsidR="287D0A5C" w14:paraId="71600980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2528306D" w14:textId="5DFDC31C" w:rsidR="19BC6849" w:rsidRDefault="19BC6849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12:00</w:t>
            </w:r>
          </w:p>
        </w:tc>
        <w:tc>
          <w:tcPr>
            <w:tcW w:w="1335" w:type="dxa"/>
            <w:shd w:val="clear" w:color="auto" w:fill="DAE8F8"/>
          </w:tcPr>
          <w:p w14:paraId="452D31D2" w14:textId="68919A0D" w:rsidR="0F5F0A2F" w:rsidRDefault="0F5F0A2F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12:20</w:t>
            </w:r>
          </w:p>
        </w:tc>
        <w:tc>
          <w:tcPr>
            <w:tcW w:w="1320" w:type="dxa"/>
            <w:shd w:val="clear" w:color="auto" w:fill="DAE8F8"/>
          </w:tcPr>
          <w:p w14:paraId="31E177F3" w14:textId="414558B9" w:rsidR="26362B10" w:rsidRDefault="26362B10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12:25</w:t>
            </w:r>
          </w:p>
        </w:tc>
        <w:tc>
          <w:tcPr>
            <w:tcW w:w="3015" w:type="dxa"/>
            <w:shd w:val="clear" w:color="auto" w:fill="DAE8F8"/>
          </w:tcPr>
          <w:p w14:paraId="272A3332" w14:textId="165AE394" w:rsidR="27BC10AA" w:rsidRDefault="27BC10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800 METROS PLANOS FINAL C/T</w:t>
            </w:r>
          </w:p>
        </w:tc>
        <w:tc>
          <w:tcPr>
            <w:tcW w:w="1395" w:type="dxa"/>
            <w:shd w:val="clear" w:color="auto" w:fill="DAE8F8"/>
          </w:tcPr>
          <w:p w14:paraId="75B59CFF" w14:textId="6D8C951C" w:rsidR="399A0ECD" w:rsidRDefault="399A0ECD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DAMAS U14</w:t>
            </w:r>
          </w:p>
        </w:tc>
      </w:tr>
      <w:tr w:rsidR="287D0A5C" w14:paraId="547A1AD1" w14:textId="77777777" w:rsidTr="2F17DAC6">
        <w:trPr>
          <w:trHeight w:val="300"/>
        </w:trPr>
        <w:tc>
          <w:tcPr>
            <w:tcW w:w="1425" w:type="dxa"/>
          </w:tcPr>
          <w:p w14:paraId="43BD7C84" w14:textId="29FB4F84" w:rsidR="16080022" w:rsidRDefault="005A6BED" w:rsidP="287D0A5C">
            <w:pPr>
              <w:rPr>
                <w:sz w:val="16"/>
                <w:szCs w:val="16"/>
                <w:lang w:val="es-CL"/>
              </w:rPr>
            </w:pPr>
            <w:r>
              <w:rPr>
                <w:sz w:val="16"/>
                <w:szCs w:val="16"/>
                <w:lang w:val="es-CL"/>
              </w:rPr>
              <w:t xml:space="preserve"> </w:t>
            </w:r>
            <w:r w:rsidR="16080022" w:rsidRPr="287D0A5C">
              <w:rPr>
                <w:sz w:val="16"/>
                <w:szCs w:val="16"/>
                <w:lang w:val="es-CL"/>
              </w:rPr>
              <w:t>12:10</w:t>
            </w:r>
          </w:p>
        </w:tc>
        <w:tc>
          <w:tcPr>
            <w:tcW w:w="1335" w:type="dxa"/>
          </w:tcPr>
          <w:p w14:paraId="1976B838" w14:textId="135CD6D2" w:rsidR="40FB6866" w:rsidRDefault="40FB6866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12:30</w:t>
            </w:r>
          </w:p>
        </w:tc>
        <w:tc>
          <w:tcPr>
            <w:tcW w:w="1320" w:type="dxa"/>
          </w:tcPr>
          <w:p w14:paraId="46842049" w14:textId="519C5489" w:rsidR="699BE9D4" w:rsidRDefault="699BE9D4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12:35</w:t>
            </w:r>
          </w:p>
        </w:tc>
        <w:tc>
          <w:tcPr>
            <w:tcW w:w="3015" w:type="dxa"/>
          </w:tcPr>
          <w:p w14:paraId="63315E0C" w14:textId="65724233" w:rsidR="27BC10AA" w:rsidRDefault="27BC10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800 METROS PLANOS FINAL C/T</w:t>
            </w:r>
          </w:p>
        </w:tc>
        <w:tc>
          <w:tcPr>
            <w:tcW w:w="1395" w:type="dxa"/>
          </w:tcPr>
          <w:p w14:paraId="5BC0CC6A" w14:textId="01AD618A" w:rsidR="1ECA55C5" w:rsidRDefault="1ECA55C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VARONES U14</w:t>
            </w:r>
          </w:p>
        </w:tc>
      </w:tr>
      <w:tr w:rsidR="287D0A5C" w14:paraId="232FA919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4918FF15" w14:textId="334EB70E" w:rsidR="26B2F883" w:rsidRDefault="26B2F883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12:25</w:t>
            </w:r>
          </w:p>
        </w:tc>
        <w:tc>
          <w:tcPr>
            <w:tcW w:w="1335" w:type="dxa"/>
            <w:shd w:val="clear" w:color="auto" w:fill="DAE8F8"/>
          </w:tcPr>
          <w:p w14:paraId="08E0027F" w14:textId="07E83FAF" w:rsidR="26B2F883" w:rsidRDefault="26B2F883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12:45</w:t>
            </w:r>
          </w:p>
        </w:tc>
        <w:tc>
          <w:tcPr>
            <w:tcW w:w="1320" w:type="dxa"/>
            <w:shd w:val="clear" w:color="auto" w:fill="DAE8F8"/>
          </w:tcPr>
          <w:p w14:paraId="1E5D4BE4" w14:textId="3B5F15B0" w:rsidR="3A396981" w:rsidRDefault="3A396981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12:50</w:t>
            </w:r>
          </w:p>
        </w:tc>
        <w:tc>
          <w:tcPr>
            <w:tcW w:w="3015" w:type="dxa"/>
            <w:shd w:val="clear" w:color="auto" w:fill="DAE8F8"/>
          </w:tcPr>
          <w:p w14:paraId="10DF88C2" w14:textId="4F94F4D6" w:rsidR="27BC10AA" w:rsidRDefault="27BC10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178960CB" w:rsidRPr="287D0A5C">
              <w:rPr>
                <w:sz w:val="16"/>
                <w:szCs w:val="16"/>
                <w:lang w:val="es-CL"/>
              </w:rPr>
              <w:t>000</w:t>
            </w:r>
            <w:r w:rsidRPr="287D0A5C">
              <w:rPr>
                <w:sz w:val="16"/>
                <w:szCs w:val="16"/>
                <w:lang w:val="es-CL"/>
              </w:rPr>
              <w:t xml:space="preserve"> METROS PLANOS FINAL C/T</w:t>
            </w:r>
          </w:p>
        </w:tc>
        <w:tc>
          <w:tcPr>
            <w:tcW w:w="1395" w:type="dxa"/>
            <w:shd w:val="clear" w:color="auto" w:fill="DAE8F8"/>
          </w:tcPr>
          <w:p w14:paraId="3AEEA4AD" w14:textId="23A799CA" w:rsidR="16AFEC1F" w:rsidRDefault="16AFEC1F" w:rsidP="287D0A5C">
            <w:pPr>
              <w:rPr>
                <w:sz w:val="16"/>
                <w:szCs w:val="16"/>
                <w:lang w:val="es-CL"/>
              </w:rPr>
            </w:pPr>
            <w:r w:rsidRPr="2F17DAC6">
              <w:rPr>
                <w:sz w:val="16"/>
                <w:szCs w:val="16"/>
                <w:lang w:val="es-CL"/>
              </w:rPr>
              <w:t xml:space="preserve">DAMAS </w:t>
            </w:r>
            <w:r w:rsidR="608A5318" w:rsidRPr="2F17DAC6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417D7628" w14:textId="77777777" w:rsidTr="2F17DAC6">
        <w:trPr>
          <w:trHeight w:val="300"/>
        </w:trPr>
        <w:tc>
          <w:tcPr>
            <w:tcW w:w="1425" w:type="dxa"/>
          </w:tcPr>
          <w:p w14:paraId="634783DF" w14:textId="4DC83447" w:rsidR="2DC3D75A" w:rsidRDefault="2DC3D75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12:40</w:t>
            </w:r>
          </w:p>
        </w:tc>
        <w:tc>
          <w:tcPr>
            <w:tcW w:w="1335" w:type="dxa"/>
          </w:tcPr>
          <w:p w14:paraId="356931DF" w14:textId="0E56C3C1" w:rsidR="2DC3D75A" w:rsidRDefault="2DC3D75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046B4B8F" w:rsidRPr="287D0A5C">
              <w:rPr>
                <w:sz w:val="16"/>
                <w:szCs w:val="16"/>
                <w:lang w:val="es-CL"/>
              </w:rPr>
              <w:t>2</w:t>
            </w:r>
            <w:r w:rsidRPr="287D0A5C">
              <w:rPr>
                <w:sz w:val="16"/>
                <w:szCs w:val="16"/>
                <w:lang w:val="es-CL"/>
              </w:rPr>
              <w:t>:</w:t>
            </w:r>
            <w:r w:rsidR="33C3DDF0" w:rsidRPr="287D0A5C">
              <w:rPr>
                <w:sz w:val="16"/>
                <w:szCs w:val="16"/>
                <w:lang w:val="es-CL"/>
              </w:rPr>
              <w:t>55</w:t>
            </w:r>
          </w:p>
        </w:tc>
        <w:tc>
          <w:tcPr>
            <w:tcW w:w="1320" w:type="dxa"/>
          </w:tcPr>
          <w:p w14:paraId="6626AA3E" w14:textId="34C8BAD9" w:rsidR="23B7EEAA" w:rsidRDefault="23B7EE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13:0</w:t>
            </w:r>
            <w:r w:rsidR="471C46FA"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3015" w:type="dxa"/>
          </w:tcPr>
          <w:p w14:paraId="303C5E66" w14:textId="53E0D9C2" w:rsidR="27BC10AA" w:rsidRDefault="27BC10AA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</w:t>
            </w:r>
            <w:r w:rsidR="430AF87E" w:rsidRPr="287D0A5C">
              <w:rPr>
                <w:sz w:val="16"/>
                <w:szCs w:val="16"/>
                <w:lang w:val="es-CL"/>
              </w:rPr>
              <w:t>000</w:t>
            </w:r>
            <w:r w:rsidRPr="287D0A5C">
              <w:rPr>
                <w:sz w:val="16"/>
                <w:szCs w:val="16"/>
                <w:lang w:val="es-CL"/>
              </w:rPr>
              <w:t xml:space="preserve"> METROS PLANOS FINAL C/T</w:t>
            </w:r>
          </w:p>
        </w:tc>
        <w:tc>
          <w:tcPr>
            <w:tcW w:w="1395" w:type="dxa"/>
          </w:tcPr>
          <w:p w14:paraId="66AF8870" w14:textId="249FA8AE" w:rsidR="768B6FF9" w:rsidRDefault="768B6FF9" w:rsidP="287D0A5C">
            <w:pPr>
              <w:rPr>
                <w:sz w:val="16"/>
                <w:szCs w:val="16"/>
                <w:lang w:val="es-CL"/>
              </w:rPr>
            </w:pPr>
            <w:r w:rsidRPr="2F17DAC6">
              <w:rPr>
                <w:sz w:val="16"/>
                <w:szCs w:val="16"/>
                <w:lang w:val="es-CL"/>
              </w:rPr>
              <w:t xml:space="preserve">VARONES </w:t>
            </w:r>
            <w:r w:rsidR="0DE990E2" w:rsidRPr="2F17DAC6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085B47CC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202E51F3" w14:textId="404EF8C0" w:rsidR="34BED485" w:rsidRDefault="34BED48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12:55</w:t>
            </w:r>
          </w:p>
        </w:tc>
        <w:tc>
          <w:tcPr>
            <w:tcW w:w="1335" w:type="dxa"/>
            <w:shd w:val="clear" w:color="auto" w:fill="DAE8F8"/>
          </w:tcPr>
          <w:p w14:paraId="12BCBFDA" w14:textId="49D67C7D" w:rsidR="34BED485" w:rsidRDefault="34BED48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13:1</w:t>
            </w:r>
            <w:r w:rsidR="3F61DB96" w:rsidRPr="287D0A5C">
              <w:rPr>
                <w:sz w:val="16"/>
                <w:szCs w:val="16"/>
                <w:lang w:val="es-CL"/>
              </w:rPr>
              <w:t>0</w:t>
            </w:r>
          </w:p>
        </w:tc>
        <w:tc>
          <w:tcPr>
            <w:tcW w:w="1320" w:type="dxa"/>
            <w:shd w:val="clear" w:color="auto" w:fill="DAE8F8"/>
          </w:tcPr>
          <w:p w14:paraId="4DB21EDA" w14:textId="2F84DB90" w:rsidR="14FFC315" w:rsidRDefault="14FFC31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</w:t>
            </w:r>
            <w:r w:rsidR="3B8440F0" w:rsidRPr="287D0A5C">
              <w:rPr>
                <w:sz w:val="16"/>
                <w:szCs w:val="16"/>
                <w:lang w:val="es-CL"/>
              </w:rPr>
              <w:t>20</w:t>
            </w:r>
          </w:p>
        </w:tc>
        <w:tc>
          <w:tcPr>
            <w:tcW w:w="3015" w:type="dxa"/>
            <w:shd w:val="clear" w:color="auto" w:fill="DAE8F8"/>
          </w:tcPr>
          <w:p w14:paraId="01FB52C3" w14:textId="1B2DEFF8" w:rsidR="7889C622" w:rsidRDefault="7889C62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RELEVO 4X100 METROS PLANOS</w:t>
            </w:r>
            <w:r w:rsidR="14FFC315" w:rsidRPr="287D0A5C">
              <w:rPr>
                <w:sz w:val="16"/>
                <w:szCs w:val="16"/>
                <w:lang w:val="es-CL"/>
              </w:rPr>
              <w:t xml:space="preserve"> FINAL C/T</w:t>
            </w:r>
          </w:p>
        </w:tc>
        <w:tc>
          <w:tcPr>
            <w:tcW w:w="1395" w:type="dxa"/>
            <w:shd w:val="clear" w:color="auto" w:fill="DAE8F8"/>
          </w:tcPr>
          <w:p w14:paraId="19EE6432" w14:textId="3912FA0E" w:rsidR="7E7B8E25" w:rsidRDefault="4F441CB0" w:rsidP="287D0A5C">
            <w:pPr>
              <w:rPr>
                <w:sz w:val="16"/>
                <w:szCs w:val="16"/>
                <w:lang w:val="es-CL"/>
              </w:rPr>
            </w:pPr>
            <w:r w:rsidRPr="6F16D2CC">
              <w:rPr>
                <w:sz w:val="16"/>
                <w:szCs w:val="16"/>
                <w:lang w:val="es-CL"/>
              </w:rPr>
              <w:t xml:space="preserve">DAMAS </w:t>
            </w:r>
            <w:r w:rsidR="660C3660" w:rsidRPr="6F16D2CC">
              <w:rPr>
                <w:sz w:val="16"/>
                <w:szCs w:val="16"/>
                <w:lang w:val="es-CL"/>
              </w:rPr>
              <w:t>T/C</w:t>
            </w:r>
          </w:p>
        </w:tc>
      </w:tr>
      <w:tr w:rsidR="287D0A5C" w14:paraId="53345918" w14:textId="77777777" w:rsidTr="2F17DAC6">
        <w:trPr>
          <w:trHeight w:val="300"/>
        </w:trPr>
        <w:tc>
          <w:tcPr>
            <w:tcW w:w="1425" w:type="dxa"/>
            <w:shd w:val="clear" w:color="auto" w:fill="DAE8F8"/>
          </w:tcPr>
          <w:p w14:paraId="40F5F876" w14:textId="59DF122B" w:rsidR="0CA951F2" w:rsidRDefault="0CA951F2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</w:t>
            </w:r>
            <w:r w:rsidR="109773DF" w:rsidRPr="287D0A5C">
              <w:rPr>
                <w:sz w:val="16"/>
                <w:szCs w:val="16"/>
                <w:lang w:val="es-CL"/>
              </w:rPr>
              <w:t>10</w:t>
            </w:r>
          </w:p>
        </w:tc>
        <w:tc>
          <w:tcPr>
            <w:tcW w:w="1335" w:type="dxa"/>
            <w:shd w:val="clear" w:color="auto" w:fill="DAE8F8"/>
          </w:tcPr>
          <w:p w14:paraId="38013A14" w14:textId="34F03D89" w:rsidR="4765B7AE" w:rsidRDefault="4765B7AE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</w:t>
            </w:r>
            <w:r w:rsidR="68C449CB" w:rsidRPr="287D0A5C">
              <w:rPr>
                <w:sz w:val="16"/>
                <w:szCs w:val="16"/>
                <w:lang w:val="es-CL"/>
              </w:rPr>
              <w:t>25</w:t>
            </w:r>
          </w:p>
        </w:tc>
        <w:tc>
          <w:tcPr>
            <w:tcW w:w="1320" w:type="dxa"/>
            <w:shd w:val="clear" w:color="auto" w:fill="DAE8F8"/>
          </w:tcPr>
          <w:p w14:paraId="64638AA3" w14:textId="054AA846" w:rsidR="14FFC315" w:rsidRDefault="14FFC315" w:rsidP="287D0A5C">
            <w:pPr>
              <w:rPr>
                <w:sz w:val="16"/>
                <w:szCs w:val="16"/>
                <w:lang w:val="es-CL"/>
              </w:rPr>
            </w:pPr>
            <w:r w:rsidRPr="287D0A5C">
              <w:rPr>
                <w:sz w:val="16"/>
                <w:szCs w:val="16"/>
                <w:lang w:val="es-CL"/>
              </w:rPr>
              <w:t>13:</w:t>
            </w:r>
            <w:r w:rsidR="3DA0FEDC" w:rsidRPr="287D0A5C">
              <w:rPr>
                <w:sz w:val="16"/>
                <w:szCs w:val="16"/>
                <w:lang w:val="es-CL"/>
              </w:rPr>
              <w:t>3</w:t>
            </w:r>
            <w:r w:rsidR="5C06272C" w:rsidRPr="287D0A5C">
              <w:rPr>
                <w:sz w:val="16"/>
                <w:szCs w:val="16"/>
                <w:lang w:val="es-CL"/>
              </w:rPr>
              <w:t>5</w:t>
            </w:r>
          </w:p>
        </w:tc>
        <w:tc>
          <w:tcPr>
            <w:tcW w:w="3015" w:type="dxa"/>
            <w:shd w:val="clear" w:color="auto" w:fill="DAE8F8"/>
          </w:tcPr>
          <w:p w14:paraId="47215D20" w14:textId="100675B0" w:rsidR="026CC6C5" w:rsidRDefault="026CC6C5" w:rsidP="287D0A5C">
            <w:pPr>
              <w:rPr>
                <w:sz w:val="16"/>
                <w:szCs w:val="16"/>
                <w:lang w:val="es-CL"/>
              </w:rPr>
            </w:pPr>
            <w:r w:rsidRPr="6F16D2CC">
              <w:rPr>
                <w:sz w:val="16"/>
                <w:szCs w:val="16"/>
                <w:lang w:val="es-CL"/>
              </w:rPr>
              <w:t xml:space="preserve">RELEVO </w:t>
            </w:r>
            <w:r w:rsidR="52031838" w:rsidRPr="6F16D2CC">
              <w:rPr>
                <w:sz w:val="16"/>
                <w:szCs w:val="16"/>
                <w:lang w:val="es-CL"/>
              </w:rPr>
              <w:t>4X100 METROS PLANOS FINAL C/T</w:t>
            </w:r>
          </w:p>
        </w:tc>
        <w:tc>
          <w:tcPr>
            <w:tcW w:w="1395" w:type="dxa"/>
            <w:shd w:val="clear" w:color="auto" w:fill="DAE8F8"/>
          </w:tcPr>
          <w:p w14:paraId="6987A1B3" w14:textId="113C4B83" w:rsidR="026CC6C5" w:rsidRDefault="52031838" w:rsidP="287D0A5C">
            <w:pPr>
              <w:rPr>
                <w:sz w:val="16"/>
                <w:szCs w:val="16"/>
                <w:lang w:val="es-CL"/>
              </w:rPr>
            </w:pPr>
            <w:r w:rsidRPr="6F16D2CC">
              <w:rPr>
                <w:sz w:val="16"/>
                <w:szCs w:val="16"/>
                <w:lang w:val="es-CL"/>
              </w:rPr>
              <w:t>VARONES</w:t>
            </w:r>
            <w:r w:rsidR="68270688" w:rsidRPr="6F16D2CC">
              <w:rPr>
                <w:sz w:val="16"/>
                <w:szCs w:val="16"/>
                <w:lang w:val="es-CL"/>
              </w:rPr>
              <w:t xml:space="preserve"> T/C</w:t>
            </w:r>
          </w:p>
        </w:tc>
      </w:tr>
    </w:tbl>
    <w:p w14:paraId="1AC14E41" w14:textId="77777777" w:rsidR="00702303" w:rsidRPr="00D70551" w:rsidRDefault="00702303" w:rsidP="00D70551">
      <w:pPr>
        <w:tabs>
          <w:tab w:val="left" w:pos="2025"/>
        </w:tabs>
        <w:rPr>
          <w:lang w:val="es-CL"/>
        </w:rPr>
      </w:pPr>
    </w:p>
    <w:sectPr w:rsidR="00702303" w:rsidRPr="00D70551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36A25" w14:textId="77777777" w:rsidR="00877D03" w:rsidRDefault="00877D03" w:rsidP="00D70551">
      <w:r>
        <w:separator/>
      </w:r>
    </w:p>
  </w:endnote>
  <w:endnote w:type="continuationSeparator" w:id="0">
    <w:p w14:paraId="63D19C8E" w14:textId="77777777" w:rsidR="00877D03" w:rsidRDefault="00877D03" w:rsidP="00D7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7800"/>
      <w:gridCol w:w="345"/>
    </w:tblGrid>
    <w:tr w:rsidR="287D0A5C" w14:paraId="2A68F135" w14:textId="77777777" w:rsidTr="287D0A5C">
      <w:trPr>
        <w:trHeight w:val="300"/>
      </w:trPr>
      <w:tc>
        <w:tcPr>
          <w:tcW w:w="345" w:type="dxa"/>
        </w:tcPr>
        <w:p w14:paraId="5FFA3693" w14:textId="1A1A4BDF" w:rsidR="287D0A5C" w:rsidRDefault="287D0A5C" w:rsidP="287D0A5C">
          <w:pPr>
            <w:pStyle w:val="Encabezado"/>
            <w:ind w:left="-115"/>
          </w:pPr>
        </w:p>
      </w:tc>
      <w:tc>
        <w:tcPr>
          <w:tcW w:w="7800" w:type="dxa"/>
        </w:tcPr>
        <w:p w14:paraId="2C926237" w14:textId="5D449B7B" w:rsidR="287D0A5C" w:rsidRDefault="287D0A5C" w:rsidP="287D0A5C">
          <w:pPr>
            <w:shd w:val="clear" w:color="auto" w:fill="FFFFFF" w:themeFill="background1"/>
            <w:spacing w:line="276" w:lineRule="auto"/>
            <w:jc w:val="center"/>
            <w:rPr>
              <w:b/>
              <w:bCs/>
              <w:color w:val="222222"/>
              <w:sz w:val="16"/>
              <w:szCs w:val="16"/>
            </w:rPr>
          </w:pPr>
        </w:p>
        <w:p w14:paraId="2DF5CE3D" w14:textId="25B111F8" w:rsidR="287D0A5C" w:rsidRDefault="287D0A5C" w:rsidP="287D0A5C">
          <w:pPr>
            <w:shd w:val="clear" w:color="auto" w:fill="FFFFFF" w:themeFill="background1"/>
            <w:spacing w:line="276" w:lineRule="auto"/>
            <w:jc w:val="center"/>
            <w:rPr>
              <w:color w:val="222222"/>
              <w:sz w:val="16"/>
              <w:szCs w:val="16"/>
            </w:rPr>
          </w:pPr>
          <w:r w:rsidRPr="287D0A5C">
            <w:rPr>
              <w:b/>
              <w:bCs/>
              <w:color w:val="222222"/>
              <w:sz w:val="16"/>
              <w:szCs w:val="16"/>
            </w:rPr>
            <w:t>Asociación Deportiva Regional Atlética del Bio Bío</w:t>
          </w:r>
        </w:p>
        <w:p w14:paraId="0A199514" w14:textId="4130CA6A" w:rsidR="287D0A5C" w:rsidRDefault="287D0A5C" w:rsidP="287D0A5C">
          <w:pPr>
            <w:shd w:val="clear" w:color="auto" w:fill="FFFFFF" w:themeFill="background1"/>
            <w:spacing w:line="276" w:lineRule="auto"/>
            <w:jc w:val="center"/>
            <w:rPr>
              <w:color w:val="222222"/>
              <w:sz w:val="16"/>
              <w:szCs w:val="16"/>
            </w:rPr>
          </w:pPr>
          <w:r w:rsidRPr="287D0A5C">
            <w:rPr>
              <w:color w:val="222222"/>
              <w:sz w:val="16"/>
              <w:szCs w:val="16"/>
            </w:rPr>
            <w:t>RUT 65.215.360-7, personalidad jurídica IND 800170-7</w:t>
          </w:r>
        </w:p>
        <w:p w14:paraId="56DBAA3F" w14:textId="1445F50E" w:rsidR="287D0A5C" w:rsidRDefault="00A14F14" w:rsidP="287D0A5C">
          <w:pPr>
            <w:shd w:val="clear" w:color="auto" w:fill="FFFFFF" w:themeFill="background1"/>
            <w:spacing w:line="276" w:lineRule="auto"/>
            <w:jc w:val="center"/>
            <w:rPr>
              <w:color w:val="222222"/>
              <w:sz w:val="16"/>
              <w:szCs w:val="16"/>
            </w:rPr>
          </w:pPr>
          <w:hyperlink r:id="rId1">
            <w:r w:rsidR="287D0A5C" w:rsidRPr="287D0A5C">
              <w:rPr>
                <w:rStyle w:val="Hipervnculo"/>
                <w:sz w:val="16"/>
                <w:szCs w:val="16"/>
              </w:rPr>
              <w:t>www.atletismobiobio.cl</w:t>
            </w:r>
          </w:hyperlink>
        </w:p>
        <w:p w14:paraId="6D2F02C7" w14:textId="6179E06E" w:rsidR="287D0A5C" w:rsidRDefault="287D0A5C" w:rsidP="287D0A5C">
          <w:pPr>
            <w:pStyle w:val="Encabezado"/>
            <w:jc w:val="center"/>
          </w:pPr>
        </w:p>
      </w:tc>
      <w:tc>
        <w:tcPr>
          <w:tcW w:w="345" w:type="dxa"/>
        </w:tcPr>
        <w:p w14:paraId="51A062EC" w14:textId="60638C54" w:rsidR="287D0A5C" w:rsidRDefault="287D0A5C" w:rsidP="287D0A5C">
          <w:pPr>
            <w:pStyle w:val="Encabezado"/>
            <w:ind w:right="-115"/>
            <w:jc w:val="right"/>
          </w:pPr>
        </w:p>
      </w:tc>
    </w:tr>
  </w:tbl>
  <w:p w14:paraId="7547E1D6" w14:textId="15CD603D" w:rsidR="287D0A5C" w:rsidRDefault="287D0A5C" w:rsidP="287D0A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1EF04" w14:textId="77777777" w:rsidR="00877D03" w:rsidRDefault="00877D03" w:rsidP="00D70551">
      <w:r>
        <w:separator/>
      </w:r>
    </w:p>
  </w:footnote>
  <w:footnote w:type="continuationSeparator" w:id="0">
    <w:p w14:paraId="5F16029B" w14:textId="77777777" w:rsidR="00877D03" w:rsidRDefault="00877D03" w:rsidP="00D7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040"/>
      <w:gridCol w:w="2790"/>
      <w:gridCol w:w="3660"/>
    </w:tblGrid>
    <w:tr w:rsidR="287D0A5C" w14:paraId="5FE9FF46" w14:textId="77777777" w:rsidTr="2F17DAC6">
      <w:trPr>
        <w:trHeight w:val="1309"/>
      </w:trPr>
      <w:tc>
        <w:tcPr>
          <w:tcW w:w="2040" w:type="dxa"/>
        </w:tcPr>
        <w:p w14:paraId="61A288E9" w14:textId="0181546E" w:rsidR="287D0A5C" w:rsidRDefault="287D0A5C" w:rsidP="287D0A5C">
          <w:pPr>
            <w:pStyle w:val="Encabezado"/>
            <w:ind w:left="-115"/>
            <w:jc w:val="center"/>
          </w:pPr>
          <w:r>
            <w:rPr>
              <w:noProof/>
            </w:rPr>
            <w:drawing>
              <wp:inline distT="0" distB="0" distL="0" distR="0" wp14:anchorId="07F17378" wp14:editId="4309D31F">
                <wp:extent cx="1170714" cy="819499"/>
                <wp:effectExtent l="0" t="0" r="0" b="0"/>
                <wp:docPr id="385905507" name="Imagen 6" descr="Logo Asociació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Logo Asociació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0714" cy="819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90" w:type="dxa"/>
        </w:tcPr>
        <w:p w14:paraId="6FEA321D" w14:textId="5CBC7B66" w:rsidR="287D0A5C" w:rsidRDefault="2F17DAC6" w:rsidP="287D0A5C">
          <w:pPr>
            <w:pStyle w:val="Encabezado"/>
          </w:pPr>
          <w:r>
            <w:rPr>
              <w:noProof/>
            </w:rPr>
            <w:drawing>
              <wp:inline distT="0" distB="0" distL="0" distR="0" wp14:anchorId="73BBD1A9" wp14:editId="3EA35D08">
                <wp:extent cx="1151194" cy="789460"/>
                <wp:effectExtent l="0" t="0" r="0" b="0"/>
                <wp:docPr id="1547392600" name="Imagen 4" descr="Logo Cala 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 descr="Logo Cala 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194" cy="78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2ED29BB0" wp14:editId="1CEA5343">
                <wp:extent cx="400977" cy="633606"/>
                <wp:effectExtent l="0" t="0" r="0" b="0"/>
                <wp:docPr id="884448352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4448352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0977" cy="6336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60" w:type="dxa"/>
        </w:tcPr>
        <w:p w14:paraId="5FA171FA" w14:textId="58CB18F1" w:rsidR="287D0A5C" w:rsidRDefault="287D0A5C" w:rsidP="287D0A5C">
          <w:pPr>
            <w:ind w:right="-115"/>
          </w:pPr>
          <w:r>
            <w:rPr>
              <w:noProof/>
            </w:rPr>
            <w:drawing>
              <wp:inline distT="0" distB="0" distL="0" distR="0" wp14:anchorId="101145ED" wp14:editId="354125D7">
                <wp:extent cx="1047889" cy="806995"/>
                <wp:effectExtent l="0" t="0" r="0" b="0"/>
                <wp:docPr id="143944676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9446763" name="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889" cy="806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0059DEEE" wp14:editId="34DED09F">
                <wp:extent cx="1115286" cy="791093"/>
                <wp:effectExtent l="0" t="0" r="0" b="0"/>
                <wp:docPr id="102142134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142134" name="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5286" cy="7910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DCDDB97" w14:textId="0C304B8C" w:rsidR="287D0A5C" w:rsidRDefault="287D0A5C" w:rsidP="287D0A5C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OUSB+QJJRFvRC" int2:id="scLrUVIp">
      <int2:state int2:value="Rejected" int2:type="spell"/>
    </int2:textHash>
    <int2:textHash int2:hashCode="vWnlmUWFXU4pzu" int2:id="xn8gjCt2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80D0"/>
    <w:multiLevelType w:val="hybridMultilevel"/>
    <w:tmpl w:val="E04084D4"/>
    <w:lvl w:ilvl="0" w:tplc="18222A94">
      <w:start w:val="1"/>
      <w:numFmt w:val="upperLetter"/>
      <w:lvlText w:val="%1)"/>
      <w:lvlJc w:val="left"/>
      <w:pPr>
        <w:ind w:left="360" w:hanging="360"/>
      </w:pPr>
    </w:lvl>
    <w:lvl w:ilvl="1" w:tplc="D1F42656">
      <w:start w:val="1"/>
      <w:numFmt w:val="lowerLetter"/>
      <w:lvlText w:val="%2."/>
      <w:lvlJc w:val="left"/>
      <w:pPr>
        <w:ind w:left="1080" w:hanging="360"/>
      </w:pPr>
    </w:lvl>
    <w:lvl w:ilvl="2" w:tplc="FA02E802">
      <w:start w:val="1"/>
      <w:numFmt w:val="lowerRoman"/>
      <w:lvlText w:val="%3."/>
      <w:lvlJc w:val="right"/>
      <w:pPr>
        <w:ind w:left="1800" w:hanging="180"/>
      </w:pPr>
    </w:lvl>
    <w:lvl w:ilvl="3" w:tplc="4956F3F8">
      <w:start w:val="1"/>
      <w:numFmt w:val="decimal"/>
      <w:lvlText w:val="%4."/>
      <w:lvlJc w:val="left"/>
      <w:pPr>
        <w:ind w:left="2520" w:hanging="360"/>
      </w:pPr>
    </w:lvl>
    <w:lvl w:ilvl="4" w:tplc="FF02AA72">
      <w:start w:val="1"/>
      <w:numFmt w:val="lowerLetter"/>
      <w:lvlText w:val="%5."/>
      <w:lvlJc w:val="left"/>
      <w:pPr>
        <w:ind w:left="3240" w:hanging="360"/>
      </w:pPr>
    </w:lvl>
    <w:lvl w:ilvl="5" w:tplc="5F6E5B6A">
      <w:start w:val="1"/>
      <w:numFmt w:val="lowerRoman"/>
      <w:lvlText w:val="%6."/>
      <w:lvlJc w:val="right"/>
      <w:pPr>
        <w:ind w:left="3960" w:hanging="180"/>
      </w:pPr>
    </w:lvl>
    <w:lvl w:ilvl="6" w:tplc="5C7A41B0">
      <w:start w:val="1"/>
      <w:numFmt w:val="decimal"/>
      <w:lvlText w:val="%7."/>
      <w:lvlJc w:val="left"/>
      <w:pPr>
        <w:ind w:left="4680" w:hanging="360"/>
      </w:pPr>
    </w:lvl>
    <w:lvl w:ilvl="7" w:tplc="60422854">
      <w:start w:val="1"/>
      <w:numFmt w:val="lowerLetter"/>
      <w:lvlText w:val="%8."/>
      <w:lvlJc w:val="left"/>
      <w:pPr>
        <w:ind w:left="5400" w:hanging="360"/>
      </w:pPr>
    </w:lvl>
    <w:lvl w:ilvl="8" w:tplc="A2367C1A">
      <w:start w:val="1"/>
      <w:numFmt w:val="lowerRoman"/>
      <w:lvlText w:val="%9."/>
      <w:lvlJc w:val="right"/>
      <w:pPr>
        <w:ind w:left="6120" w:hanging="180"/>
      </w:pPr>
    </w:lvl>
  </w:abstractNum>
  <w:num w:numId="1" w16cid:durableId="766968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75C"/>
    <w:rsid w:val="0005720E"/>
    <w:rsid w:val="00067C5C"/>
    <w:rsid w:val="000954BE"/>
    <w:rsid w:val="000C3067"/>
    <w:rsid w:val="000F72D6"/>
    <w:rsid w:val="00137D6C"/>
    <w:rsid w:val="001414AB"/>
    <w:rsid w:val="001A2173"/>
    <w:rsid w:val="001D4095"/>
    <w:rsid w:val="00223B4B"/>
    <w:rsid w:val="002D1796"/>
    <w:rsid w:val="00301DDA"/>
    <w:rsid w:val="003252C4"/>
    <w:rsid w:val="00343BF2"/>
    <w:rsid w:val="0038475C"/>
    <w:rsid w:val="003E3317"/>
    <w:rsid w:val="003E7B8B"/>
    <w:rsid w:val="004509CF"/>
    <w:rsid w:val="00493682"/>
    <w:rsid w:val="004A7D66"/>
    <w:rsid w:val="004E52B0"/>
    <w:rsid w:val="004E7935"/>
    <w:rsid w:val="005731BC"/>
    <w:rsid w:val="005A6BED"/>
    <w:rsid w:val="005B6A5E"/>
    <w:rsid w:val="005C0277"/>
    <w:rsid w:val="00617AD2"/>
    <w:rsid w:val="00634363"/>
    <w:rsid w:val="0064691C"/>
    <w:rsid w:val="00663E32"/>
    <w:rsid w:val="006E6D9F"/>
    <w:rsid w:val="00702303"/>
    <w:rsid w:val="00721A24"/>
    <w:rsid w:val="007B2E8E"/>
    <w:rsid w:val="008147E6"/>
    <w:rsid w:val="008221F7"/>
    <w:rsid w:val="00847B1F"/>
    <w:rsid w:val="00874785"/>
    <w:rsid w:val="00877D03"/>
    <w:rsid w:val="00882692"/>
    <w:rsid w:val="008C19CE"/>
    <w:rsid w:val="008F1EA7"/>
    <w:rsid w:val="0096786E"/>
    <w:rsid w:val="00980C2E"/>
    <w:rsid w:val="0098249E"/>
    <w:rsid w:val="0099374E"/>
    <w:rsid w:val="0099480E"/>
    <w:rsid w:val="009B22F4"/>
    <w:rsid w:val="009C2990"/>
    <w:rsid w:val="009E48E2"/>
    <w:rsid w:val="00A14F14"/>
    <w:rsid w:val="00A53316"/>
    <w:rsid w:val="00BA7E83"/>
    <w:rsid w:val="00BB5284"/>
    <w:rsid w:val="00BD2343"/>
    <w:rsid w:val="00BE07CD"/>
    <w:rsid w:val="00BE6818"/>
    <w:rsid w:val="00CB622D"/>
    <w:rsid w:val="00CD296B"/>
    <w:rsid w:val="00CE1304"/>
    <w:rsid w:val="00D11A44"/>
    <w:rsid w:val="00D13D06"/>
    <w:rsid w:val="00D70551"/>
    <w:rsid w:val="00D9D579"/>
    <w:rsid w:val="00DA0825"/>
    <w:rsid w:val="00DB66FA"/>
    <w:rsid w:val="00DC36B0"/>
    <w:rsid w:val="00DC5136"/>
    <w:rsid w:val="00DD3B73"/>
    <w:rsid w:val="00E22C74"/>
    <w:rsid w:val="00EE67EA"/>
    <w:rsid w:val="00F31804"/>
    <w:rsid w:val="00F61324"/>
    <w:rsid w:val="00F858D0"/>
    <w:rsid w:val="00FA4F08"/>
    <w:rsid w:val="00FB4E3F"/>
    <w:rsid w:val="00FF91BA"/>
    <w:rsid w:val="010CDFA5"/>
    <w:rsid w:val="01EF34E4"/>
    <w:rsid w:val="0253B354"/>
    <w:rsid w:val="026CC6C5"/>
    <w:rsid w:val="02B90EA9"/>
    <w:rsid w:val="02C684DB"/>
    <w:rsid w:val="0314B2E6"/>
    <w:rsid w:val="03343D73"/>
    <w:rsid w:val="03601FE2"/>
    <w:rsid w:val="03B895A1"/>
    <w:rsid w:val="040676AF"/>
    <w:rsid w:val="042F166D"/>
    <w:rsid w:val="046B4B8F"/>
    <w:rsid w:val="04DC9BF9"/>
    <w:rsid w:val="04FFD668"/>
    <w:rsid w:val="05063CA6"/>
    <w:rsid w:val="05AAF8C2"/>
    <w:rsid w:val="05D2F0C9"/>
    <w:rsid w:val="05E670D8"/>
    <w:rsid w:val="06064824"/>
    <w:rsid w:val="06334537"/>
    <w:rsid w:val="06B2CDA7"/>
    <w:rsid w:val="06C16F86"/>
    <w:rsid w:val="06DD25F7"/>
    <w:rsid w:val="06E9C3E5"/>
    <w:rsid w:val="0751C8AC"/>
    <w:rsid w:val="079328DA"/>
    <w:rsid w:val="079FCD4D"/>
    <w:rsid w:val="08958D6E"/>
    <w:rsid w:val="08A0E854"/>
    <w:rsid w:val="08C35CCC"/>
    <w:rsid w:val="094C09CB"/>
    <w:rsid w:val="0A1EA080"/>
    <w:rsid w:val="0B5D52AD"/>
    <w:rsid w:val="0BF2C665"/>
    <w:rsid w:val="0C289A74"/>
    <w:rsid w:val="0CA0C4B1"/>
    <w:rsid w:val="0CA951F2"/>
    <w:rsid w:val="0D9375E4"/>
    <w:rsid w:val="0DAF51BC"/>
    <w:rsid w:val="0DE990E2"/>
    <w:rsid w:val="0DF1711A"/>
    <w:rsid w:val="0E3AAC9F"/>
    <w:rsid w:val="0E6868B0"/>
    <w:rsid w:val="0EA37FCC"/>
    <w:rsid w:val="0EEB64FF"/>
    <w:rsid w:val="0F1E20D8"/>
    <w:rsid w:val="0F5F0A2F"/>
    <w:rsid w:val="0FC498BE"/>
    <w:rsid w:val="109773DF"/>
    <w:rsid w:val="10E71DE5"/>
    <w:rsid w:val="114DCF39"/>
    <w:rsid w:val="1151512F"/>
    <w:rsid w:val="11C4AF07"/>
    <w:rsid w:val="125581E6"/>
    <w:rsid w:val="127166F4"/>
    <w:rsid w:val="12B84219"/>
    <w:rsid w:val="1369CD0D"/>
    <w:rsid w:val="13940F8E"/>
    <w:rsid w:val="149D66D6"/>
    <w:rsid w:val="14F6FB01"/>
    <w:rsid w:val="14FEF73A"/>
    <w:rsid w:val="14FFC315"/>
    <w:rsid w:val="158B0829"/>
    <w:rsid w:val="15E7076C"/>
    <w:rsid w:val="16080022"/>
    <w:rsid w:val="160CE9DE"/>
    <w:rsid w:val="16AFEC1F"/>
    <w:rsid w:val="17021FA6"/>
    <w:rsid w:val="172151D5"/>
    <w:rsid w:val="1743DBAF"/>
    <w:rsid w:val="17789103"/>
    <w:rsid w:val="17857C9A"/>
    <w:rsid w:val="178960CB"/>
    <w:rsid w:val="17AD4E3E"/>
    <w:rsid w:val="17DC1CBF"/>
    <w:rsid w:val="17DEBED4"/>
    <w:rsid w:val="17E5B56D"/>
    <w:rsid w:val="17E696CB"/>
    <w:rsid w:val="17F3C1B9"/>
    <w:rsid w:val="19BC6849"/>
    <w:rsid w:val="1A0E183D"/>
    <w:rsid w:val="1A420698"/>
    <w:rsid w:val="1A62B16C"/>
    <w:rsid w:val="1A777394"/>
    <w:rsid w:val="1AB302FA"/>
    <w:rsid w:val="1AC27CB2"/>
    <w:rsid w:val="1AD045B0"/>
    <w:rsid w:val="1B24A2F6"/>
    <w:rsid w:val="1CA7F143"/>
    <w:rsid w:val="1CE241E4"/>
    <w:rsid w:val="1D202430"/>
    <w:rsid w:val="1D319D11"/>
    <w:rsid w:val="1D534B89"/>
    <w:rsid w:val="1D634550"/>
    <w:rsid w:val="1DC9354B"/>
    <w:rsid w:val="1E073FF6"/>
    <w:rsid w:val="1E25BC03"/>
    <w:rsid w:val="1EC7763B"/>
    <w:rsid w:val="1ECA55C5"/>
    <w:rsid w:val="1F55720D"/>
    <w:rsid w:val="1FC5794E"/>
    <w:rsid w:val="20141FB1"/>
    <w:rsid w:val="205FD148"/>
    <w:rsid w:val="20B1C0DB"/>
    <w:rsid w:val="20B636AD"/>
    <w:rsid w:val="219978CD"/>
    <w:rsid w:val="21C21E8D"/>
    <w:rsid w:val="225A8B7D"/>
    <w:rsid w:val="2291D879"/>
    <w:rsid w:val="22D8BF01"/>
    <w:rsid w:val="22DFEDC5"/>
    <w:rsid w:val="22E9C8CE"/>
    <w:rsid w:val="22EB082B"/>
    <w:rsid w:val="2330D6D9"/>
    <w:rsid w:val="23B7EEAA"/>
    <w:rsid w:val="23EEEC4C"/>
    <w:rsid w:val="25401BAC"/>
    <w:rsid w:val="25857C62"/>
    <w:rsid w:val="258A8054"/>
    <w:rsid w:val="25A1DDD0"/>
    <w:rsid w:val="25C6E3C4"/>
    <w:rsid w:val="26362B10"/>
    <w:rsid w:val="2659BDAC"/>
    <w:rsid w:val="26B2F883"/>
    <w:rsid w:val="26C06325"/>
    <w:rsid w:val="275ABEE6"/>
    <w:rsid w:val="275BA6A7"/>
    <w:rsid w:val="27635147"/>
    <w:rsid w:val="27BC10AA"/>
    <w:rsid w:val="27D5F4B9"/>
    <w:rsid w:val="27EC377C"/>
    <w:rsid w:val="27F99CE1"/>
    <w:rsid w:val="287D0A5C"/>
    <w:rsid w:val="28ABF338"/>
    <w:rsid w:val="28BC10D3"/>
    <w:rsid w:val="28F65F53"/>
    <w:rsid w:val="290AC5C5"/>
    <w:rsid w:val="291A83EE"/>
    <w:rsid w:val="2996DEC4"/>
    <w:rsid w:val="29E2EE66"/>
    <w:rsid w:val="2A121B0C"/>
    <w:rsid w:val="2B22EBE2"/>
    <w:rsid w:val="2B8FDDA1"/>
    <w:rsid w:val="2D0F9D32"/>
    <w:rsid w:val="2D10FD5C"/>
    <w:rsid w:val="2D507AA6"/>
    <w:rsid w:val="2D688A83"/>
    <w:rsid w:val="2D8358BA"/>
    <w:rsid w:val="2DC3D75A"/>
    <w:rsid w:val="2DD608E7"/>
    <w:rsid w:val="2E0DFCEE"/>
    <w:rsid w:val="2E1AEAA6"/>
    <w:rsid w:val="2E42A366"/>
    <w:rsid w:val="2F17DAC6"/>
    <w:rsid w:val="2F5741BC"/>
    <w:rsid w:val="2F59F496"/>
    <w:rsid w:val="301D909E"/>
    <w:rsid w:val="30619BA4"/>
    <w:rsid w:val="3083EC95"/>
    <w:rsid w:val="30C02746"/>
    <w:rsid w:val="31048564"/>
    <w:rsid w:val="319BFD3E"/>
    <w:rsid w:val="31DF1676"/>
    <w:rsid w:val="31E26D03"/>
    <w:rsid w:val="324204D7"/>
    <w:rsid w:val="33C3DDF0"/>
    <w:rsid w:val="33D2251B"/>
    <w:rsid w:val="347A4624"/>
    <w:rsid w:val="34BED485"/>
    <w:rsid w:val="34D7679E"/>
    <w:rsid w:val="356A4997"/>
    <w:rsid w:val="3581D82E"/>
    <w:rsid w:val="3597D062"/>
    <w:rsid w:val="359CD289"/>
    <w:rsid w:val="36357A74"/>
    <w:rsid w:val="363585AA"/>
    <w:rsid w:val="3644E60E"/>
    <w:rsid w:val="369A76A5"/>
    <w:rsid w:val="36E259D7"/>
    <w:rsid w:val="36FF2F78"/>
    <w:rsid w:val="3707BC97"/>
    <w:rsid w:val="37161613"/>
    <w:rsid w:val="38DE9429"/>
    <w:rsid w:val="38E2E4A1"/>
    <w:rsid w:val="399A0ECD"/>
    <w:rsid w:val="39D641E4"/>
    <w:rsid w:val="39E3F1E0"/>
    <w:rsid w:val="39F80CE0"/>
    <w:rsid w:val="3A1A7793"/>
    <w:rsid w:val="3A31C310"/>
    <w:rsid w:val="3A396981"/>
    <w:rsid w:val="3A8D23AA"/>
    <w:rsid w:val="3B5C10AD"/>
    <w:rsid w:val="3B64DE50"/>
    <w:rsid w:val="3B8440F0"/>
    <w:rsid w:val="3B95C10A"/>
    <w:rsid w:val="3C68FA9B"/>
    <w:rsid w:val="3CA9314D"/>
    <w:rsid w:val="3CC0EF68"/>
    <w:rsid w:val="3D27ECF2"/>
    <w:rsid w:val="3D6AB897"/>
    <w:rsid w:val="3D6F2EE9"/>
    <w:rsid w:val="3DA0FEDC"/>
    <w:rsid w:val="3DA5B2A6"/>
    <w:rsid w:val="3DDE8161"/>
    <w:rsid w:val="3E423834"/>
    <w:rsid w:val="3E6E5E3A"/>
    <w:rsid w:val="3E965251"/>
    <w:rsid w:val="3EB93778"/>
    <w:rsid w:val="3F1B9414"/>
    <w:rsid w:val="3F4ECB65"/>
    <w:rsid w:val="3F5009B7"/>
    <w:rsid w:val="3F5C7EFA"/>
    <w:rsid w:val="3F61DB96"/>
    <w:rsid w:val="3F6E8348"/>
    <w:rsid w:val="3F7088E0"/>
    <w:rsid w:val="3FB3287C"/>
    <w:rsid w:val="40023E95"/>
    <w:rsid w:val="40489B76"/>
    <w:rsid w:val="40661E21"/>
    <w:rsid w:val="40BA79A5"/>
    <w:rsid w:val="40FB6866"/>
    <w:rsid w:val="4107091C"/>
    <w:rsid w:val="415E0674"/>
    <w:rsid w:val="4163FC4E"/>
    <w:rsid w:val="41777EE1"/>
    <w:rsid w:val="42485987"/>
    <w:rsid w:val="42C92BAF"/>
    <w:rsid w:val="42E947E9"/>
    <w:rsid w:val="430AF87E"/>
    <w:rsid w:val="43183750"/>
    <w:rsid w:val="432D1D85"/>
    <w:rsid w:val="43AA4685"/>
    <w:rsid w:val="43CC7B44"/>
    <w:rsid w:val="442A2A4A"/>
    <w:rsid w:val="4432AC07"/>
    <w:rsid w:val="4435D248"/>
    <w:rsid w:val="4451EA98"/>
    <w:rsid w:val="44526AA9"/>
    <w:rsid w:val="44962EAF"/>
    <w:rsid w:val="44D6C533"/>
    <w:rsid w:val="450D2F32"/>
    <w:rsid w:val="4527C33B"/>
    <w:rsid w:val="452DF279"/>
    <w:rsid w:val="453BEB84"/>
    <w:rsid w:val="46299EAF"/>
    <w:rsid w:val="46C0C70A"/>
    <w:rsid w:val="46D5CC92"/>
    <w:rsid w:val="4707D004"/>
    <w:rsid w:val="4707D736"/>
    <w:rsid w:val="471C46FA"/>
    <w:rsid w:val="471DC152"/>
    <w:rsid w:val="472C349F"/>
    <w:rsid w:val="4765B7AE"/>
    <w:rsid w:val="479478FF"/>
    <w:rsid w:val="4820F9CE"/>
    <w:rsid w:val="484DD6C5"/>
    <w:rsid w:val="484E3D4D"/>
    <w:rsid w:val="4861122D"/>
    <w:rsid w:val="488510DA"/>
    <w:rsid w:val="4894C256"/>
    <w:rsid w:val="48C9C9F1"/>
    <w:rsid w:val="48CCA04B"/>
    <w:rsid w:val="48CE90C6"/>
    <w:rsid w:val="4A209BF4"/>
    <w:rsid w:val="4AAFD40E"/>
    <w:rsid w:val="4AFCE77B"/>
    <w:rsid w:val="4B0356A1"/>
    <w:rsid w:val="4B14C6A8"/>
    <w:rsid w:val="4B223A37"/>
    <w:rsid w:val="4BD67577"/>
    <w:rsid w:val="4BF11720"/>
    <w:rsid w:val="4CA8581D"/>
    <w:rsid w:val="4D5AE754"/>
    <w:rsid w:val="4D5EBFBD"/>
    <w:rsid w:val="4E6732FD"/>
    <w:rsid w:val="4EB19AAF"/>
    <w:rsid w:val="4F441CB0"/>
    <w:rsid w:val="4F627331"/>
    <w:rsid w:val="4F74DD37"/>
    <w:rsid w:val="500F4CD5"/>
    <w:rsid w:val="501232DC"/>
    <w:rsid w:val="501E88E4"/>
    <w:rsid w:val="50979B49"/>
    <w:rsid w:val="50C6463D"/>
    <w:rsid w:val="50F2074D"/>
    <w:rsid w:val="511D81C2"/>
    <w:rsid w:val="51949BEC"/>
    <w:rsid w:val="51D7D846"/>
    <w:rsid w:val="51DFBC5A"/>
    <w:rsid w:val="52031838"/>
    <w:rsid w:val="52CD5B5E"/>
    <w:rsid w:val="52D00B21"/>
    <w:rsid w:val="52FD1188"/>
    <w:rsid w:val="531C881F"/>
    <w:rsid w:val="54279A66"/>
    <w:rsid w:val="5431043B"/>
    <w:rsid w:val="5444E9EC"/>
    <w:rsid w:val="54CEEA72"/>
    <w:rsid w:val="55394D99"/>
    <w:rsid w:val="558488F6"/>
    <w:rsid w:val="56820B94"/>
    <w:rsid w:val="5684281E"/>
    <w:rsid w:val="5748AB86"/>
    <w:rsid w:val="576A2782"/>
    <w:rsid w:val="57806AD0"/>
    <w:rsid w:val="579DCDC5"/>
    <w:rsid w:val="57A0FD46"/>
    <w:rsid w:val="582310E2"/>
    <w:rsid w:val="58257294"/>
    <w:rsid w:val="5836E0E2"/>
    <w:rsid w:val="58934425"/>
    <w:rsid w:val="58A8CD3B"/>
    <w:rsid w:val="58CA6EB2"/>
    <w:rsid w:val="592A3786"/>
    <w:rsid w:val="59896496"/>
    <w:rsid w:val="59C93E04"/>
    <w:rsid w:val="5A38A1EA"/>
    <w:rsid w:val="5A73AD80"/>
    <w:rsid w:val="5A979553"/>
    <w:rsid w:val="5AA9CECA"/>
    <w:rsid w:val="5B156BAB"/>
    <w:rsid w:val="5B66FB40"/>
    <w:rsid w:val="5B7A3E1C"/>
    <w:rsid w:val="5BBE9929"/>
    <w:rsid w:val="5C06272C"/>
    <w:rsid w:val="5C0B6704"/>
    <w:rsid w:val="5C345388"/>
    <w:rsid w:val="5C3AC5BF"/>
    <w:rsid w:val="5C718015"/>
    <w:rsid w:val="5C93BC7F"/>
    <w:rsid w:val="5CE541E2"/>
    <w:rsid w:val="5D9877B2"/>
    <w:rsid w:val="5DB9A72D"/>
    <w:rsid w:val="5ECE79BD"/>
    <w:rsid w:val="5EE36A56"/>
    <w:rsid w:val="5F9039CF"/>
    <w:rsid w:val="5FB57335"/>
    <w:rsid w:val="5FFD4016"/>
    <w:rsid w:val="60149996"/>
    <w:rsid w:val="603A44C4"/>
    <w:rsid w:val="608A5318"/>
    <w:rsid w:val="60B3E544"/>
    <w:rsid w:val="6104FE5A"/>
    <w:rsid w:val="614449E7"/>
    <w:rsid w:val="61A6A6B8"/>
    <w:rsid w:val="625845ED"/>
    <w:rsid w:val="62D76941"/>
    <w:rsid w:val="62EAF569"/>
    <w:rsid w:val="63F662D2"/>
    <w:rsid w:val="63FB9CB7"/>
    <w:rsid w:val="6407A1C0"/>
    <w:rsid w:val="640BC7E9"/>
    <w:rsid w:val="64287791"/>
    <w:rsid w:val="642C39B1"/>
    <w:rsid w:val="6441B803"/>
    <w:rsid w:val="64460F80"/>
    <w:rsid w:val="647B5CC4"/>
    <w:rsid w:val="64F1ED90"/>
    <w:rsid w:val="65744A7A"/>
    <w:rsid w:val="65B162A0"/>
    <w:rsid w:val="65EAB8EC"/>
    <w:rsid w:val="66017DFB"/>
    <w:rsid w:val="660C3660"/>
    <w:rsid w:val="663FC95D"/>
    <w:rsid w:val="6648B10C"/>
    <w:rsid w:val="6657B71F"/>
    <w:rsid w:val="669CAB7D"/>
    <w:rsid w:val="66F37C96"/>
    <w:rsid w:val="67B5B49B"/>
    <w:rsid w:val="67C16AD1"/>
    <w:rsid w:val="6824C2A1"/>
    <w:rsid w:val="68270688"/>
    <w:rsid w:val="686B9F96"/>
    <w:rsid w:val="68829CAA"/>
    <w:rsid w:val="68C449CB"/>
    <w:rsid w:val="68F8DE0F"/>
    <w:rsid w:val="68FE170D"/>
    <w:rsid w:val="6932A8E7"/>
    <w:rsid w:val="697F3E3C"/>
    <w:rsid w:val="699BE9D4"/>
    <w:rsid w:val="69DA6C41"/>
    <w:rsid w:val="69EEA3E9"/>
    <w:rsid w:val="6A88E513"/>
    <w:rsid w:val="6A950060"/>
    <w:rsid w:val="6ACD702C"/>
    <w:rsid w:val="6ADF0E1A"/>
    <w:rsid w:val="6AF659BE"/>
    <w:rsid w:val="6AFD930E"/>
    <w:rsid w:val="6B0DF9A2"/>
    <w:rsid w:val="6BD3DA4F"/>
    <w:rsid w:val="6CA17B0D"/>
    <w:rsid w:val="6CBBA839"/>
    <w:rsid w:val="6CCDB010"/>
    <w:rsid w:val="6DACBB43"/>
    <w:rsid w:val="6DC9A61A"/>
    <w:rsid w:val="6DCE88D1"/>
    <w:rsid w:val="6E19FFB2"/>
    <w:rsid w:val="6E2D60DA"/>
    <w:rsid w:val="6E632427"/>
    <w:rsid w:val="6EF490D5"/>
    <w:rsid w:val="6EFC4319"/>
    <w:rsid w:val="6F16D2CC"/>
    <w:rsid w:val="6F274FDE"/>
    <w:rsid w:val="6F43D9B5"/>
    <w:rsid w:val="6FA86512"/>
    <w:rsid w:val="7012034A"/>
    <w:rsid w:val="70536D2B"/>
    <w:rsid w:val="7082E61F"/>
    <w:rsid w:val="7086E1F0"/>
    <w:rsid w:val="7091ACBA"/>
    <w:rsid w:val="70ADF779"/>
    <w:rsid w:val="710E9321"/>
    <w:rsid w:val="719453D4"/>
    <w:rsid w:val="71B68F9E"/>
    <w:rsid w:val="72A61F7E"/>
    <w:rsid w:val="7314C934"/>
    <w:rsid w:val="73BA4F27"/>
    <w:rsid w:val="73CCC58F"/>
    <w:rsid w:val="73DEE284"/>
    <w:rsid w:val="74966C0B"/>
    <w:rsid w:val="749F65F2"/>
    <w:rsid w:val="74C38323"/>
    <w:rsid w:val="74CF5294"/>
    <w:rsid w:val="750AC311"/>
    <w:rsid w:val="755A321E"/>
    <w:rsid w:val="75993202"/>
    <w:rsid w:val="7600AEE1"/>
    <w:rsid w:val="7614C2EA"/>
    <w:rsid w:val="766F623B"/>
    <w:rsid w:val="768B6FF9"/>
    <w:rsid w:val="76BEF7FB"/>
    <w:rsid w:val="77D08D0A"/>
    <w:rsid w:val="783AAD30"/>
    <w:rsid w:val="783B31BF"/>
    <w:rsid w:val="78479390"/>
    <w:rsid w:val="784BAFD1"/>
    <w:rsid w:val="7889C622"/>
    <w:rsid w:val="79334B43"/>
    <w:rsid w:val="79458717"/>
    <w:rsid w:val="7984159E"/>
    <w:rsid w:val="79AA4CFF"/>
    <w:rsid w:val="79FA6C7D"/>
    <w:rsid w:val="7A11FB63"/>
    <w:rsid w:val="7A149770"/>
    <w:rsid w:val="7A823353"/>
    <w:rsid w:val="7A878BD5"/>
    <w:rsid w:val="7B54CF2C"/>
    <w:rsid w:val="7C204A3F"/>
    <w:rsid w:val="7C20596B"/>
    <w:rsid w:val="7C368D7B"/>
    <w:rsid w:val="7C6DC4A9"/>
    <w:rsid w:val="7CAB71D9"/>
    <w:rsid w:val="7CBC5D8D"/>
    <w:rsid w:val="7DA37187"/>
    <w:rsid w:val="7E5F1444"/>
    <w:rsid w:val="7E7B8E25"/>
    <w:rsid w:val="7E7FE70B"/>
    <w:rsid w:val="7ECCED12"/>
    <w:rsid w:val="7EDDDD22"/>
    <w:rsid w:val="7F8760F1"/>
    <w:rsid w:val="7F8C41D5"/>
    <w:rsid w:val="7FB7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5D021"/>
  <w15:docId w15:val="{D5784FAA-E3CA-4B60-8057-1BFCA51C2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70551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D705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5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55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705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5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287D0A5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287D0A5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ularevaloh@gmail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splat.com" TargetMode="External"/><Relationship Id="rId12" Type="http://schemas.openxmlformats.org/officeDocument/2006/relationships/hyperlink" Target="mailto:asoc.reg.atleticabiobio@gmail.com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soc.reg.atleticabiobio@gmail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uspla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oporte@usplat.co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etismobiobio.cl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1316</Words>
  <Characters>7243</Characters>
  <Application>Microsoft Office Word</Application>
  <DocSecurity>0</DocSecurity>
  <Lines>60</Lines>
  <Paragraphs>17</Paragraphs>
  <ScaleCrop>false</ScaleCrop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Boris Cid</cp:lastModifiedBy>
  <cp:revision>36</cp:revision>
  <cp:lastPrinted>2021-08-27T14:27:00Z</cp:lastPrinted>
  <dcterms:created xsi:type="dcterms:W3CDTF">2025-09-08T17:53:00Z</dcterms:created>
  <dcterms:modified xsi:type="dcterms:W3CDTF">2025-10-31T20:26:00Z</dcterms:modified>
</cp:coreProperties>
</file>