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6F445E" w14:textId="1EEB3BA4" w:rsidR="006D2CC2" w:rsidRDefault="006D2CC2" w:rsidP="000744BD">
      <w:pPr>
        <w:spacing w:after="160" w:line="259" w:lineRule="auto"/>
        <w:jc w:val="center"/>
        <w:rPr>
          <w:rFonts w:ascii="Arial" w:hAnsi="Arial" w:cs="Arial"/>
          <w:b/>
          <w:color w:val="0070C0"/>
          <w:sz w:val="32"/>
          <w:szCs w:val="32"/>
          <w:lang w:val="es-MX"/>
        </w:rPr>
      </w:pPr>
      <w:bookmarkStart w:id="0" w:name="_GoBack"/>
      <w:r>
        <w:rPr>
          <w:noProof/>
          <w:sz w:val="20"/>
          <w:lang w:val="es-CL" w:eastAsia="es-CL"/>
        </w:rPr>
        <w:drawing>
          <wp:inline distT="0" distB="0" distL="0" distR="0" wp14:anchorId="255CDE03" wp14:editId="04299BF0">
            <wp:extent cx="5612130" cy="1304925"/>
            <wp:effectExtent l="0" t="0" r="0" b="0"/>
            <wp:docPr id="39" name="Imagen 39" descr="C:\Users\pedro.herrera\Desktop\Contrato Club de Surf Piedra Negra y Herutal SpA 1.pd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dro.herrera\Desktop\Contrato Club de Surf Piedra Negra y Herutal SpA 1.pdf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607" b="47203"/>
                    <a:stretch/>
                  </pic:blipFill>
                  <pic:spPr bwMode="auto">
                    <a:xfrm>
                      <a:off x="0" y="0"/>
                      <a:ext cx="561213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2545087B" w14:textId="64632AD3" w:rsidR="0080204E" w:rsidRDefault="0080204E" w:rsidP="006D2CC2">
      <w:pPr>
        <w:rPr>
          <w:rFonts w:ascii="Arial" w:hAnsi="Arial" w:cs="Arial"/>
          <w:sz w:val="32"/>
          <w:szCs w:val="32"/>
          <w:lang w:val="es-MX"/>
        </w:rPr>
      </w:pPr>
    </w:p>
    <w:p w14:paraId="15D00ECF" w14:textId="69D4E60D" w:rsidR="0080204E" w:rsidRDefault="0080204E" w:rsidP="006D2CC2">
      <w:pPr>
        <w:rPr>
          <w:rFonts w:ascii="Arial" w:hAnsi="Arial" w:cs="Arial"/>
          <w:sz w:val="32"/>
          <w:szCs w:val="32"/>
          <w:lang w:val="es-MX"/>
        </w:rPr>
      </w:pPr>
    </w:p>
    <w:p w14:paraId="278A6C2C" w14:textId="77777777" w:rsidR="0080204E" w:rsidRPr="006D2CC2" w:rsidRDefault="0080204E" w:rsidP="006D2CC2">
      <w:pPr>
        <w:rPr>
          <w:rFonts w:ascii="Arial" w:hAnsi="Arial" w:cs="Arial"/>
          <w:sz w:val="32"/>
          <w:szCs w:val="32"/>
          <w:lang w:val="es-MX"/>
        </w:rPr>
      </w:pPr>
    </w:p>
    <w:p w14:paraId="4BB2E33C" w14:textId="77777777" w:rsidR="006D2CC2" w:rsidRPr="006D2CC2" w:rsidRDefault="006D2CC2" w:rsidP="006D2CC2">
      <w:pPr>
        <w:rPr>
          <w:rFonts w:ascii="Arial" w:hAnsi="Arial" w:cs="Arial"/>
          <w:sz w:val="32"/>
          <w:szCs w:val="32"/>
          <w:lang w:val="es-MX"/>
        </w:rPr>
      </w:pPr>
    </w:p>
    <w:p w14:paraId="0F8820E8" w14:textId="46F2969C" w:rsidR="00CF430C" w:rsidRPr="00942011" w:rsidRDefault="00942011" w:rsidP="000744BD">
      <w:pPr>
        <w:spacing w:after="160" w:line="259" w:lineRule="auto"/>
        <w:jc w:val="center"/>
        <w:rPr>
          <w:rFonts w:ascii="Arial" w:hAnsi="Arial" w:cs="Arial"/>
          <w:b/>
          <w:color w:val="0070C0"/>
          <w:sz w:val="96"/>
          <w:szCs w:val="96"/>
          <w:lang w:val="es-MX"/>
        </w:rPr>
      </w:pPr>
      <w:r w:rsidRPr="00942011">
        <w:rPr>
          <w:rFonts w:ascii="Arial" w:hAnsi="Arial" w:cs="Arial"/>
          <w:b/>
          <w:color w:val="0070C0"/>
          <w:sz w:val="96"/>
          <w:szCs w:val="96"/>
          <w:lang w:val="es-MX"/>
        </w:rPr>
        <w:t>INFORMATIVO N°</w:t>
      </w:r>
      <w:r w:rsidR="0023239D">
        <w:rPr>
          <w:rFonts w:ascii="Arial" w:hAnsi="Arial" w:cs="Arial"/>
          <w:b/>
          <w:color w:val="0070C0"/>
          <w:sz w:val="96"/>
          <w:szCs w:val="96"/>
          <w:lang w:val="es-MX"/>
        </w:rPr>
        <w:t>2</w:t>
      </w:r>
    </w:p>
    <w:p w14:paraId="221919ED" w14:textId="77777777" w:rsidR="00942011" w:rsidRDefault="00942011" w:rsidP="000744BD">
      <w:pPr>
        <w:spacing w:after="160" w:line="259" w:lineRule="auto"/>
        <w:jc w:val="center"/>
        <w:rPr>
          <w:rFonts w:ascii="Arial" w:hAnsi="Arial" w:cs="Arial"/>
          <w:b/>
          <w:color w:val="0070C0"/>
          <w:sz w:val="36"/>
          <w:szCs w:val="36"/>
          <w:lang w:val="es-MX"/>
        </w:rPr>
      </w:pPr>
    </w:p>
    <w:p w14:paraId="1A44DAB2" w14:textId="77777777" w:rsidR="00942011" w:rsidRDefault="00942011" w:rsidP="000744BD">
      <w:pPr>
        <w:spacing w:after="160" w:line="259" w:lineRule="auto"/>
        <w:jc w:val="center"/>
        <w:rPr>
          <w:rFonts w:ascii="Arial" w:hAnsi="Arial" w:cs="Arial"/>
          <w:b/>
          <w:color w:val="0070C0"/>
          <w:sz w:val="36"/>
          <w:szCs w:val="36"/>
          <w:lang w:val="es-MX"/>
        </w:rPr>
      </w:pPr>
    </w:p>
    <w:p w14:paraId="5E8694FC" w14:textId="77777777" w:rsidR="00942011" w:rsidRDefault="00942011" w:rsidP="000744BD">
      <w:pPr>
        <w:spacing w:after="160" w:line="259" w:lineRule="auto"/>
        <w:jc w:val="center"/>
        <w:rPr>
          <w:rFonts w:ascii="Arial" w:hAnsi="Arial" w:cs="Arial"/>
          <w:b/>
          <w:color w:val="0070C0"/>
          <w:sz w:val="36"/>
          <w:szCs w:val="36"/>
          <w:lang w:val="es-MX"/>
        </w:rPr>
      </w:pPr>
    </w:p>
    <w:p w14:paraId="14E7F419" w14:textId="77777777" w:rsidR="00942011" w:rsidRPr="00942011" w:rsidRDefault="00D35853" w:rsidP="000744BD">
      <w:pPr>
        <w:spacing w:after="160" w:line="259" w:lineRule="auto"/>
        <w:jc w:val="center"/>
        <w:rPr>
          <w:rFonts w:ascii="Arial" w:hAnsi="Arial" w:cs="Arial"/>
          <w:b/>
          <w:color w:val="0070C0"/>
          <w:sz w:val="44"/>
          <w:szCs w:val="36"/>
          <w:lang w:val="es-MX"/>
        </w:rPr>
      </w:pPr>
      <w:r w:rsidRPr="00942011">
        <w:rPr>
          <w:rFonts w:ascii="Arial" w:hAnsi="Arial" w:cs="Arial"/>
          <w:b/>
          <w:color w:val="0070C0"/>
          <w:sz w:val="44"/>
          <w:szCs w:val="36"/>
          <w:lang w:val="es-MX"/>
        </w:rPr>
        <w:t xml:space="preserve">JUEGOS BINACIONALES </w:t>
      </w:r>
    </w:p>
    <w:p w14:paraId="19411B7B" w14:textId="77777777" w:rsidR="00942011" w:rsidRPr="00942011" w:rsidRDefault="00D35853" w:rsidP="000744BD">
      <w:pPr>
        <w:spacing w:after="160" w:line="259" w:lineRule="auto"/>
        <w:jc w:val="center"/>
        <w:rPr>
          <w:rFonts w:ascii="Arial" w:hAnsi="Arial" w:cs="Arial"/>
          <w:b/>
          <w:color w:val="0070C0"/>
          <w:sz w:val="44"/>
          <w:szCs w:val="36"/>
          <w:lang w:val="es-MX"/>
        </w:rPr>
      </w:pPr>
      <w:r w:rsidRPr="00942011">
        <w:rPr>
          <w:rFonts w:ascii="Arial" w:hAnsi="Arial" w:cs="Arial"/>
          <w:b/>
          <w:color w:val="0070C0"/>
          <w:sz w:val="44"/>
          <w:szCs w:val="36"/>
          <w:lang w:val="es-MX"/>
        </w:rPr>
        <w:t xml:space="preserve">DE INTEGRACIÓN ANDINA </w:t>
      </w:r>
    </w:p>
    <w:p w14:paraId="6C0E7BD5" w14:textId="71FA1E15" w:rsidR="00942011" w:rsidRPr="00942011" w:rsidRDefault="002D56EB" w:rsidP="000744BD">
      <w:pPr>
        <w:spacing w:after="160" w:line="259" w:lineRule="auto"/>
        <w:jc w:val="center"/>
        <w:rPr>
          <w:rFonts w:ascii="Arial" w:hAnsi="Arial" w:cs="Arial"/>
          <w:b/>
          <w:color w:val="0070C0"/>
          <w:sz w:val="44"/>
          <w:szCs w:val="36"/>
          <w:lang w:val="es-MX"/>
        </w:rPr>
      </w:pPr>
      <w:r w:rsidRPr="00942011">
        <w:rPr>
          <w:rFonts w:ascii="Arial" w:hAnsi="Arial" w:cs="Arial"/>
          <w:b/>
          <w:color w:val="0070C0"/>
          <w:sz w:val="44"/>
          <w:szCs w:val="36"/>
          <w:lang w:val="es-MX"/>
        </w:rPr>
        <w:t>“</w:t>
      </w:r>
      <w:r w:rsidR="00D35853" w:rsidRPr="00942011">
        <w:rPr>
          <w:rFonts w:ascii="Arial" w:hAnsi="Arial" w:cs="Arial"/>
          <w:b/>
          <w:color w:val="0070C0"/>
          <w:sz w:val="44"/>
          <w:szCs w:val="36"/>
          <w:lang w:val="es-MX"/>
        </w:rPr>
        <w:t>CRISTO REDENTOR</w:t>
      </w:r>
      <w:r w:rsidRPr="00942011">
        <w:rPr>
          <w:rFonts w:ascii="Arial" w:hAnsi="Arial" w:cs="Arial"/>
          <w:b/>
          <w:color w:val="0070C0"/>
          <w:sz w:val="44"/>
          <w:szCs w:val="36"/>
          <w:lang w:val="es-MX"/>
        </w:rPr>
        <w:t>”</w:t>
      </w:r>
    </w:p>
    <w:p w14:paraId="74432284" w14:textId="02B196FD" w:rsidR="00D35853" w:rsidRPr="00942011" w:rsidRDefault="00D35853" w:rsidP="000744BD">
      <w:pPr>
        <w:spacing w:after="160" w:line="259" w:lineRule="auto"/>
        <w:jc w:val="center"/>
        <w:rPr>
          <w:rFonts w:ascii="Arial" w:hAnsi="Arial" w:cs="Arial"/>
          <w:b/>
          <w:color w:val="0070C0"/>
          <w:sz w:val="44"/>
          <w:szCs w:val="36"/>
          <w:lang w:val="es-MX"/>
        </w:rPr>
        <w:sectPr w:rsidR="00D35853" w:rsidRPr="00942011" w:rsidSect="00A8047D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942011">
        <w:rPr>
          <w:rFonts w:ascii="Arial" w:hAnsi="Arial" w:cs="Arial"/>
          <w:b/>
          <w:color w:val="0070C0"/>
          <w:sz w:val="44"/>
          <w:szCs w:val="36"/>
          <w:lang w:val="es-MX"/>
        </w:rPr>
        <w:t>MAULE 2025</w:t>
      </w:r>
    </w:p>
    <w:p w14:paraId="1A500DD7" w14:textId="0B765212" w:rsidR="00F438EC" w:rsidRDefault="00F438EC" w:rsidP="009E2049">
      <w:pPr>
        <w:pStyle w:val="Textoindependiente"/>
        <w:spacing w:before="157"/>
        <w:ind w:right="-3"/>
        <w:jc w:val="both"/>
        <w:rPr>
          <w:rFonts w:ascii="Arial" w:hAnsi="Arial" w:cs="Arial"/>
          <w:color w:val="000000" w:themeColor="text1"/>
          <w:w w:val="105"/>
        </w:rPr>
      </w:pPr>
    </w:p>
    <w:p w14:paraId="5537297F" w14:textId="403FC660" w:rsidR="0080204E" w:rsidRDefault="0080204E" w:rsidP="009E2049">
      <w:pPr>
        <w:pStyle w:val="Textoindependiente"/>
        <w:spacing w:before="157"/>
        <w:ind w:right="-3"/>
        <w:jc w:val="both"/>
        <w:rPr>
          <w:rFonts w:ascii="Arial" w:hAnsi="Arial" w:cs="Arial"/>
          <w:color w:val="000000" w:themeColor="text1"/>
          <w:w w:val="105"/>
        </w:rPr>
      </w:pPr>
    </w:p>
    <w:p w14:paraId="69AA3786" w14:textId="42210A0A" w:rsidR="0080204E" w:rsidRDefault="0080204E" w:rsidP="009E2049">
      <w:pPr>
        <w:pStyle w:val="Textoindependiente"/>
        <w:spacing w:before="157"/>
        <w:ind w:right="-3"/>
        <w:jc w:val="both"/>
        <w:rPr>
          <w:rFonts w:ascii="Arial" w:hAnsi="Arial" w:cs="Arial"/>
          <w:color w:val="000000" w:themeColor="text1"/>
          <w:w w:val="105"/>
        </w:rPr>
      </w:pPr>
    </w:p>
    <w:p w14:paraId="088AECDD" w14:textId="54AD9BD9" w:rsidR="0080204E" w:rsidRDefault="0080204E" w:rsidP="009E2049">
      <w:pPr>
        <w:pStyle w:val="Textoindependiente"/>
        <w:spacing w:before="157"/>
        <w:ind w:right="-3"/>
        <w:jc w:val="both"/>
        <w:rPr>
          <w:rFonts w:ascii="Arial" w:hAnsi="Arial" w:cs="Arial"/>
          <w:color w:val="000000" w:themeColor="text1"/>
          <w:w w:val="105"/>
        </w:rPr>
      </w:pPr>
    </w:p>
    <w:p w14:paraId="38E515C9" w14:textId="77777777" w:rsidR="00E849CF" w:rsidRDefault="00E849CF" w:rsidP="009E2049">
      <w:pPr>
        <w:pStyle w:val="Textoindependiente"/>
        <w:spacing w:before="157"/>
        <w:ind w:right="-3"/>
        <w:jc w:val="both"/>
        <w:rPr>
          <w:rFonts w:ascii="Arial" w:hAnsi="Arial" w:cs="Arial"/>
          <w:color w:val="000000" w:themeColor="text1"/>
          <w:w w:val="105"/>
        </w:rPr>
      </w:pPr>
    </w:p>
    <w:p w14:paraId="39B22C19" w14:textId="77777777" w:rsidR="009E2049" w:rsidRPr="00E849CF" w:rsidRDefault="009E2049" w:rsidP="009B2736">
      <w:pPr>
        <w:spacing w:after="0" w:line="240" w:lineRule="auto"/>
        <w:rPr>
          <w:rFonts w:ascii="Arial" w:hAnsi="Arial" w:cs="Arial"/>
          <w:color w:val="0D0D0D" w:themeColor="text1" w:themeTint="F2"/>
          <w:lang w:val="es-MX"/>
        </w:rPr>
      </w:pPr>
    </w:p>
    <w:p w14:paraId="66F8AC36" w14:textId="77777777" w:rsidR="007E1E9C" w:rsidRPr="002D0C8C" w:rsidRDefault="007E1E9C" w:rsidP="002219A7">
      <w:pPr>
        <w:rPr>
          <w:rFonts w:ascii="Arial" w:hAnsi="Arial" w:cs="Arial"/>
          <w:b/>
          <w:bCs/>
          <w:sz w:val="32"/>
          <w:szCs w:val="32"/>
          <w:lang w:val="es-MX"/>
        </w:rPr>
        <w:sectPr w:rsidR="007E1E9C" w:rsidRPr="002D0C8C" w:rsidSect="00CF430C">
          <w:headerReference w:type="default" r:id="rId9"/>
          <w:footerReference w:type="default" r:id="rId10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DDEE6D1" w14:textId="77777777" w:rsidR="00321CB6" w:rsidRPr="002D0C8C" w:rsidRDefault="00321CB6" w:rsidP="00321CB6">
      <w:pPr>
        <w:spacing w:after="0"/>
        <w:jc w:val="both"/>
        <w:rPr>
          <w:rFonts w:ascii="Arial" w:hAnsi="Arial" w:cs="Arial"/>
          <w:b/>
          <w:noProof/>
          <w:lang w:eastAsia="es-ES"/>
        </w:rPr>
      </w:pPr>
    </w:p>
    <w:p w14:paraId="7CD1BC35" w14:textId="77777777" w:rsidR="00321CB6" w:rsidRPr="002D0C8C" w:rsidRDefault="00321CB6" w:rsidP="00321CB6">
      <w:pPr>
        <w:spacing w:after="0"/>
        <w:jc w:val="center"/>
        <w:rPr>
          <w:rFonts w:ascii="Arial" w:hAnsi="Arial" w:cs="Arial"/>
          <w:b/>
          <w:bCs/>
          <w:color w:val="0070C0"/>
          <w:sz w:val="32"/>
          <w:szCs w:val="32"/>
          <w:shd w:val="clear" w:color="auto" w:fill="FFFFFF"/>
        </w:rPr>
      </w:pPr>
      <w:r w:rsidRPr="002D0C8C">
        <w:rPr>
          <w:rFonts w:ascii="Arial" w:hAnsi="Arial" w:cs="Arial"/>
          <w:b/>
          <w:bCs/>
          <w:color w:val="0070C0"/>
          <w:sz w:val="56"/>
          <w:szCs w:val="56"/>
          <w:shd w:val="clear" w:color="auto" w:fill="FFFFFF"/>
        </w:rPr>
        <w:t>ATLETISMO</w:t>
      </w:r>
      <w:r w:rsidRPr="002D0C8C">
        <w:rPr>
          <w:rFonts w:ascii="Arial" w:hAnsi="Arial" w:cs="Arial"/>
          <w:b/>
          <w:bCs/>
          <w:color w:val="0070C0"/>
          <w:sz w:val="32"/>
          <w:szCs w:val="32"/>
          <w:shd w:val="clear" w:color="auto" w:fill="FFFFFF"/>
        </w:rPr>
        <w:t xml:space="preserve"> </w:t>
      </w:r>
    </w:p>
    <w:p w14:paraId="2E2FB6A0" w14:textId="77777777" w:rsidR="0075416C" w:rsidRPr="002D0C8C" w:rsidRDefault="0075416C" w:rsidP="007C050B">
      <w:pPr>
        <w:spacing w:after="0"/>
        <w:rPr>
          <w:rFonts w:ascii="Arial" w:hAnsi="Arial" w:cs="Arial"/>
          <w:b/>
          <w:bCs/>
          <w:noProof/>
          <w:sz w:val="32"/>
          <w:szCs w:val="32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5"/>
        <w:gridCol w:w="5219"/>
      </w:tblGrid>
      <w:tr w:rsidR="00C14A80" w:rsidRPr="002D0C8C" w14:paraId="22AD0F7D" w14:textId="77777777" w:rsidTr="00C14A80">
        <w:tc>
          <w:tcPr>
            <w:tcW w:w="3397" w:type="dxa"/>
          </w:tcPr>
          <w:p w14:paraId="61BFAB41" w14:textId="1D9CABBB" w:rsidR="00C14A80" w:rsidRPr="002D0C8C" w:rsidRDefault="00C14A80" w:rsidP="005E0688">
            <w:pPr>
              <w:spacing w:after="0"/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</w:pPr>
            <w:r w:rsidRPr="002D0C8C"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  <w:t>Reunión Técnica:</w:t>
            </w:r>
          </w:p>
        </w:tc>
        <w:tc>
          <w:tcPr>
            <w:tcW w:w="5431" w:type="dxa"/>
          </w:tcPr>
          <w:p w14:paraId="1119B7CE" w14:textId="6E44AC40" w:rsidR="00C14A80" w:rsidRPr="002D0C8C" w:rsidRDefault="00C14A80" w:rsidP="005E0688">
            <w:pPr>
              <w:spacing w:after="0"/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</w:pPr>
            <w:r w:rsidRPr="002D0C8C"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  <w:t>D</w:t>
            </w:r>
            <w:r w:rsidR="00C3443E" w:rsidRPr="002D0C8C"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  <w:t>omingo 09.11</w:t>
            </w:r>
            <w:r w:rsidR="000571E1" w:rsidRPr="002D0C8C"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  <w:t>.25       21:</w:t>
            </w:r>
            <w:r w:rsidRPr="002D0C8C"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  <w:t>00</w:t>
            </w:r>
            <w:r w:rsidR="000571E1" w:rsidRPr="002D0C8C"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  <w:t xml:space="preserve"> horas</w:t>
            </w:r>
          </w:p>
        </w:tc>
      </w:tr>
      <w:tr w:rsidR="0023239D" w:rsidRPr="002D0C8C" w14:paraId="4E8A140B" w14:textId="77777777" w:rsidTr="0023239D">
        <w:tc>
          <w:tcPr>
            <w:tcW w:w="8828" w:type="dxa"/>
            <w:gridSpan w:val="2"/>
          </w:tcPr>
          <w:p w14:paraId="4F320F84" w14:textId="672B9A8A" w:rsidR="0023239D" w:rsidRPr="002D0C8C" w:rsidRDefault="0023239D" w:rsidP="005E0688">
            <w:pPr>
              <w:spacing w:after="0"/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</w:pPr>
            <w:r w:rsidRPr="0085018A"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  <w:t>Coordinador Técnico</w:t>
            </w:r>
            <w:r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  <w:t>:            Kurt Contreras –</w:t>
            </w:r>
            <w:r w:rsidR="00B70FB8"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  <w:t xml:space="preserve"> Cinthya Ló</w:t>
            </w:r>
            <w:r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  <w:t xml:space="preserve">pez  </w:t>
            </w:r>
          </w:p>
        </w:tc>
      </w:tr>
    </w:tbl>
    <w:p w14:paraId="773473C3" w14:textId="111F636D" w:rsidR="00C14A80" w:rsidRPr="002D0C8C" w:rsidRDefault="00C14A80" w:rsidP="005E0688">
      <w:pPr>
        <w:spacing w:after="0"/>
        <w:rPr>
          <w:rFonts w:ascii="Arial" w:hAnsi="Arial" w:cs="Arial"/>
          <w:b/>
          <w:bCs/>
          <w:noProof/>
          <w:color w:val="1F4E79" w:themeColor="accent5" w:themeShade="80"/>
          <w:sz w:val="24"/>
          <w:szCs w:val="24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91"/>
        <w:gridCol w:w="5213"/>
      </w:tblGrid>
      <w:tr w:rsidR="00C14A80" w:rsidRPr="002D0C8C" w14:paraId="284B7B2D" w14:textId="77777777" w:rsidTr="00C14A80">
        <w:tc>
          <w:tcPr>
            <w:tcW w:w="3397" w:type="dxa"/>
          </w:tcPr>
          <w:p w14:paraId="0CC663F4" w14:textId="05E5FE53" w:rsidR="00C14A80" w:rsidRPr="002D0C8C" w:rsidRDefault="00C14A80" w:rsidP="005E0688">
            <w:pPr>
              <w:spacing w:after="0"/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</w:pPr>
            <w:r w:rsidRPr="002D0C8C"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  <w:t xml:space="preserve">Recinto Deportivo:  </w:t>
            </w:r>
          </w:p>
        </w:tc>
        <w:tc>
          <w:tcPr>
            <w:tcW w:w="5431" w:type="dxa"/>
          </w:tcPr>
          <w:p w14:paraId="31F53DAA" w14:textId="031479E2" w:rsidR="00C14A80" w:rsidRPr="002D0C8C" w:rsidRDefault="00C14A80" w:rsidP="00C3443E">
            <w:pPr>
              <w:spacing w:after="0"/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</w:pPr>
            <w:r w:rsidRPr="002D0C8C"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  <w:t xml:space="preserve">Estadio </w:t>
            </w:r>
            <w:r w:rsidR="00C3443E" w:rsidRPr="002D0C8C"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  <w:t>Fiscal de Talca</w:t>
            </w:r>
          </w:p>
        </w:tc>
      </w:tr>
      <w:tr w:rsidR="00C14A80" w:rsidRPr="002D0C8C" w14:paraId="386F3EE3" w14:textId="77777777" w:rsidTr="00C14A80">
        <w:tc>
          <w:tcPr>
            <w:tcW w:w="3397" w:type="dxa"/>
          </w:tcPr>
          <w:p w14:paraId="72C12DB5" w14:textId="7C360ED5" w:rsidR="002778D9" w:rsidRPr="002D0C8C" w:rsidRDefault="00002896" w:rsidP="002778D9">
            <w:pPr>
              <w:spacing w:after="0"/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  <w:t>Dirección</w:t>
            </w:r>
            <w:r w:rsidR="00D1136E"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  <w:t>:</w:t>
            </w:r>
          </w:p>
        </w:tc>
        <w:tc>
          <w:tcPr>
            <w:tcW w:w="5431" w:type="dxa"/>
          </w:tcPr>
          <w:p w14:paraId="40E337A9" w14:textId="43948B26" w:rsidR="002778D9" w:rsidRPr="002D0C8C" w:rsidRDefault="00C3443E" w:rsidP="00C3443E">
            <w:pPr>
              <w:spacing w:after="0"/>
              <w:rPr>
                <w:rFonts w:ascii="Arial" w:hAnsi="Arial" w:cs="Arial"/>
                <w:b/>
                <w:bCs/>
                <w:color w:val="1F4E79" w:themeColor="accent5" w:themeShade="80"/>
                <w:sz w:val="24"/>
                <w:szCs w:val="24"/>
                <w:shd w:val="clear" w:color="auto" w:fill="FFFFFF"/>
              </w:rPr>
            </w:pPr>
            <w:r w:rsidRPr="002D0C8C">
              <w:rPr>
                <w:rFonts w:ascii="Arial" w:hAnsi="Arial" w:cs="Arial"/>
                <w:b/>
                <w:bCs/>
                <w:color w:val="1F4E79" w:themeColor="accent5" w:themeShade="80"/>
                <w:sz w:val="24"/>
                <w:szCs w:val="24"/>
                <w:shd w:val="clear" w:color="auto" w:fill="FFFFFF"/>
              </w:rPr>
              <w:t>Av. Bernardo O’Higgins 251</w:t>
            </w:r>
            <w:r w:rsidR="00C14A80" w:rsidRPr="002D0C8C">
              <w:rPr>
                <w:rFonts w:ascii="Arial" w:hAnsi="Arial" w:cs="Arial"/>
                <w:b/>
                <w:bCs/>
                <w:color w:val="1F4E79" w:themeColor="accent5" w:themeShade="80"/>
                <w:sz w:val="24"/>
                <w:szCs w:val="24"/>
                <w:shd w:val="clear" w:color="auto" w:fill="FFFFFF"/>
              </w:rPr>
              <w:t xml:space="preserve">, </w:t>
            </w:r>
            <w:r w:rsidRPr="002D0C8C">
              <w:rPr>
                <w:rFonts w:ascii="Arial" w:hAnsi="Arial" w:cs="Arial"/>
                <w:b/>
                <w:bCs/>
                <w:color w:val="1F4E79" w:themeColor="accent5" w:themeShade="80"/>
                <w:sz w:val="24"/>
                <w:szCs w:val="24"/>
                <w:shd w:val="clear" w:color="auto" w:fill="FFFFFF"/>
              </w:rPr>
              <w:t>Talca</w:t>
            </w:r>
          </w:p>
          <w:p w14:paraId="78037A14" w14:textId="5F57F8D4" w:rsidR="002778D9" w:rsidRPr="002D0C8C" w:rsidRDefault="002778D9" w:rsidP="00C3443E">
            <w:pPr>
              <w:spacing w:after="0"/>
              <w:rPr>
                <w:rFonts w:ascii="Arial" w:hAnsi="Arial" w:cs="Arial"/>
                <w:b/>
                <w:bCs/>
                <w:color w:val="1F4E79" w:themeColor="accent5" w:themeShade="80"/>
                <w:sz w:val="24"/>
                <w:szCs w:val="24"/>
                <w:shd w:val="clear" w:color="auto" w:fill="FFFFFF"/>
              </w:rPr>
            </w:pPr>
          </w:p>
        </w:tc>
      </w:tr>
      <w:tr w:rsidR="0023239D" w:rsidRPr="002D0C8C" w14:paraId="7405B461" w14:textId="77777777" w:rsidTr="0023239D">
        <w:tc>
          <w:tcPr>
            <w:tcW w:w="8828" w:type="dxa"/>
            <w:gridSpan w:val="2"/>
          </w:tcPr>
          <w:p w14:paraId="38B72252" w14:textId="1097471B" w:rsidR="0023239D" w:rsidRDefault="0023239D" w:rsidP="005E0688">
            <w:pPr>
              <w:spacing w:after="0"/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</w:pPr>
            <w:r w:rsidRPr="002D0C8C"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  <w:t xml:space="preserve">Encargado/a de Recinto:  </w:t>
            </w:r>
            <w:r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  <w:t>Carlos Jorquera</w:t>
            </w:r>
            <w:r w:rsidR="00B70FB8"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  <w:t xml:space="preserve"> Hernández</w:t>
            </w:r>
          </w:p>
          <w:p w14:paraId="60B7535B" w14:textId="318342CF" w:rsidR="0023239D" w:rsidRPr="002D0C8C" w:rsidRDefault="0023239D" w:rsidP="005E0688">
            <w:pPr>
              <w:spacing w:after="0"/>
              <w:rPr>
                <w:rFonts w:ascii="Arial" w:hAnsi="Arial" w:cs="Arial"/>
                <w:b/>
                <w:bCs/>
                <w:noProof/>
                <w:color w:val="1F4E79" w:themeColor="accent5" w:themeShade="80"/>
                <w:sz w:val="24"/>
                <w:szCs w:val="24"/>
                <w:lang w:eastAsia="es-ES"/>
              </w:rPr>
            </w:pPr>
          </w:p>
        </w:tc>
      </w:tr>
    </w:tbl>
    <w:p w14:paraId="1EA025A9" w14:textId="51E2BDB3" w:rsidR="004F1B10" w:rsidRPr="002D0C8C" w:rsidRDefault="006E16D9" w:rsidP="002D56EB">
      <w:pPr>
        <w:spacing w:after="0"/>
        <w:jc w:val="center"/>
        <w:rPr>
          <w:rFonts w:ascii="Arial" w:hAnsi="Arial" w:cs="Arial"/>
          <w:b/>
          <w:bCs/>
          <w:noProof/>
          <w:color w:val="1F4E79" w:themeColor="accent5" w:themeShade="80"/>
          <w:sz w:val="24"/>
          <w:szCs w:val="24"/>
          <w:lang w:eastAsia="es-ES"/>
        </w:rPr>
      </w:pPr>
      <w:r>
        <w:rPr>
          <w:rFonts w:ascii="Arial" w:hAnsi="Arial" w:cs="Arial"/>
          <w:b/>
          <w:bCs/>
          <w:noProof/>
          <w:color w:val="1F4E79" w:themeColor="accent5" w:themeShade="80"/>
          <w:sz w:val="24"/>
          <w:szCs w:val="24"/>
          <w:lang w:val="es-CL" w:eastAsia="es-CL"/>
        </w:rPr>
        <w:pict w14:anchorId="0E20A5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6.6pt;height:145.2pt">
            <v:imagedata r:id="rId11" o:title="Visita ministro Pizarro a Talca (2)"/>
          </v:shape>
        </w:pict>
      </w:r>
    </w:p>
    <w:p w14:paraId="68102585" w14:textId="290069B7" w:rsidR="00002896" w:rsidRDefault="00002896" w:rsidP="00BB7D59">
      <w:pPr>
        <w:spacing w:after="0"/>
        <w:rPr>
          <w:rFonts w:ascii="Arial" w:hAnsi="Arial" w:cs="Arial"/>
          <w:b/>
          <w:bCs/>
          <w:noProof/>
          <w:color w:val="1F4E79" w:themeColor="accent5" w:themeShade="80"/>
          <w:sz w:val="24"/>
          <w:szCs w:val="24"/>
          <w:lang w:eastAsia="es-ES"/>
        </w:rPr>
      </w:pPr>
    </w:p>
    <w:p w14:paraId="0FE456A4" w14:textId="45DC9E28" w:rsidR="005913D3" w:rsidRDefault="005913D3" w:rsidP="00BB7D59">
      <w:pPr>
        <w:spacing w:after="0"/>
        <w:rPr>
          <w:rFonts w:ascii="Arial" w:hAnsi="Arial" w:cs="Arial"/>
          <w:b/>
          <w:bCs/>
          <w:noProof/>
          <w:color w:val="1F4E79" w:themeColor="accent5" w:themeShade="80"/>
          <w:sz w:val="24"/>
          <w:szCs w:val="24"/>
          <w:lang w:eastAsia="es-ES"/>
        </w:rPr>
      </w:pPr>
    </w:p>
    <w:p w14:paraId="3BAC306F" w14:textId="57CAEC3D" w:rsidR="005913D3" w:rsidRDefault="005913D3" w:rsidP="00BB7D59">
      <w:pPr>
        <w:spacing w:after="0"/>
        <w:rPr>
          <w:rFonts w:ascii="Arial" w:hAnsi="Arial" w:cs="Arial"/>
          <w:b/>
          <w:bCs/>
          <w:noProof/>
          <w:color w:val="1F4E79" w:themeColor="accent5" w:themeShade="80"/>
          <w:sz w:val="24"/>
          <w:szCs w:val="24"/>
          <w:lang w:eastAsia="es-ES"/>
        </w:rPr>
      </w:pPr>
    </w:p>
    <w:p w14:paraId="1ED5B8CD" w14:textId="081F65BF" w:rsidR="005913D3" w:rsidRDefault="005913D3" w:rsidP="00BB7D59">
      <w:pPr>
        <w:spacing w:after="0"/>
        <w:rPr>
          <w:rFonts w:ascii="Arial" w:hAnsi="Arial" w:cs="Arial"/>
          <w:b/>
          <w:bCs/>
          <w:noProof/>
          <w:color w:val="1F4E79" w:themeColor="accent5" w:themeShade="80"/>
          <w:sz w:val="24"/>
          <w:szCs w:val="24"/>
          <w:lang w:eastAsia="es-ES"/>
        </w:rPr>
      </w:pPr>
    </w:p>
    <w:p w14:paraId="378EF8A0" w14:textId="02E4DA5C" w:rsidR="005913D3" w:rsidRDefault="005913D3" w:rsidP="00BB7D59">
      <w:pPr>
        <w:spacing w:after="0"/>
        <w:rPr>
          <w:rFonts w:ascii="Arial" w:hAnsi="Arial" w:cs="Arial"/>
          <w:b/>
          <w:bCs/>
          <w:noProof/>
          <w:color w:val="1F4E79" w:themeColor="accent5" w:themeShade="80"/>
          <w:sz w:val="24"/>
          <w:szCs w:val="24"/>
          <w:lang w:eastAsia="es-ES"/>
        </w:rPr>
      </w:pPr>
    </w:p>
    <w:p w14:paraId="2099B2CC" w14:textId="436CF881" w:rsidR="005913D3" w:rsidRDefault="005913D3" w:rsidP="00BB7D59">
      <w:pPr>
        <w:spacing w:after="0"/>
        <w:rPr>
          <w:rFonts w:ascii="Arial" w:hAnsi="Arial" w:cs="Arial"/>
          <w:b/>
          <w:bCs/>
          <w:noProof/>
          <w:color w:val="1F4E79" w:themeColor="accent5" w:themeShade="80"/>
          <w:sz w:val="24"/>
          <w:szCs w:val="24"/>
          <w:lang w:eastAsia="es-ES"/>
        </w:rPr>
      </w:pPr>
    </w:p>
    <w:p w14:paraId="468646C7" w14:textId="285618EF" w:rsidR="005913D3" w:rsidRDefault="005913D3" w:rsidP="00BB7D59">
      <w:pPr>
        <w:spacing w:after="0"/>
        <w:rPr>
          <w:rFonts w:ascii="Arial" w:hAnsi="Arial" w:cs="Arial"/>
          <w:b/>
          <w:bCs/>
          <w:noProof/>
          <w:color w:val="1F4E79" w:themeColor="accent5" w:themeShade="80"/>
          <w:sz w:val="24"/>
          <w:szCs w:val="24"/>
          <w:lang w:eastAsia="es-ES"/>
        </w:rPr>
      </w:pPr>
    </w:p>
    <w:p w14:paraId="0A075E19" w14:textId="57B18D51" w:rsidR="005913D3" w:rsidRDefault="005913D3" w:rsidP="00BB7D59">
      <w:pPr>
        <w:spacing w:after="0"/>
        <w:rPr>
          <w:rFonts w:ascii="Arial" w:hAnsi="Arial" w:cs="Arial"/>
          <w:b/>
          <w:bCs/>
          <w:noProof/>
          <w:color w:val="1F4E79" w:themeColor="accent5" w:themeShade="80"/>
          <w:sz w:val="24"/>
          <w:szCs w:val="24"/>
          <w:lang w:eastAsia="es-ES"/>
        </w:rPr>
      </w:pPr>
    </w:p>
    <w:p w14:paraId="51874B05" w14:textId="4E55DC8D" w:rsidR="005913D3" w:rsidRDefault="005913D3" w:rsidP="00BB7D59">
      <w:pPr>
        <w:spacing w:after="0"/>
        <w:rPr>
          <w:rFonts w:ascii="Arial" w:hAnsi="Arial" w:cs="Arial"/>
          <w:b/>
          <w:bCs/>
          <w:noProof/>
          <w:color w:val="1F4E79" w:themeColor="accent5" w:themeShade="80"/>
          <w:sz w:val="24"/>
          <w:szCs w:val="24"/>
          <w:lang w:eastAsia="es-ES"/>
        </w:rPr>
      </w:pPr>
    </w:p>
    <w:p w14:paraId="4EFAEFFA" w14:textId="0BD53319" w:rsidR="005913D3" w:rsidRDefault="005913D3" w:rsidP="00BB7D59">
      <w:pPr>
        <w:spacing w:after="0"/>
        <w:rPr>
          <w:rFonts w:ascii="Arial" w:hAnsi="Arial" w:cs="Arial"/>
          <w:b/>
          <w:bCs/>
          <w:noProof/>
          <w:color w:val="1F4E79" w:themeColor="accent5" w:themeShade="80"/>
          <w:sz w:val="24"/>
          <w:szCs w:val="24"/>
          <w:lang w:eastAsia="es-ES"/>
        </w:rPr>
      </w:pPr>
    </w:p>
    <w:p w14:paraId="0D16016E" w14:textId="2041870B" w:rsidR="005913D3" w:rsidRDefault="005913D3" w:rsidP="00BB7D59">
      <w:pPr>
        <w:spacing w:after="0"/>
        <w:rPr>
          <w:rFonts w:ascii="Arial" w:hAnsi="Arial" w:cs="Arial"/>
          <w:b/>
          <w:bCs/>
          <w:noProof/>
          <w:color w:val="1F4E79" w:themeColor="accent5" w:themeShade="80"/>
          <w:sz w:val="24"/>
          <w:szCs w:val="24"/>
          <w:lang w:eastAsia="es-ES"/>
        </w:rPr>
      </w:pPr>
    </w:p>
    <w:p w14:paraId="0CE67FAD" w14:textId="01BCB8B0" w:rsidR="005913D3" w:rsidRDefault="005913D3" w:rsidP="00BB7D59">
      <w:pPr>
        <w:spacing w:after="0"/>
        <w:rPr>
          <w:rFonts w:ascii="Arial" w:hAnsi="Arial" w:cs="Arial"/>
          <w:b/>
          <w:bCs/>
          <w:noProof/>
          <w:color w:val="1F4E79" w:themeColor="accent5" w:themeShade="80"/>
          <w:sz w:val="24"/>
          <w:szCs w:val="24"/>
          <w:lang w:eastAsia="es-ES"/>
        </w:rPr>
      </w:pPr>
    </w:p>
    <w:p w14:paraId="4005EB30" w14:textId="3E1C7392" w:rsidR="005913D3" w:rsidRDefault="005913D3" w:rsidP="00BB7D59">
      <w:pPr>
        <w:spacing w:after="0"/>
        <w:rPr>
          <w:rFonts w:ascii="Arial" w:hAnsi="Arial" w:cs="Arial"/>
          <w:b/>
          <w:bCs/>
          <w:noProof/>
          <w:color w:val="1F4E79" w:themeColor="accent5" w:themeShade="80"/>
          <w:sz w:val="24"/>
          <w:szCs w:val="24"/>
          <w:lang w:eastAsia="es-ES"/>
        </w:rPr>
      </w:pPr>
    </w:p>
    <w:p w14:paraId="648A7E6E" w14:textId="30212C5C" w:rsidR="005913D3" w:rsidRDefault="005913D3" w:rsidP="00BB7D59">
      <w:pPr>
        <w:spacing w:after="0"/>
        <w:rPr>
          <w:rFonts w:ascii="Arial" w:hAnsi="Arial" w:cs="Arial"/>
          <w:b/>
          <w:bCs/>
          <w:noProof/>
          <w:color w:val="1F4E79" w:themeColor="accent5" w:themeShade="80"/>
          <w:sz w:val="24"/>
          <w:szCs w:val="24"/>
          <w:lang w:eastAsia="es-ES"/>
        </w:rPr>
      </w:pPr>
    </w:p>
    <w:p w14:paraId="03AF9C91" w14:textId="031623AC" w:rsidR="005913D3" w:rsidRDefault="005913D3" w:rsidP="00BB7D59">
      <w:pPr>
        <w:spacing w:after="0"/>
        <w:rPr>
          <w:rFonts w:ascii="Arial" w:hAnsi="Arial" w:cs="Arial"/>
          <w:b/>
          <w:bCs/>
          <w:noProof/>
          <w:color w:val="1F4E79" w:themeColor="accent5" w:themeShade="80"/>
          <w:sz w:val="24"/>
          <w:szCs w:val="24"/>
          <w:lang w:eastAsia="es-ES"/>
        </w:rPr>
      </w:pPr>
    </w:p>
    <w:p w14:paraId="03632B6B" w14:textId="0E85689D" w:rsidR="005913D3" w:rsidRDefault="005913D3" w:rsidP="00BB7D59">
      <w:pPr>
        <w:spacing w:after="0"/>
        <w:rPr>
          <w:rFonts w:ascii="Arial" w:hAnsi="Arial" w:cs="Arial"/>
          <w:b/>
          <w:bCs/>
          <w:noProof/>
          <w:color w:val="1F4E79" w:themeColor="accent5" w:themeShade="80"/>
          <w:sz w:val="24"/>
          <w:szCs w:val="24"/>
          <w:lang w:eastAsia="es-ES"/>
        </w:rPr>
      </w:pPr>
    </w:p>
    <w:p w14:paraId="2F0B171C" w14:textId="57824DB9" w:rsidR="005913D3" w:rsidRDefault="005913D3" w:rsidP="00BB7D59">
      <w:pPr>
        <w:spacing w:after="0"/>
        <w:rPr>
          <w:rFonts w:ascii="Arial" w:hAnsi="Arial" w:cs="Arial"/>
          <w:b/>
          <w:bCs/>
          <w:noProof/>
          <w:color w:val="1F4E79" w:themeColor="accent5" w:themeShade="80"/>
          <w:sz w:val="24"/>
          <w:szCs w:val="24"/>
          <w:lang w:eastAsia="es-ES"/>
        </w:rPr>
      </w:pPr>
    </w:p>
    <w:p w14:paraId="3CEC8B69" w14:textId="59AD0B2B" w:rsidR="005913D3" w:rsidRDefault="005913D3" w:rsidP="00BB7D59">
      <w:pPr>
        <w:spacing w:after="0"/>
        <w:rPr>
          <w:rFonts w:ascii="Arial" w:hAnsi="Arial" w:cs="Arial"/>
          <w:b/>
          <w:bCs/>
          <w:noProof/>
          <w:color w:val="1F4E79" w:themeColor="accent5" w:themeShade="80"/>
          <w:sz w:val="24"/>
          <w:szCs w:val="24"/>
          <w:lang w:eastAsia="es-ES"/>
        </w:rPr>
      </w:pPr>
    </w:p>
    <w:p w14:paraId="5E924A29" w14:textId="2D33E30F" w:rsidR="005913D3" w:rsidRDefault="005913D3" w:rsidP="00BB7D59">
      <w:pPr>
        <w:spacing w:after="0"/>
        <w:rPr>
          <w:rFonts w:ascii="Arial" w:hAnsi="Arial" w:cs="Arial"/>
          <w:b/>
          <w:bCs/>
          <w:noProof/>
          <w:color w:val="1F4E79" w:themeColor="accent5" w:themeShade="80"/>
          <w:sz w:val="24"/>
          <w:szCs w:val="24"/>
          <w:lang w:eastAsia="es-ES"/>
        </w:rPr>
      </w:pPr>
    </w:p>
    <w:p w14:paraId="3A9A79F6" w14:textId="77777777" w:rsidR="005913D3" w:rsidRPr="002D0C8C" w:rsidRDefault="005913D3" w:rsidP="00BB7D59">
      <w:pPr>
        <w:spacing w:after="0"/>
        <w:rPr>
          <w:rFonts w:ascii="Arial" w:hAnsi="Arial" w:cs="Arial"/>
          <w:b/>
          <w:bCs/>
          <w:noProof/>
          <w:color w:val="1F4E79" w:themeColor="accent5" w:themeShade="80"/>
          <w:sz w:val="24"/>
          <w:szCs w:val="24"/>
          <w:lang w:eastAsia="es-ES"/>
        </w:rPr>
      </w:pPr>
    </w:p>
    <w:p w14:paraId="27D7B67D" w14:textId="593235D6" w:rsidR="003339B6" w:rsidRPr="002D0C8C" w:rsidRDefault="003339B6" w:rsidP="003339B6">
      <w:pPr>
        <w:spacing w:after="0"/>
        <w:rPr>
          <w:rFonts w:ascii="Arial" w:hAnsi="Arial" w:cs="Arial"/>
          <w:b/>
          <w:bCs/>
          <w:color w:val="1F4E79" w:themeColor="accent5" w:themeShade="80"/>
          <w:sz w:val="32"/>
          <w:szCs w:val="32"/>
          <w:shd w:val="clear" w:color="auto" w:fill="FFFFFF"/>
        </w:rPr>
      </w:pPr>
      <w:r w:rsidRPr="002D0C8C">
        <w:rPr>
          <w:rFonts w:ascii="Arial" w:hAnsi="Arial" w:cs="Arial"/>
          <w:b/>
          <w:bCs/>
          <w:color w:val="1F4E79" w:themeColor="accent5" w:themeShade="80"/>
          <w:sz w:val="32"/>
          <w:szCs w:val="32"/>
          <w:shd w:val="clear" w:color="auto" w:fill="FFFFFF"/>
        </w:rPr>
        <w:lastRenderedPageBreak/>
        <w:t>PROGRAMA ATLETISMO</w:t>
      </w:r>
    </w:p>
    <w:p w14:paraId="0A854C29" w14:textId="77777777" w:rsidR="00C14A80" w:rsidRPr="002D0C8C" w:rsidRDefault="00C14A80" w:rsidP="003339B6">
      <w:pPr>
        <w:spacing w:after="0"/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</w:pPr>
    </w:p>
    <w:tbl>
      <w:tblPr>
        <w:tblW w:w="9498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8"/>
        <w:gridCol w:w="1417"/>
        <w:gridCol w:w="1418"/>
        <w:gridCol w:w="2976"/>
        <w:gridCol w:w="2609"/>
      </w:tblGrid>
      <w:tr w:rsidR="00321CB6" w:rsidRPr="002D0C8C" w14:paraId="49D097FA" w14:textId="77777777" w:rsidTr="00406B9B">
        <w:trPr>
          <w:trHeight w:val="315"/>
        </w:trPr>
        <w:tc>
          <w:tcPr>
            <w:tcW w:w="10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13CF05FF" w14:textId="77777777" w:rsidR="00321CB6" w:rsidRPr="002D0C8C" w:rsidRDefault="00321CB6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color w:val="000000"/>
                <w:lang w:eastAsia="es-CL"/>
              </w:rPr>
              <w:t>FECHA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825BE7D" w14:textId="77777777" w:rsidR="00321CB6" w:rsidRPr="002D0C8C" w:rsidRDefault="00321CB6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color w:val="000000"/>
                <w:lang w:eastAsia="es-CL"/>
              </w:rPr>
              <w:t>HORA INICIO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2B097364" w14:textId="77777777" w:rsidR="00321CB6" w:rsidRPr="002D0C8C" w:rsidRDefault="00321CB6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color w:val="000000"/>
                <w:lang w:eastAsia="es-CL"/>
              </w:rPr>
              <w:t>RECINTO</w:t>
            </w:r>
          </w:p>
        </w:tc>
        <w:tc>
          <w:tcPr>
            <w:tcW w:w="29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249C7CBA" w14:textId="77777777" w:rsidR="00321CB6" w:rsidRPr="002D0C8C" w:rsidRDefault="00321CB6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color w:val="000000"/>
                <w:lang w:eastAsia="es-CL"/>
              </w:rPr>
              <w:t>PRUEBA</w:t>
            </w:r>
          </w:p>
        </w:tc>
        <w:tc>
          <w:tcPr>
            <w:tcW w:w="260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69A44B" w14:textId="77777777" w:rsidR="00321CB6" w:rsidRPr="002D0C8C" w:rsidRDefault="00321CB6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color w:val="000000"/>
                <w:lang w:eastAsia="es-CL"/>
              </w:rPr>
              <w:t>CARACTERISTICA</w:t>
            </w:r>
          </w:p>
        </w:tc>
      </w:tr>
      <w:tr w:rsidR="00321CB6" w:rsidRPr="002D0C8C" w14:paraId="7718412F" w14:textId="77777777" w:rsidTr="00406B9B">
        <w:trPr>
          <w:trHeight w:val="300"/>
        </w:trPr>
        <w:tc>
          <w:tcPr>
            <w:tcW w:w="949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70C0"/>
            <w:noWrap/>
            <w:vAlign w:val="center"/>
          </w:tcPr>
          <w:p w14:paraId="4ABE06D0" w14:textId="77777777" w:rsidR="00321CB6" w:rsidRPr="002D0C8C" w:rsidRDefault="00321CB6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color w:val="FFFFFF"/>
                <w:lang w:eastAsia="es-CL"/>
              </w:rPr>
              <w:t>PRIMERA JORNADA</w:t>
            </w:r>
          </w:p>
        </w:tc>
      </w:tr>
      <w:tr w:rsidR="00321CB6" w:rsidRPr="002D0C8C" w14:paraId="46EED8AB" w14:textId="77777777" w:rsidTr="00406B9B">
        <w:trPr>
          <w:trHeight w:val="300"/>
        </w:trPr>
        <w:tc>
          <w:tcPr>
            <w:tcW w:w="1078" w:type="dxa"/>
            <w:vMerge w:val="restart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14:paraId="7889B04A" w14:textId="4E484FCD" w:rsidR="00321CB6" w:rsidRPr="002D0C8C" w:rsidRDefault="00CA6AB4" w:rsidP="007C05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color w:val="000000"/>
                <w:lang w:eastAsia="es-CL"/>
              </w:rPr>
              <w:t>10-11-25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14:paraId="553D0FC7" w14:textId="77777777" w:rsidR="00321CB6" w:rsidRPr="002D0C8C" w:rsidRDefault="00321CB6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18:00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noWrap/>
            <w:vAlign w:val="center"/>
          </w:tcPr>
          <w:p w14:paraId="229319BD" w14:textId="59EED59B" w:rsidR="00321CB6" w:rsidRPr="002D0C8C" w:rsidRDefault="00CA6AB4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top w:val="single" w:sz="12" w:space="0" w:color="auto"/>
              <w:right w:val="single" w:sz="4" w:space="0" w:color="auto"/>
            </w:tcBorders>
            <w:noWrap/>
            <w:vAlign w:val="center"/>
          </w:tcPr>
          <w:p w14:paraId="004F3657" w14:textId="77777777" w:rsidR="00321CB6" w:rsidRPr="002D0C8C" w:rsidRDefault="00321CB6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100 MT VALLAS</w:t>
            </w:r>
          </w:p>
        </w:tc>
        <w:tc>
          <w:tcPr>
            <w:tcW w:w="260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9E45070" w14:textId="77777777" w:rsidR="00321CB6" w:rsidRPr="002D0C8C" w:rsidRDefault="00321CB6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SERIES DAMAS</w:t>
            </w:r>
          </w:p>
        </w:tc>
      </w:tr>
      <w:tr w:rsidR="00CA6AB4" w:rsidRPr="002D0C8C" w14:paraId="63476428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53FAE346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vAlign w:val="center"/>
          </w:tcPr>
          <w:p w14:paraId="5AEDD563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18:00</w:t>
            </w:r>
          </w:p>
        </w:tc>
        <w:tc>
          <w:tcPr>
            <w:tcW w:w="1418" w:type="dxa"/>
            <w:noWrap/>
          </w:tcPr>
          <w:p w14:paraId="71201273" w14:textId="5A3FFD8D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noWrap/>
            <w:vAlign w:val="center"/>
          </w:tcPr>
          <w:p w14:paraId="7670BDA9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LANZAMIENTO DE LA JABALINA</w:t>
            </w:r>
          </w:p>
        </w:tc>
        <w:tc>
          <w:tcPr>
            <w:tcW w:w="2609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E28EE36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 VARONES</w:t>
            </w:r>
          </w:p>
        </w:tc>
      </w:tr>
      <w:tr w:rsidR="00CA6AB4" w:rsidRPr="002D0C8C" w14:paraId="36132BE0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44DA4ADE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vAlign w:val="center"/>
          </w:tcPr>
          <w:p w14:paraId="0576F58D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18:00</w:t>
            </w:r>
          </w:p>
        </w:tc>
        <w:tc>
          <w:tcPr>
            <w:tcW w:w="1418" w:type="dxa"/>
            <w:noWrap/>
          </w:tcPr>
          <w:p w14:paraId="3FB6DFF7" w14:textId="63EF00C2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noWrap/>
            <w:vAlign w:val="center"/>
          </w:tcPr>
          <w:p w14:paraId="65BAD3FB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SALTO ALTO</w:t>
            </w:r>
          </w:p>
        </w:tc>
        <w:tc>
          <w:tcPr>
            <w:tcW w:w="2609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B632870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 VARONES</w:t>
            </w:r>
          </w:p>
        </w:tc>
      </w:tr>
      <w:tr w:rsidR="00CA6AB4" w:rsidRPr="002D0C8C" w14:paraId="59DB4214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18870C64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vAlign w:val="center"/>
          </w:tcPr>
          <w:p w14:paraId="0FF30DE8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18:30</w:t>
            </w:r>
          </w:p>
        </w:tc>
        <w:tc>
          <w:tcPr>
            <w:tcW w:w="1418" w:type="dxa"/>
            <w:noWrap/>
          </w:tcPr>
          <w:p w14:paraId="7A692BE2" w14:textId="62FCF9F3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noWrap/>
            <w:vAlign w:val="center"/>
          </w:tcPr>
          <w:p w14:paraId="2FC57C8E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110 MT VALLAS</w:t>
            </w:r>
          </w:p>
        </w:tc>
        <w:tc>
          <w:tcPr>
            <w:tcW w:w="2609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6482C60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SERIES VARONES</w:t>
            </w:r>
          </w:p>
        </w:tc>
      </w:tr>
      <w:tr w:rsidR="00CA6AB4" w:rsidRPr="002D0C8C" w14:paraId="62CB7F50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4B82E5FC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vAlign w:val="center"/>
          </w:tcPr>
          <w:p w14:paraId="77BDE3E3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18:45</w:t>
            </w:r>
          </w:p>
        </w:tc>
        <w:tc>
          <w:tcPr>
            <w:tcW w:w="1418" w:type="dxa"/>
            <w:noWrap/>
          </w:tcPr>
          <w:p w14:paraId="4ADC7885" w14:textId="1E0DD990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noWrap/>
            <w:vAlign w:val="center"/>
          </w:tcPr>
          <w:p w14:paraId="0708664E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100 MT PLANOS</w:t>
            </w:r>
          </w:p>
        </w:tc>
        <w:tc>
          <w:tcPr>
            <w:tcW w:w="2609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8496599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SERIES DAMAS</w:t>
            </w:r>
          </w:p>
        </w:tc>
      </w:tr>
      <w:tr w:rsidR="00CA6AB4" w:rsidRPr="002D0C8C" w14:paraId="7F1A9926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33E00D02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355FE39D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19:00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</w:tcPr>
          <w:p w14:paraId="3AABC85D" w14:textId="14602D93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3278D1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100 MT PLANOS</w:t>
            </w:r>
          </w:p>
        </w:tc>
        <w:tc>
          <w:tcPr>
            <w:tcW w:w="260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A51CC63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SERIES VARONES</w:t>
            </w:r>
          </w:p>
        </w:tc>
      </w:tr>
      <w:tr w:rsidR="00CA6AB4" w:rsidRPr="002D0C8C" w14:paraId="6369DE5E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3A7246EF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shd w:val="clear" w:color="auto" w:fill="DEEAF6"/>
            <w:vAlign w:val="center"/>
          </w:tcPr>
          <w:p w14:paraId="4D1809AD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19:20</w:t>
            </w:r>
          </w:p>
        </w:tc>
        <w:tc>
          <w:tcPr>
            <w:tcW w:w="1418" w:type="dxa"/>
            <w:shd w:val="clear" w:color="auto" w:fill="DEEAF6"/>
            <w:noWrap/>
          </w:tcPr>
          <w:p w14:paraId="2E381D4C" w14:textId="48C12616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5585" w:type="dxa"/>
            <w:gridSpan w:val="2"/>
            <w:tcBorders>
              <w:right w:val="single" w:sz="12" w:space="0" w:color="auto"/>
            </w:tcBorders>
            <w:shd w:val="clear" w:color="auto" w:fill="DEEAF6"/>
            <w:noWrap/>
            <w:vAlign w:val="center"/>
          </w:tcPr>
          <w:p w14:paraId="39C8B238" w14:textId="5D797896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PREMIACI</w:t>
            </w:r>
            <w:r w:rsidR="00662F1F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Ó</w:t>
            </w: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N</w:t>
            </w:r>
          </w:p>
        </w:tc>
      </w:tr>
      <w:tr w:rsidR="00CA6AB4" w:rsidRPr="002D0C8C" w14:paraId="0D363103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6F8495AF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vAlign w:val="center"/>
          </w:tcPr>
          <w:p w14:paraId="4C6F5D19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19:35</w:t>
            </w:r>
          </w:p>
        </w:tc>
        <w:tc>
          <w:tcPr>
            <w:tcW w:w="1418" w:type="dxa"/>
            <w:noWrap/>
          </w:tcPr>
          <w:p w14:paraId="6753721A" w14:textId="34DEF0FC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noWrap/>
            <w:vAlign w:val="center"/>
          </w:tcPr>
          <w:p w14:paraId="074D507A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1500 MT PLANOS</w:t>
            </w:r>
          </w:p>
        </w:tc>
        <w:tc>
          <w:tcPr>
            <w:tcW w:w="2609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C15038E" w14:textId="500E1B6B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</w:t>
            </w:r>
            <w:r w:rsidR="008C5A84">
              <w:rPr>
                <w:rFonts w:ascii="Arial" w:eastAsia="Times New Roman" w:hAnsi="Arial" w:cs="Arial"/>
                <w:color w:val="000000"/>
                <w:lang w:eastAsia="es-CL"/>
              </w:rPr>
              <w:t xml:space="preserve"> DAMAS</w:t>
            </w:r>
          </w:p>
        </w:tc>
      </w:tr>
      <w:tr w:rsidR="00CA6AB4" w:rsidRPr="002D0C8C" w14:paraId="1E2A6C02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7302EC12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vAlign w:val="center"/>
          </w:tcPr>
          <w:p w14:paraId="52276048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19:35</w:t>
            </w:r>
          </w:p>
        </w:tc>
        <w:tc>
          <w:tcPr>
            <w:tcW w:w="1418" w:type="dxa"/>
            <w:noWrap/>
          </w:tcPr>
          <w:p w14:paraId="4BA579CE" w14:textId="67CFC8F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noWrap/>
            <w:vAlign w:val="center"/>
          </w:tcPr>
          <w:p w14:paraId="263EB0E6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LANZAMIENTO DE LA BALA</w:t>
            </w:r>
          </w:p>
        </w:tc>
        <w:tc>
          <w:tcPr>
            <w:tcW w:w="2609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E1531F5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 DAMAS</w:t>
            </w:r>
          </w:p>
        </w:tc>
      </w:tr>
      <w:tr w:rsidR="00CA6AB4" w:rsidRPr="002D0C8C" w14:paraId="3808D94B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5C7E40B2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7284E0CD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19:35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</w:tcPr>
          <w:p w14:paraId="6EB10724" w14:textId="295D8845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BD4DC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SALTO LARGO</w:t>
            </w:r>
          </w:p>
        </w:tc>
        <w:tc>
          <w:tcPr>
            <w:tcW w:w="260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BD1BB3C" w14:textId="0429AD78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</w:t>
            </w:r>
            <w:r w:rsidR="000D210C">
              <w:rPr>
                <w:rFonts w:ascii="Arial" w:eastAsia="Times New Roman" w:hAnsi="Arial" w:cs="Arial"/>
                <w:color w:val="000000"/>
                <w:lang w:eastAsia="es-CL"/>
              </w:rPr>
              <w:t xml:space="preserve"> DAMAS</w:t>
            </w:r>
          </w:p>
        </w:tc>
      </w:tr>
      <w:tr w:rsidR="00CA6AB4" w:rsidRPr="002D0C8C" w14:paraId="009F817C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4684ECAF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shd w:val="clear" w:color="auto" w:fill="DEEAF6"/>
            <w:vAlign w:val="center"/>
          </w:tcPr>
          <w:p w14:paraId="7478D8A0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20:00</w:t>
            </w:r>
          </w:p>
        </w:tc>
        <w:tc>
          <w:tcPr>
            <w:tcW w:w="1418" w:type="dxa"/>
            <w:shd w:val="clear" w:color="auto" w:fill="DEEAF6"/>
            <w:noWrap/>
          </w:tcPr>
          <w:p w14:paraId="5B1B7745" w14:textId="04417F0F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5585" w:type="dxa"/>
            <w:gridSpan w:val="2"/>
            <w:tcBorders>
              <w:right w:val="single" w:sz="12" w:space="0" w:color="auto"/>
            </w:tcBorders>
            <w:shd w:val="clear" w:color="auto" w:fill="DEEAF6"/>
            <w:noWrap/>
            <w:vAlign w:val="center"/>
          </w:tcPr>
          <w:p w14:paraId="47BB89BA" w14:textId="1D12BFB7" w:rsidR="00CA6AB4" w:rsidRPr="002D0C8C" w:rsidRDefault="00662F1F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PREMIACI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Ó</w:t>
            </w: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N</w:t>
            </w:r>
          </w:p>
        </w:tc>
      </w:tr>
      <w:tr w:rsidR="00CA6AB4" w:rsidRPr="002D0C8C" w14:paraId="5CCC917C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02372E85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vAlign w:val="center"/>
          </w:tcPr>
          <w:p w14:paraId="1A0047D6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20:15</w:t>
            </w:r>
          </w:p>
        </w:tc>
        <w:tc>
          <w:tcPr>
            <w:tcW w:w="1418" w:type="dxa"/>
            <w:noWrap/>
          </w:tcPr>
          <w:p w14:paraId="17D09F77" w14:textId="5FB41A92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noWrap/>
            <w:vAlign w:val="center"/>
          </w:tcPr>
          <w:p w14:paraId="398264B2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100 MT VALLAS</w:t>
            </w:r>
          </w:p>
        </w:tc>
        <w:tc>
          <w:tcPr>
            <w:tcW w:w="2609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A5DD54B" w14:textId="4A33B2CE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</w:t>
            </w:r>
            <w:r w:rsidR="00EF2078">
              <w:rPr>
                <w:rFonts w:ascii="Arial" w:eastAsia="Times New Roman" w:hAnsi="Arial" w:cs="Arial"/>
                <w:color w:val="000000"/>
                <w:lang w:eastAsia="es-CL"/>
              </w:rPr>
              <w:t xml:space="preserve"> DAMAS</w:t>
            </w:r>
          </w:p>
        </w:tc>
      </w:tr>
      <w:tr w:rsidR="00CA6AB4" w:rsidRPr="002D0C8C" w14:paraId="454516C1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2EF629D3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34AF4D15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20:30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</w:tcPr>
          <w:p w14:paraId="442CF8C5" w14:textId="1B6C2EC1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5064C0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110 MT VALLAS</w:t>
            </w:r>
          </w:p>
        </w:tc>
        <w:tc>
          <w:tcPr>
            <w:tcW w:w="260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35E2A9" w14:textId="3C5F7329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</w:t>
            </w:r>
            <w:r w:rsidR="00EF2078">
              <w:rPr>
                <w:rFonts w:ascii="Arial" w:eastAsia="Times New Roman" w:hAnsi="Arial" w:cs="Arial"/>
                <w:color w:val="000000"/>
                <w:lang w:eastAsia="es-CL"/>
              </w:rPr>
              <w:t xml:space="preserve"> VARONES</w:t>
            </w:r>
          </w:p>
        </w:tc>
      </w:tr>
      <w:tr w:rsidR="00CA6AB4" w:rsidRPr="002D0C8C" w14:paraId="7FA80D55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0686CE26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shd w:val="clear" w:color="auto" w:fill="DEEAF6"/>
            <w:vAlign w:val="center"/>
          </w:tcPr>
          <w:p w14:paraId="7C9F3EB9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20:45</w:t>
            </w:r>
          </w:p>
        </w:tc>
        <w:tc>
          <w:tcPr>
            <w:tcW w:w="1418" w:type="dxa"/>
            <w:shd w:val="clear" w:color="auto" w:fill="DEEAF6"/>
            <w:noWrap/>
          </w:tcPr>
          <w:p w14:paraId="043644E2" w14:textId="204A622E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5585" w:type="dxa"/>
            <w:gridSpan w:val="2"/>
            <w:tcBorders>
              <w:right w:val="single" w:sz="12" w:space="0" w:color="auto"/>
            </w:tcBorders>
            <w:shd w:val="clear" w:color="auto" w:fill="DEEAF6"/>
            <w:noWrap/>
            <w:vAlign w:val="center"/>
          </w:tcPr>
          <w:p w14:paraId="30FD4760" w14:textId="1B2AAAE2" w:rsidR="00CA6AB4" w:rsidRPr="002D0C8C" w:rsidRDefault="00662F1F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PREMIACI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Ó</w:t>
            </w: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N</w:t>
            </w:r>
          </w:p>
        </w:tc>
      </w:tr>
      <w:tr w:rsidR="00CA6AB4" w:rsidRPr="002D0C8C" w14:paraId="4E7FD180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14:paraId="6D145F73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419EBC6F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21:00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noWrap/>
          </w:tcPr>
          <w:p w14:paraId="01AFB955" w14:textId="60A53DCD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5585" w:type="dxa"/>
            <w:gridSpan w:val="2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4D659E89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 DE LA JORNADA</w:t>
            </w:r>
          </w:p>
        </w:tc>
      </w:tr>
      <w:tr w:rsidR="00321CB6" w:rsidRPr="002D0C8C" w14:paraId="27AB8439" w14:textId="77777777" w:rsidTr="00406B9B">
        <w:trPr>
          <w:trHeight w:val="300"/>
        </w:trPr>
        <w:tc>
          <w:tcPr>
            <w:tcW w:w="949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70C0"/>
            <w:noWrap/>
            <w:vAlign w:val="center"/>
          </w:tcPr>
          <w:p w14:paraId="18950347" w14:textId="77777777" w:rsidR="00321CB6" w:rsidRPr="002D0C8C" w:rsidRDefault="00321CB6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bCs/>
                <w:color w:val="FFFFFF"/>
                <w:lang w:eastAsia="es-CL"/>
              </w:rPr>
              <w:t>SEGUNDA JORNADA</w:t>
            </w:r>
          </w:p>
        </w:tc>
      </w:tr>
      <w:tr w:rsidR="00321CB6" w:rsidRPr="002D0C8C" w14:paraId="00602A77" w14:textId="77777777" w:rsidTr="00406B9B">
        <w:trPr>
          <w:trHeight w:val="300"/>
        </w:trPr>
        <w:tc>
          <w:tcPr>
            <w:tcW w:w="1078" w:type="dxa"/>
            <w:vMerge w:val="restart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14:paraId="79FC58D8" w14:textId="16769CE0" w:rsidR="00321CB6" w:rsidRPr="002D0C8C" w:rsidRDefault="002778D9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color w:val="000000"/>
                <w:lang w:eastAsia="es-CL"/>
              </w:rPr>
              <w:t>11-11-25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14:paraId="60E94403" w14:textId="77777777" w:rsidR="00321CB6" w:rsidRPr="002D0C8C" w:rsidRDefault="00321CB6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18:00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noWrap/>
            <w:vAlign w:val="center"/>
          </w:tcPr>
          <w:p w14:paraId="6FE31681" w14:textId="53F9329E" w:rsidR="00321CB6" w:rsidRPr="002D0C8C" w:rsidRDefault="00CA6AB4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top w:val="single" w:sz="12" w:space="0" w:color="auto"/>
              <w:right w:val="single" w:sz="4" w:space="0" w:color="auto"/>
            </w:tcBorders>
            <w:noWrap/>
            <w:vAlign w:val="center"/>
          </w:tcPr>
          <w:p w14:paraId="75E356E2" w14:textId="302FEE69" w:rsidR="00321CB6" w:rsidRPr="002D0C8C" w:rsidRDefault="008C5A84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100 MT PLANOS</w:t>
            </w:r>
          </w:p>
        </w:tc>
        <w:tc>
          <w:tcPr>
            <w:tcW w:w="260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D891E67" w14:textId="77777777" w:rsidR="00321CB6" w:rsidRPr="002D0C8C" w:rsidRDefault="00321CB6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 DAMAS</w:t>
            </w:r>
          </w:p>
        </w:tc>
      </w:tr>
      <w:tr w:rsidR="00CA6AB4" w:rsidRPr="002D0C8C" w14:paraId="7570AD14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0449D0EE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vAlign w:val="center"/>
          </w:tcPr>
          <w:p w14:paraId="1EE0E8B2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18:00</w:t>
            </w:r>
          </w:p>
        </w:tc>
        <w:tc>
          <w:tcPr>
            <w:tcW w:w="1418" w:type="dxa"/>
            <w:noWrap/>
          </w:tcPr>
          <w:p w14:paraId="354BB949" w14:textId="10727615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noWrap/>
            <w:vAlign w:val="center"/>
          </w:tcPr>
          <w:p w14:paraId="350FF728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LANZAMIENTO DE LA JABALINA</w:t>
            </w:r>
          </w:p>
        </w:tc>
        <w:tc>
          <w:tcPr>
            <w:tcW w:w="2609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0897C41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 xml:space="preserve">FINAL DAMAS </w:t>
            </w:r>
          </w:p>
        </w:tc>
      </w:tr>
      <w:tr w:rsidR="00CA6AB4" w:rsidRPr="002D0C8C" w14:paraId="2AEEA0FD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7EACCA27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45D43DF8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18:00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</w:tcPr>
          <w:p w14:paraId="7A5A1A0C" w14:textId="1228BBFA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A63F15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SALTO ALTO</w:t>
            </w:r>
          </w:p>
        </w:tc>
        <w:tc>
          <w:tcPr>
            <w:tcW w:w="260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CF0B3B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 DAMAS</w:t>
            </w:r>
          </w:p>
        </w:tc>
      </w:tr>
      <w:tr w:rsidR="00CA6AB4" w:rsidRPr="002D0C8C" w14:paraId="49DF3CE5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1FA2D97C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EEAF6"/>
            <w:vAlign w:val="center"/>
          </w:tcPr>
          <w:p w14:paraId="457E4024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18:30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EEAF6"/>
            <w:noWrap/>
          </w:tcPr>
          <w:p w14:paraId="176F739B" w14:textId="3FC03013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5585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DEEAF6"/>
            <w:noWrap/>
            <w:vAlign w:val="center"/>
          </w:tcPr>
          <w:p w14:paraId="29B2C293" w14:textId="0FE29770" w:rsidR="00CA6AB4" w:rsidRPr="002D0C8C" w:rsidRDefault="00662F1F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PREMIACI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Ó</w:t>
            </w: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N</w:t>
            </w:r>
          </w:p>
        </w:tc>
      </w:tr>
      <w:tr w:rsidR="00CA6AB4" w:rsidRPr="002D0C8C" w14:paraId="742752BE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142FFF93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C70D7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18:45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2B3191B1" w14:textId="4B0122F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F05E0" w14:textId="0984A07C" w:rsidR="00CA6AB4" w:rsidRPr="002D0C8C" w:rsidRDefault="008C5A8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100 MT PLANOS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811C4C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 VARONES</w:t>
            </w:r>
          </w:p>
        </w:tc>
      </w:tr>
      <w:tr w:rsidR="00CA6AB4" w:rsidRPr="002D0C8C" w14:paraId="4BEBBC05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239E39A3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0815F5EA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19:00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</w:tcPr>
          <w:p w14:paraId="4D87C15D" w14:textId="05A74450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1DED4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400 MT PLANOS</w:t>
            </w:r>
          </w:p>
        </w:tc>
        <w:tc>
          <w:tcPr>
            <w:tcW w:w="260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49E6740" w14:textId="30221F11" w:rsidR="00CA6AB4" w:rsidRPr="002D0C8C" w:rsidRDefault="008C5A8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FINAL C</w:t>
            </w:r>
            <w:r w:rsidR="00CA6AB4" w:rsidRPr="002D0C8C">
              <w:rPr>
                <w:rFonts w:ascii="Arial" w:eastAsia="Times New Roman" w:hAnsi="Arial" w:cs="Arial"/>
                <w:color w:val="000000"/>
                <w:lang w:eastAsia="es-CL"/>
              </w:rPr>
              <w:t>/T DAMAS</w:t>
            </w:r>
          </w:p>
        </w:tc>
      </w:tr>
      <w:tr w:rsidR="00CA6AB4" w:rsidRPr="002D0C8C" w14:paraId="1DEFF463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2D98E761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5DF14CBA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19:15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</w:tcPr>
          <w:p w14:paraId="0D196945" w14:textId="7CF457B9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E82C8C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400 MT PLANOS</w:t>
            </w:r>
          </w:p>
        </w:tc>
        <w:tc>
          <w:tcPr>
            <w:tcW w:w="260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01BE57" w14:textId="553792F8" w:rsidR="00CA6AB4" w:rsidRPr="002D0C8C" w:rsidRDefault="008C5A8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FINAL C</w:t>
            </w:r>
            <w:r w:rsidR="00CA6AB4" w:rsidRPr="002D0C8C">
              <w:rPr>
                <w:rFonts w:ascii="Arial" w:eastAsia="Times New Roman" w:hAnsi="Arial" w:cs="Arial"/>
                <w:color w:val="000000"/>
                <w:lang w:eastAsia="es-CL"/>
              </w:rPr>
              <w:t>/T VARONES</w:t>
            </w:r>
          </w:p>
        </w:tc>
      </w:tr>
      <w:tr w:rsidR="00CA6AB4" w:rsidRPr="002D0C8C" w14:paraId="2BB4F3F6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197F3935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EEAF6"/>
            <w:vAlign w:val="center"/>
          </w:tcPr>
          <w:p w14:paraId="40C2656B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19:30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EEAF6"/>
            <w:noWrap/>
          </w:tcPr>
          <w:p w14:paraId="7CB9986D" w14:textId="44D649EB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5585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DEEAF6"/>
            <w:noWrap/>
            <w:vAlign w:val="center"/>
          </w:tcPr>
          <w:p w14:paraId="771996A3" w14:textId="439CD503" w:rsidR="00CA6AB4" w:rsidRPr="002D0C8C" w:rsidRDefault="00662F1F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PREMIACI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Ó</w:t>
            </w: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N</w:t>
            </w:r>
          </w:p>
        </w:tc>
      </w:tr>
      <w:tr w:rsidR="00CA6AB4" w:rsidRPr="002D0C8C" w14:paraId="1A0589F4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57FFEAE0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0FE26A4C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19:45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</w:tcPr>
          <w:p w14:paraId="7C148DB1" w14:textId="6BDEA3FF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8CC652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LANZAMIENTO DE LA BALA</w:t>
            </w:r>
          </w:p>
        </w:tc>
        <w:tc>
          <w:tcPr>
            <w:tcW w:w="260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2A11DEB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 VARONES</w:t>
            </w:r>
          </w:p>
        </w:tc>
      </w:tr>
      <w:tr w:rsidR="00CA6AB4" w:rsidRPr="002D0C8C" w14:paraId="15221614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618A175A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09AEBD01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19:45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</w:tcPr>
          <w:p w14:paraId="0F9572A8" w14:textId="57464F7E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5C5FB5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1500 MT PLANOS</w:t>
            </w:r>
          </w:p>
        </w:tc>
        <w:tc>
          <w:tcPr>
            <w:tcW w:w="260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D0AA4D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 xml:space="preserve">FINAL VARONES </w:t>
            </w:r>
          </w:p>
        </w:tc>
      </w:tr>
      <w:tr w:rsidR="00CA6AB4" w:rsidRPr="002D0C8C" w14:paraId="4578ECE7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57B5C964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73FBF025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20:00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</w:tcPr>
          <w:p w14:paraId="2338AE15" w14:textId="3F64774E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7B322C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RELEVO 4 X 100 MT</w:t>
            </w:r>
          </w:p>
        </w:tc>
        <w:tc>
          <w:tcPr>
            <w:tcW w:w="260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14093F5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 DAMAS</w:t>
            </w:r>
          </w:p>
        </w:tc>
      </w:tr>
      <w:tr w:rsidR="00CA6AB4" w:rsidRPr="002D0C8C" w14:paraId="4BF1F992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4B253E06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6EC9396E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20:15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</w:tcPr>
          <w:p w14:paraId="38AD1537" w14:textId="0C41BFB5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3BA51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RELEVO 4 X 100 MT</w:t>
            </w:r>
          </w:p>
        </w:tc>
        <w:tc>
          <w:tcPr>
            <w:tcW w:w="260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6DF9F61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 VARONES</w:t>
            </w:r>
          </w:p>
        </w:tc>
      </w:tr>
      <w:tr w:rsidR="00CA6AB4" w:rsidRPr="002D0C8C" w14:paraId="78D0A717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14:paraId="1D002BC2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EEAF6"/>
            <w:vAlign w:val="center"/>
          </w:tcPr>
          <w:p w14:paraId="2A9B8386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20:30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EEAF6"/>
            <w:noWrap/>
          </w:tcPr>
          <w:p w14:paraId="2B11818D" w14:textId="51644A76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5585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DEEAF6"/>
            <w:noWrap/>
            <w:vAlign w:val="center"/>
          </w:tcPr>
          <w:p w14:paraId="59A3B7D7" w14:textId="329A6D2C" w:rsidR="00CA6AB4" w:rsidRPr="002D0C8C" w:rsidRDefault="00662F1F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PREMIACI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Ó</w:t>
            </w: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N</w:t>
            </w:r>
          </w:p>
        </w:tc>
      </w:tr>
      <w:tr w:rsidR="00CA6AB4" w:rsidRPr="002D0C8C" w14:paraId="4168197C" w14:textId="77777777" w:rsidTr="00406B9B">
        <w:trPr>
          <w:trHeight w:val="300"/>
        </w:trPr>
        <w:tc>
          <w:tcPr>
            <w:tcW w:w="1078" w:type="dxa"/>
            <w:vMerge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14:paraId="77A72473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622E3CCC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20:45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noWrap/>
          </w:tcPr>
          <w:p w14:paraId="22DF430A" w14:textId="0F896431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5585" w:type="dxa"/>
            <w:gridSpan w:val="2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6A1BA3CF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 DE LA JORNADA</w:t>
            </w:r>
          </w:p>
        </w:tc>
      </w:tr>
      <w:tr w:rsidR="00321CB6" w:rsidRPr="002D0C8C" w14:paraId="7CF043B1" w14:textId="77777777" w:rsidTr="00406B9B">
        <w:trPr>
          <w:trHeight w:val="300"/>
        </w:trPr>
        <w:tc>
          <w:tcPr>
            <w:tcW w:w="949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70C0"/>
            <w:noWrap/>
            <w:vAlign w:val="center"/>
          </w:tcPr>
          <w:p w14:paraId="51A6895B" w14:textId="77777777" w:rsidR="00321CB6" w:rsidRPr="002D0C8C" w:rsidRDefault="00321CB6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bCs/>
                <w:color w:val="FFFFFF"/>
                <w:lang w:eastAsia="es-CL"/>
              </w:rPr>
              <w:t>TERCERA JORNADA</w:t>
            </w:r>
          </w:p>
        </w:tc>
      </w:tr>
      <w:tr w:rsidR="00321CB6" w:rsidRPr="002D0C8C" w14:paraId="30860A27" w14:textId="77777777" w:rsidTr="00406B9B">
        <w:trPr>
          <w:trHeight w:val="24"/>
        </w:trPr>
        <w:tc>
          <w:tcPr>
            <w:tcW w:w="1078" w:type="dxa"/>
            <w:vMerge w:val="restart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14:paraId="2861E320" w14:textId="2E812039" w:rsidR="00321CB6" w:rsidRPr="002D0C8C" w:rsidRDefault="00CA6AB4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color w:val="000000"/>
                <w:lang w:eastAsia="es-CL"/>
              </w:rPr>
              <w:t>12</w:t>
            </w:r>
            <w:r w:rsidR="00321CB6" w:rsidRPr="002D0C8C">
              <w:rPr>
                <w:rFonts w:ascii="Arial" w:eastAsia="Times New Roman" w:hAnsi="Arial" w:cs="Arial"/>
                <w:b/>
                <w:color w:val="000000"/>
                <w:lang w:eastAsia="es-CL"/>
              </w:rPr>
              <w:t>-</w:t>
            </w:r>
            <w:r w:rsidRPr="002D0C8C">
              <w:rPr>
                <w:rFonts w:ascii="Arial" w:eastAsia="Times New Roman" w:hAnsi="Arial" w:cs="Arial"/>
                <w:b/>
                <w:color w:val="000000"/>
                <w:lang w:eastAsia="es-CL"/>
              </w:rPr>
              <w:t>11</w:t>
            </w:r>
            <w:r w:rsidR="007C050B" w:rsidRPr="002D0C8C">
              <w:rPr>
                <w:rFonts w:ascii="Arial" w:eastAsia="Times New Roman" w:hAnsi="Arial" w:cs="Arial"/>
                <w:b/>
                <w:color w:val="000000"/>
                <w:lang w:eastAsia="es-CL"/>
              </w:rPr>
              <w:t>-</w:t>
            </w:r>
            <w:r w:rsidR="00321CB6" w:rsidRPr="002D0C8C">
              <w:rPr>
                <w:rFonts w:ascii="Arial" w:eastAsia="Times New Roman" w:hAnsi="Arial" w:cs="Arial"/>
                <w:b/>
                <w:color w:val="000000"/>
                <w:lang w:eastAsia="es-CL"/>
              </w:rPr>
              <w:t>2</w:t>
            </w:r>
            <w:r w:rsidRPr="002D0C8C">
              <w:rPr>
                <w:rFonts w:ascii="Arial" w:eastAsia="Times New Roman" w:hAnsi="Arial" w:cs="Arial"/>
                <w:b/>
                <w:color w:val="000000"/>
                <w:lang w:eastAsia="es-CL"/>
              </w:rPr>
              <w:t>5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14:paraId="4E5305FC" w14:textId="77777777" w:rsidR="00321CB6" w:rsidRPr="002D0C8C" w:rsidRDefault="00321CB6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18:00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noWrap/>
            <w:vAlign w:val="center"/>
          </w:tcPr>
          <w:p w14:paraId="621979B3" w14:textId="79783FC6" w:rsidR="00321CB6" w:rsidRPr="002D0C8C" w:rsidRDefault="00CA6AB4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top w:val="single" w:sz="12" w:space="0" w:color="auto"/>
              <w:right w:val="single" w:sz="4" w:space="0" w:color="auto"/>
            </w:tcBorders>
            <w:noWrap/>
            <w:vAlign w:val="center"/>
          </w:tcPr>
          <w:p w14:paraId="065EAA1D" w14:textId="77777777" w:rsidR="00321CB6" w:rsidRPr="002D0C8C" w:rsidRDefault="00321CB6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200 MT PLANOS</w:t>
            </w:r>
          </w:p>
        </w:tc>
        <w:tc>
          <w:tcPr>
            <w:tcW w:w="260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8B0C517" w14:textId="77777777" w:rsidR="00321CB6" w:rsidRPr="002D0C8C" w:rsidRDefault="00321CB6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SERIES DAMAS</w:t>
            </w:r>
          </w:p>
        </w:tc>
      </w:tr>
      <w:tr w:rsidR="00CA6AB4" w:rsidRPr="002D0C8C" w14:paraId="30A0E1B6" w14:textId="77777777" w:rsidTr="00406B9B">
        <w:trPr>
          <w:trHeight w:val="23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21404B51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vAlign w:val="center"/>
          </w:tcPr>
          <w:p w14:paraId="3A963167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18:00</w:t>
            </w:r>
          </w:p>
        </w:tc>
        <w:tc>
          <w:tcPr>
            <w:tcW w:w="1418" w:type="dxa"/>
            <w:noWrap/>
          </w:tcPr>
          <w:p w14:paraId="2EF20121" w14:textId="48BEC3FD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</w:tcPr>
          <w:p w14:paraId="1522181F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SALTO TRIPLE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8041B87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 VARONES</w:t>
            </w:r>
          </w:p>
        </w:tc>
      </w:tr>
      <w:tr w:rsidR="00CA6AB4" w:rsidRPr="002D0C8C" w14:paraId="2FC124EA" w14:textId="77777777" w:rsidTr="00406B9B">
        <w:trPr>
          <w:trHeight w:val="23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26FFCA87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vAlign w:val="center"/>
          </w:tcPr>
          <w:p w14:paraId="3E09547E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18:00</w:t>
            </w:r>
          </w:p>
        </w:tc>
        <w:tc>
          <w:tcPr>
            <w:tcW w:w="1418" w:type="dxa"/>
            <w:noWrap/>
          </w:tcPr>
          <w:p w14:paraId="06FB2923" w14:textId="5971974D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</w:tcPr>
          <w:p w14:paraId="6C65E281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LANZAMIENTO DEL DISCO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BAF50F2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 VARONES</w:t>
            </w:r>
          </w:p>
        </w:tc>
      </w:tr>
      <w:tr w:rsidR="00CA6AB4" w:rsidRPr="002D0C8C" w14:paraId="20949DD1" w14:textId="77777777" w:rsidTr="00406B9B">
        <w:trPr>
          <w:trHeight w:val="23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1FB1E60C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06D32751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18:30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</w:tcPr>
          <w:p w14:paraId="6D97F071" w14:textId="75C64F5E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F00AB8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200 MT PLANOS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D835CC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SERIES VARONES</w:t>
            </w:r>
          </w:p>
        </w:tc>
      </w:tr>
      <w:tr w:rsidR="00CA6AB4" w:rsidRPr="002D0C8C" w14:paraId="57366707" w14:textId="77777777" w:rsidTr="00406B9B">
        <w:trPr>
          <w:trHeight w:val="23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00771214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shd w:val="clear" w:color="auto" w:fill="DEEAF6"/>
            <w:vAlign w:val="center"/>
          </w:tcPr>
          <w:p w14:paraId="72FD30C0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19:00</w:t>
            </w:r>
          </w:p>
        </w:tc>
        <w:tc>
          <w:tcPr>
            <w:tcW w:w="1418" w:type="dxa"/>
            <w:shd w:val="clear" w:color="auto" w:fill="DEEAF6"/>
            <w:noWrap/>
          </w:tcPr>
          <w:p w14:paraId="76442B63" w14:textId="53DFC6A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5585" w:type="dxa"/>
            <w:gridSpan w:val="2"/>
            <w:tcBorders>
              <w:top w:val="single" w:sz="4" w:space="0" w:color="auto"/>
              <w:right w:val="single" w:sz="12" w:space="0" w:color="auto"/>
            </w:tcBorders>
            <w:shd w:val="clear" w:color="auto" w:fill="DEEAF6"/>
            <w:noWrap/>
            <w:vAlign w:val="center"/>
          </w:tcPr>
          <w:p w14:paraId="30416116" w14:textId="6281EBEE" w:rsidR="00CA6AB4" w:rsidRPr="002D0C8C" w:rsidRDefault="00662F1F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PREMIACI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Ó</w:t>
            </w: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N</w:t>
            </w:r>
          </w:p>
        </w:tc>
      </w:tr>
      <w:tr w:rsidR="00CA6AB4" w:rsidRPr="002D0C8C" w14:paraId="61A2C7B2" w14:textId="77777777" w:rsidTr="00406B9B">
        <w:trPr>
          <w:trHeight w:val="23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5D1B4FCF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vAlign w:val="center"/>
          </w:tcPr>
          <w:p w14:paraId="7BD190FC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19:15</w:t>
            </w:r>
          </w:p>
        </w:tc>
        <w:tc>
          <w:tcPr>
            <w:tcW w:w="1418" w:type="dxa"/>
            <w:noWrap/>
          </w:tcPr>
          <w:p w14:paraId="31B41D1E" w14:textId="4AD4D819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</w:tcPr>
          <w:p w14:paraId="65CDCE41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800 MT PLANOS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36E82F5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SERIES C/T DAMAS</w:t>
            </w:r>
          </w:p>
        </w:tc>
      </w:tr>
      <w:tr w:rsidR="00CA6AB4" w:rsidRPr="002D0C8C" w14:paraId="4A58D0DA" w14:textId="77777777" w:rsidTr="00406B9B">
        <w:trPr>
          <w:trHeight w:val="23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3CD3D793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vAlign w:val="center"/>
          </w:tcPr>
          <w:p w14:paraId="2601E910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19:30</w:t>
            </w:r>
          </w:p>
        </w:tc>
        <w:tc>
          <w:tcPr>
            <w:tcW w:w="1418" w:type="dxa"/>
            <w:noWrap/>
          </w:tcPr>
          <w:p w14:paraId="3256C94E" w14:textId="62731258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</w:tcPr>
          <w:p w14:paraId="46757B8B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800 MT PLANOS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41164E8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SERIES C/T VARONES</w:t>
            </w:r>
          </w:p>
        </w:tc>
      </w:tr>
      <w:tr w:rsidR="00CA6AB4" w:rsidRPr="002D0C8C" w14:paraId="395998B2" w14:textId="77777777" w:rsidTr="00406B9B">
        <w:trPr>
          <w:trHeight w:val="23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4C511A5B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vAlign w:val="center"/>
          </w:tcPr>
          <w:p w14:paraId="5E6CE2C2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19:30</w:t>
            </w:r>
          </w:p>
        </w:tc>
        <w:tc>
          <w:tcPr>
            <w:tcW w:w="1418" w:type="dxa"/>
            <w:noWrap/>
          </w:tcPr>
          <w:p w14:paraId="1244142E" w14:textId="73939CF2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</w:tcPr>
          <w:p w14:paraId="58C6EB2C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 xml:space="preserve">SALTO TRIPLE 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238D53E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 DAMAS</w:t>
            </w:r>
          </w:p>
        </w:tc>
      </w:tr>
      <w:tr w:rsidR="00CA6AB4" w:rsidRPr="002D0C8C" w14:paraId="722A260C" w14:textId="77777777" w:rsidTr="00406B9B">
        <w:trPr>
          <w:trHeight w:val="23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3D43B117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vAlign w:val="center"/>
          </w:tcPr>
          <w:p w14:paraId="68EDA3AF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19:45</w:t>
            </w:r>
          </w:p>
        </w:tc>
        <w:tc>
          <w:tcPr>
            <w:tcW w:w="1418" w:type="dxa"/>
            <w:noWrap/>
          </w:tcPr>
          <w:p w14:paraId="7FAD52BA" w14:textId="00F8EE19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</w:tcPr>
          <w:p w14:paraId="374BA7D3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5000 MT PLANOS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C722609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 VARONES</w:t>
            </w:r>
          </w:p>
        </w:tc>
      </w:tr>
      <w:tr w:rsidR="00CA6AB4" w:rsidRPr="002D0C8C" w14:paraId="63F9A75D" w14:textId="77777777" w:rsidTr="00406B9B">
        <w:trPr>
          <w:trHeight w:val="23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56028116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vAlign w:val="center"/>
          </w:tcPr>
          <w:p w14:paraId="391F0408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20:15</w:t>
            </w:r>
          </w:p>
        </w:tc>
        <w:tc>
          <w:tcPr>
            <w:tcW w:w="1418" w:type="dxa"/>
            <w:noWrap/>
          </w:tcPr>
          <w:p w14:paraId="75EA74FB" w14:textId="68D2E40F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</w:tcPr>
          <w:p w14:paraId="3E96A55D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200 MT PLANOS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452B515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 DAMAS</w:t>
            </w:r>
          </w:p>
        </w:tc>
      </w:tr>
      <w:tr w:rsidR="00CA6AB4" w:rsidRPr="002D0C8C" w14:paraId="706180A0" w14:textId="77777777" w:rsidTr="00406B9B">
        <w:trPr>
          <w:trHeight w:val="23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7B969896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5B68B1B8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20:30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</w:tcPr>
          <w:p w14:paraId="5A76CA2A" w14:textId="7D840F61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6A3CC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200 MT PLANOS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368A39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 VARONES</w:t>
            </w:r>
          </w:p>
        </w:tc>
      </w:tr>
      <w:tr w:rsidR="00CA6AB4" w:rsidRPr="002D0C8C" w14:paraId="3159FF36" w14:textId="77777777" w:rsidTr="00406B9B">
        <w:trPr>
          <w:trHeight w:val="23"/>
        </w:trPr>
        <w:tc>
          <w:tcPr>
            <w:tcW w:w="1078" w:type="dxa"/>
            <w:vMerge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14:paraId="679064BF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shd w:val="clear" w:color="auto" w:fill="DEEAF6"/>
            <w:vAlign w:val="center"/>
          </w:tcPr>
          <w:p w14:paraId="2975DF83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20:45</w:t>
            </w:r>
          </w:p>
        </w:tc>
        <w:tc>
          <w:tcPr>
            <w:tcW w:w="1418" w:type="dxa"/>
            <w:shd w:val="clear" w:color="auto" w:fill="DEEAF6"/>
            <w:noWrap/>
          </w:tcPr>
          <w:p w14:paraId="2A0C5C30" w14:textId="4E4EF22D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5585" w:type="dxa"/>
            <w:gridSpan w:val="2"/>
            <w:tcBorders>
              <w:top w:val="single" w:sz="4" w:space="0" w:color="auto"/>
              <w:right w:val="single" w:sz="12" w:space="0" w:color="auto"/>
            </w:tcBorders>
            <w:shd w:val="clear" w:color="auto" w:fill="DEEAF6"/>
            <w:noWrap/>
            <w:vAlign w:val="center"/>
          </w:tcPr>
          <w:p w14:paraId="37396EBC" w14:textId="484C4193" w:rsidR="00CA6AB4" w:rsidRPr="002D0C8C" w:rsidRDefault="00662F1F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PREMIACI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Ó</w:t>
            </w: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N</w:t>
            </w:r>
          </w:p>
        </w:tc>
      </w:tr>
      <w:tr w:rsidR="00CA6AB4" w:rsidRPr="002D0C8C" w14:paraId="7E01AC70" w14:textId="77777777" w:rsidTr="00406B9B">
        <w:trPr>
          <w:trHeight w:val="23"/>
        </w:trPr>
        <w:tc>
          <w:tcPr>
            <w:tcW w:w="107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14:paraId="64A07715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B0550DE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21:00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14:paraId="15FC589A" w14:textId="45AD7E9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5585" w:type="dxa"/>
            <w:gridSpan w:val="2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0CDFBA7B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 DE LA JORNADA</w:t>
            </w:r>
          </w:p>
        </w:tc>
      </w:tr>
      <w:tr w:rsidR="00321CB6" w:rsidRPr="002D0C8C" w14:paraId="606FAB66" w14:textId="77777777" w:rsidTr="00406B9B">
        <w:trPr>
          <w:trHeight w:val="23"/>
        </w:trPr>
        <w:tc>
          <w:tcPr>
            <w:tcW w:w="9498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70C0"/>
            <w:noWrap/>
            <w:vAlign w:val="center"/>
          </w:tcPr>
          <w:p w14:paraId="214147E4" w14:textId="77777777" w:rsidR="00321CB6" w:rsidRPr="002D0C8C" w:rsidRDefault="00321CB6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bCs/>
                <w:color w:val="FFFFFF"/>
                <w:lang w:eastAsia="es-CL"/>
              </w:rPr>
              <w:t>CUARTA JORNADA</w:t>
            </w:r>
          </w:p>
        </w:tc>
      </w:tr>
      <w:tr w:rsidR="00321CB6" w:rsidRPr="002D0C8C" w14:paraId="6414F530" w14:textId="77777777" w:rsidTr="00406B9B">
        <w:trPr>
          <w:trHeight w:val="36"/>
        </w:trPr>
        <w:tc>
          <w:tcPr>
            <w:tcW w:w="1078" w:type="dxa"/>
            <w:vMerge w:val="restart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14:paraId="370F6363" w14:textId="1E035D2B" w:rsidR="00321CB6" w:rsidRPr="002D0C8C" w:rsidRDefault="00CA6AB4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color w:val="000000"/>
                <w:lang w:eastAsia="es-CL"/>
              </w:rPr>
              <w:t>13</w:t>
            </w:r>
            <w:r w:rsidR="00406B9B">
              <w:rPr>
                <w:rFonts w:ascii="Arial" w:eastAsia="Times New Roman" w:hAnsi="Arial" w:cs="Arial"/>
                <w:b/>
                <w:color w:val="000000"/>
                <w:lang w:eastAsia="es-CL"/>
              </w:rPr>
              <w:t>-11</w:t>
            </w:r>
            <w:r w:rsidR="00321CB6" w:rsidRPr="002D0C8C">
              <w:rPr>
                <w:rFonts w:ascii="Arial" w:eastAsia="Times New Roman" w:hAnsi="Arial" w:cs="Arial"/>
                <w:b/>
                <w:color w:val="000000"/>
                <w:lang w:eastAsia="es-CL"/>
              </w:rPr>
              <w:t>-2</w:t>
            </w:r>
            <w:r w:rsidR="00406B9B">
              <w:rPr>
                <w:rFonts w:ascii="Arial" w:eastAsia="Times New Roman" w:hAnsi="Arial" w:cs="Arial"/>
                <w:b/>
                <w:color w:val="000000"/>
                <w:lang w:eastAsia="es-CL"/>
              </w:rPr>
              <w:t>5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14:paraId="6464A60D" w14:textId="77777777" w:rsidR="00321CB6" w:rsidRPr="002D0C8C" w:rsidRDefault="00321CB6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18:00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noWrap/>
            <w:vAlign w:val="center"/>
          </w:tcPr>
          <w:p w14:paraId="04433FCE" w14:textId="66B67AF2" w:rsidR="00321CB6" w:rsidRPr="002D0C8C" w:rsidRDefault="00CA6AB4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top w:val="single" w:sz="12" w:space="0" w:color="auto"/>
              <w:right w:val="single" w:sz="4" w:space="0" w:color="auto"/>
            </w:tcBorders>
            <w:noWrap/>
            <w:vAlign w:val="center"/>
          </w:tcPr>
          <w:p w14:paraId="22F377B6" w14:textId="77777777" w:rsidR="00321CB6" w:rsidRPr="002D0C8C" w:rsidRDefault="00321CB6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400 MT VALLAS</w:t>
            </w:r>
          </w:p>
        </w:tc>
        <w:tc>
          <w:tcPr>
            <w:tcW w:w="260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1444B98" w14:textId="77777777" w:rsidR="00321CB6" w:rsidRPr="002D0C8C" w:rsidRDefault="00321CB6" w:rsidP="00912E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 C/T DAMAS</w:t>
            </w:r>
          </w:p>
        </w:tc>
      </w:tr>
      <w:tr w:rsidR="00CA6AB4" w:rsidRPr="002D0C8C" w14:paraId="20F60840" w14:textId="77777777" w:rsidTr="00406B9B">
        <w:trPr>
          <w:trHeight w:val="33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130F0CBB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vAlign w:val="center"/>
          </w:tcPr>
          <w:p w14:paraId="436810B0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18:00</w:t>
            </w:r>
          </w:p>
        </w:tc>
        <w:tc>
          <w:tcPr>
            <w:tcW w:w="1418" w:type="dxa"/>
            <w:noWrap/>
          </w:tcPr>
          <w:p w14:paraId="0A5516F8" w14:textId="440FD674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</w:tcPr>
          <w:p w14:paraId="7D5ED233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LANZAMIENTO DEL DISCO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9B2F1E1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 DAMAS</w:t>
            </w:r>
          </w:p>
        </w:tc>
      </w:tr>
      <w:tr w:rsidR="00CA6AB4" w:rsidRPr="002D0C8C" w14:paraId="697096AB" w14:textId="77777777" w:rsidTr="00406B9B">
        <w:trPr>
          <w:trHeight w:val="33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19A74BFB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vAlign w:val="center"/>
          </w:tcPr>
          <w:p w14:paraId="421A8FA9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18:00</w:t>
            </w:r>
          </w:p>
        </w:tc>
        <w:tc>
          <w:tcPr>
            <w:tcW w:w="1418" w:type="dxa"/>
            <w:noWrap/>
          </w:tcPr>
          <w:p w14:paraId="10061812" w14:textId="2EA2EE84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</w:tcPr>
          <w:p w14:paraId="54D61D90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SALTO LARGO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53911E7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 VARONES</w:t>
            </w:r>
          </w:p>
        </w:tc>
      </w:tr>
      <w:tr w:rsidR="00CA6AB4" w:rsidRPr="002D0C8C" w14:paraId="4B3DA227" w14:textId="77777777" w:rsidTr="00406B9B">
        <w:trPr>
          <w:trHeight w:val="33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1F511077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03F15FC1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18:20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</w:tcPr>
          <w:p w14:paraId="5DF31D45" w14:textId="3BA517A5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B6B5B5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400 MT VALLAS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665D232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 C/T DAMAS</w:t>
            </w:r>
          </w:p>
        </w:tc>
      </w:tr>
      <w:tr w:rsidR="00CA6AB4" w:rsidRPr="002D0C8C" w14:paraId="36DE31BF" w14:textId="77777777" w:rsidTr="00406B9B">
        <w:trPr>
          <w:trHeight w:val="33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168291C8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shd w:val="clear" w:color="auto" w:fill="DEEAF6"/>
            <w:vAlign w:val="center"/>
          </w:tcPr>
          <w:p w14:paraId="2A1F5071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18:40</w:t>
            </w:r>
          </w:p>
        </w:tc>
        <w:tc>
          <w:tcPr>
            <w:tcW w:w="1418" w:type="dxa"/>
            <w:shd w:val="clear" w:color="auto" w:fill="DEEAF6"/>
            <w:noWrap/>
          </w:tcPr>
          <w:p w14:paraId="0E5DCE07" w14:textId="4788D8AD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5585" w:type="dxa"/>
            <w:gridSpan w:val="2"/>
            <w:tcBorders>
              <w:top w:val="single" w:sz="4" w:space="0" w:color="auto"/>
              <w:right w:val="single" w:sz="12" w:space="0" w:color="auto"/>
            </w:tcBorders>
            <w:shd w:val="clear" w:color="auto" w:fill="DEEAF6"/>
            <w:noWrap/>
            <w:vAlign w:val="center"/>
          </w:tcPr>
          <w:p w14:paraId="3FB5A741" w14:textId="31EA2EDF" w:rsidR="00CA6AB4" w:rsidRPr="002D0C8C" w:rsidRDefault="00662F1F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PREMIACI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Ó</w:t>
            </w: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N</w:t>
            </w:r>
          </w:p>
        </w:tc>
      </w:tr>
      <w:tr w:rsidR="00CA6AB4" w:rsidRPr="002D0C8C" w14:paraId="5CB66334" w14:textId="77777777" w:rsidTr="00406B9B">
        <w:trPr>
          <w:trHeight w:val="33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05272AA8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vAlign w:val="center"/>
          </w:tcPr>
          <w:p w14:paraId="4A9C2055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18:55</w:t>
            </w:r>
          </w:p>
        </w:tc>
        <w:tc>
          <w:tcPr>
            <w:tcW w:w="1418" w:type="dxa"/>
            <w:noWrap/>
          </w:tcPr>
          <w:p w14:paraId="62914AA6" w14:textId="67ED467A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</w:tcPr>
          <w:p w14:paraId="7AE9A01D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5000 MT PLANOS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FB06242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 DAMAS</w:t>
            </w:r>
          </w:p>
        </w:tc>
      </w:tr>
      <w:tr w:rsidR="00CA6AB4" w:rsidRPr="002D0C8C" w14:paraId="6948C60A" w14:textId="77777777" w:rsidTr="00406B9B">
        <w:trPr>
          <w:trHeight w:val="33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5C08AB03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vAlign w:val="center"/>
          </w:tcPr>
          <w:p w14:paraId="53958C39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19:30</w:t>
            </w:r>
          </w:p>
        </w:tc>
        <w:tc>
          <w:tcPr>
            <w:tcW w:w="1418" w:type="dxa"/>
            <w:noWrap/>
          </w:tcPr>
          <w:p w14:paraId="2B314365" w14:textId="14B5AA2A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</w:tcPr>
          <w:p w14:paraId="1BF3479F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RELEVO 4 X 400 MT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F0F4EA4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 DAMAS</w:t>
            </w:r>
          </w:p>
        </w:tc>
      </w:tr>
      <w:tr w:rsidR="00CA6AB4" w:rsidRPr="002D0C8C" w14:paraId="3122532D" w14:textId="77777777" w:rsidTr="00406B9B">
        <w:trPr>
          <w:trHeight w:val="33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27E24D05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2FB1750F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19:45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</w:tcPr>
          <w:p w14:paraId="45E49BC9" w14:textId="184DB9B1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957F7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RELEVO 4 X 400 MT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8F098CA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FINAL VARONES</w:t>
            </w:r>
          </w:p>
        </w:tc>
      </w:tr>
      <w:tr w:rsidR="00CA6AB4" w:rsidRPr="002D0C8C" w14:paraId="0E6073E8" w14:textId="77777777" w:rsidTr="00406B9B">
        <w:trPr>
          <w:trHeight w:val="33"/>
        </w:trPr>
        <w:tc>
          <w:tcPr>
            <w:tcW w:w="1078" w:type="dxa"/>
            <w:vMerge/>
            <w:tcBorders>
              <w:left w:val="single" w:sz="12" w:space="0" w:color="auto"/>
            </w:tcBorders>
            <w:noWrap/>
            <w:vAlign w:val="center"/>
          </w:tcPr>
          <w:p w14:paraId="0CDDBE5E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shd w:val="clear" w:color="auto" w:fill="DEEAF6"/>
            <w:vAlign w:val="center"/>
          </w:tcPr>
          <w:p w14:paraId="31DCC788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20:00</w:t>
            </w:r>
          </w:p>
        </w:tc>
        <w:tc>
          <w:tcPr>
            <w:tcW w:w="1418" w:type="dxa"/>
            <w:shd w:val="clear" w:color="auto" w:fill="DEEAF6"/>
            <w:noWrap/>
          </w:tcPr>
          <w:p w14:paraId="7DDF8CC3" w14:textId="78D98A1F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5585" w:type="dxa"/>
            <w:gridSpan w:val="2"/>
            <w:tcBorders>
              <w:top w:val="single" w:sz="4" w:space="0" w:color="auto"/>
              <w:right w:val="single" w:sz="12" w:space="0" w:color="auto"/>
            </w:tcBorders>
            <w:shd w:val="clear" w:color="auto" w:fill="DEEAF6"/>
            <w:noWrap/>
            <w:vAlign w:val="center"/>
          </w:tcPr>
          <w:p w14:paraId="04280550" w14:textId="3D1F6EF1" w:rsidR="00CA6AB4" w:rsidRPr="002D0C8C" w:rsidRDefault="00662F1F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PREMIACI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Ó</w:t>
            </w:r>
            <w:r w:rsidRPr="002D0C8C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N</w:t>
            </w:r>
          </w:p>
        </w:tc>
      </w:tr>
      <w:tr w:rsidR="00CA6AB4" w:rsidRPr="002D0C8C" w14:paraId="28EDA8CB" w14:textId="77777777" w:rsidTr="00406B9B">
        <w:trPr>
          <w:trHeight w:val="33"/>
        </w:trPr>
        <w:tc>
          <w:tcPr>
            <w:tcW w:w="1078" w:type="dxa"/>
            <w:vMerge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14:paraId="254B3458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CL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5123DC20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20:15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noWrap/>
          </w:tcPr>
          <w:p w14:paraId="67C08E64" w14:textId="4C94CAC3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E. FISCAL</w:t>
            </w:r>
          </w:p>
        </w:tc>
        <w:tc>
          <w:tcPr>
            <w:tcW w:w="5585" w:type="dxa"/>
            <w:gridSpan w:val="2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61237934" w14:textId="77777777" w:rsidR="00CA6AB4" w:rsidRPr="002D0C8C" w:rsidRDefault="00CA6AB4" w:rsidP="00CA6A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2D0C8C">
              <w:rPr>
                <w:rFonts w:ascii="Arial" w:eastAsia="Times New Roman" w:hAnsi="Arial" w:cs="Arial"/>
                <w:color w:val="000000"/>
                <w:lang w:eastAsia="es-CL"/>
              </w:rPr>
              <w:t>FIN DE LA JORNADA</w:t>
            </w:r>
          </w:p>
        </w:tc>
      </w:tr>
    </w:tbl>
    <w:p w14:paraId="37C553B0" w14:textId="53459F18" w:rsidR="00321CB6" w:rsidRDefault="00321CB6" w:rsidP="00321CB6">
      <w:pPr>
        <w:spacing w:after="0"/>
        <w:jc w:val="center"/>
        <w:rPr>
          <w:rFonts w:ascii="Arial" w:hAnsi="Arial" w:cs="Arial"/>
          <w:b/>
          <w:noProof/>
          <w:lang w:eastAsia="es-ES"/>
        </w:rPr>
      </w:pPr>
    </w:p>
    <w:p w14:paraId="76947335" w14:textId="77777777" w:rsidR="005913D3" w:rsidRPr="002D0C8C" w:rsidRDefault="005913D3" w:rsidP="00321CB6">
      <w:pPr>
        <w:spacing w:after="0"/>
        <w:jc w:val="center"/>
        <w:rPr>
          <w:rFonts w:ascii="Arial" w:hAnsi="Arial" w:cs="Arial"/>
          <w:b/>
          <w:noProof/>
          <w:lang w:eastAsia="es-ES"/>
        </w:rPr>
      </w:pPr>
    </w:p>
    <w:p w14:paraId="4A1EC8DD" w14:textId="3417BFF2" w:rsidR="00136528" w:rsidRPr="001907A8" w:rsidRDefault="00136528" w:rsidP="00136528">
      <w:pPr>
        <w:jc w:val="center"/>
        <w:rPr>
          <w:rFonts w:ascii="Arial" w:hAnsi="Arial" w:cs="Arial"/>
          <w:b/>
          <w:color w:val="2F5496" w:themeColor="accent1" w:themeShade="BF"/>
          <w:sz w:val="40"/>
          <w:szCs w:val="36"/>
          <w:lang w:val="es-MX"/>
        </w:rPr>
      </w:pPr>
      <w:r w:rsidRPr="001907A8">
        <w:rPr>
          <w:rFonts w:ascii="Arial" w:hAnsi="Arial" w:cs="Arial"/>
          <w:b/>
          <w:color w:val="2F5496" w:themeColor="accent1" w:themeShade="BF"/>
          <w:sz w:val="40"/>
          <w:szCs w:val="36"/>
          <w:lang w:val="es-MX"/>
        </w:rPr>
        <w:t>Provincia de Talca</w:t>
      </w:r>
    </w:p>
    <w:p w14:paraId="3BB8221B" w14:textId="77777777" w:rsidR="003D6BC5" w:rsidRPr="001907A8" w:rsidRDefault="00957473" w:rsidP="00136528">
      <w:pPr>
        <w:jc w:val="center"/>
        <w:rPr>
          <w:rFonts w:ascii="Arial" w:hAnsi="Arial" w:cs="Arial"/>
          <w:b/>
          <w:color w:val="2F5496" w:themeColor="accent1" w:themeShade="BF"/>
          <w:lang w:val="es-MX"/>
        </w:rPr>
      </w:pPr>
      <w:r w:rsidRPr="001907A8">
        <w:rPr>
          <w:rFonts w:ascii="Arial" w:hAnsi="Arial" w:cs="Arial"/>
          <w:b/>
          <w:color w:val="2F5496" w:themeColor="accent1" w:themeShade="BF"/>
          <w:lang w:val="es-MX"/>
        </w:rPr>
        <w:t>ESTADIO FISCAL DE TALCA</w:t>
      </w:r>
      <w:r w:rsidR="00DD47DC" w:rsidRPr="001907A8">
        <w:rPr>
          <w:rFonts w:ascii="Arial" w:hAnsi="Arial" w:cs="Arial"/>
          <w:b/>
          <w:color w:val="2F5496" w:themeColor="accent1" w:themeShade="BF"/>
          <w:lang w:val="es-MX"/>
        </w:rPr>
        <w:t xml:space="preserve"> </w:t>
      </w:r>
    </w:p>
    <w:p w14:paraId="0B6692CD" w14:textId="24F394FA" w:rsidR="00957473" w:rsidRPr="001907A8" w:rsidRDefault="00DD47DC" w:rsidP="00136528">
      <w:pPr>
        <w:jc w:val="center"/>
        <w:rPr>
          <w:rFonts w:ascii="Arial" w:hAnsi="Arial" w:cs="Arial"/>
          <w:b/>
          <w:color w:val="2F5496" w:themeColor="accent1" w:themeShade="BF"/>
          <w:lang w:val="es-MX"/>
        </w:rPr>
      </w:pPr>
      <w:r w:rsidRPr="001907A8">
        <w:rPr>
          <w:rFonts w:ascii="Arial" w:hAnsi="Arial" w:cs="Arial"/>
          <w:b/>
          <w:color w:val="2F5496" w:themeColor="accent1" w:themeShade="BF"/>
          <w:lang w:val="es-MX"/>
        </w:rPr>
        <w:t>ATLETISMO</w:t>
      </w:r>
    </w:p>
    <w:p w14:paraId="0914CD0C" w14:textId="77777777" w:rsidR="00136528" w:rsidRPr="002D0C8C" w:rsidRDefault="00136528" w:rsidP="00DD47DC">
      <w:pPr>
        <w:rPr>
          <w:rFonts w:ascii="Arial" w:hAnsi="Arial" w:cs="Arial"/>
          <w:b/>
          <w:sz w:val="20"/>
          <w:szCs w:val="20"/>
          <w:lang w:val="es-MX"/>
        </w:rPr>
      </w:pPr>
    </w:p>
    <w:p w14:paraId="230614C4" w14:textId="0E002012" w:rsidR="00DD47DC" w:rsidRPr="002D0C8C" w:rsidRDefault="00DD47DC" w:rsidP="00DD47DC">
      <w:pPr>
        <w:rPr>
          <w:rFonts w:ascii="Arial" w:hAnsi="Arial" w:cs="Arial"/>
          <w:sz w:val="20"/>
          <w:szCs w:val="20"/>
          <w:lang w:val="en-US"/>
        </w:rPr>
      </w:pPr>
      <w:r w:rsidRPr="002D0C8C">
        <w:rPr>
          <w:rFonts w:ascii="Arial" w:hAnsi="Arial" w:cs="Arial"/>
          <w:sz w:val="20"/>
          <w:szCs w:val="20"/>
          <w:lang w:val="en-US"/>
        </w:rPr>
        <w:t>MAPS:</w:t>
      </w:r>
      <w:r w:rsidR="003D6BC5">
        <w:rPr>
          <w:rFonts w:ascii="Arial" w:hAnsi="Arial" w:cs="Arial"/>
          <w:sz w:val="20"/>
          <w:szCs w:val="20"/>
          <w:lang w:val="en-US"/>
        </w:rPr>
        <w:t xml:space="preserve"> </w:t>
      </w:r>
      <w:hyperlink r:id="rId12" w:history="1">
        <w:r w:rsidR="00220ABC" w:rsidRPr="002D0C8C">
          <w:rPr>
            <w:rStyle w:val="Hipervnculo"/>
            <w:rFonts w:ascii="Arial" w:hAnsi="Arial" w:cs="Arial"/>
            <w:sz w:val="20"/>
            <w:szCs w:val="20"/>
            <w:lang w:val="en-US"/>
          </w:rPr>
          <w:t>https://maps.app.goo.gl/Kb7Ayu78kbHYvUrP7</w:t>
        </w:r>
      </w:hyperlink>
    </w:p>
    <w:p w14:paraId="3F9DF086" w14:textId="77777777" w:rsidR="00220ABC" w:rsidRPr="002D0C8C" w:rsidRDefault="00220ABC" w:rsidP="00DD47DC">
      <w:pPr>
        <w:rPr>
          <w:rFonts w:ascii="Arial" w:hAnsi="Arial" w:cs="Arial"/>
          <w:sz w:val="20"/>
          <w:szCs w:val="20"/>
          <w:lang w:val="en-US"/>
        </w:rPr>
      </w:pPr>
    </w:p>
    <w:p w14:paraId="6A9DCD8B" w14:textId="177A2E76" w:rsidR="00957473" w:rsidRDefault="00D45E2C" w:rsidP="00DD47DC">
      <w:pPr>
        <w:rPr>
          <w:rFonts w:ascii="Arial" w:hAnsi="Arial" w:cs="Arial"/>
          <w:noProof/>
          <w:lang w:val="es-CL" w:eastAsia="es-CL"/>
        </w:rPr>
      </w:pPr>
      <w:r w:rsidRPr="002D0C8C">
        <w:rPr>
          <w:rFonts w:ascii="Arial" w:hAnsi="Arial" w:cs="Arial"/>
          <w:noProof/>
          <w:sz w:val="28"/>
          <w:szCs w:val="28"/>
          <w:lang w:val="es-CL" w:eastAsia="es-CL"/>
        </w:rPr>
        <w:drawing>
          <wp:anchor distT="0" distB="0" distL="114300" distR="114300" simplePos="0" relativeHeight="251689984" behindDoc="1" locked="0" layoutInCell="1" allowOverlap="1" wp14:anchorId="1694D6A0" wp14:editId="7EB8E78B">
            <wp:simplePos x="0" y="0"/>
            <wp:positionH relativeFrom="column">
              <wp:posOffset>2472580</wp:posOffset>
            </wp:positionH>
            <wp:positionV relativeFrom="paragraph">
              <wp:posOffset>311233</wp:posOffset>
            </wp:positionV>
            <wp:extent cx="1899285" cy="1126490"/>
            <wp:effectExtent l="190500" t="190500" r="196215" b="187960"/>
            <wp:wrapNone/>
            <wp:docPr id="56" name="Imagen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9285" cy="11264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0C8C">
        <w:rPr>
          <w:rFonts w:ascii="Arial" w:hAnsi="Arial" w:cs="Arial"/>
          <w:b/>
          <w:bCs/>
          <w:noProof/>
          <w:color w:val="1F4E79" w:themeColor="accent5" w:themeShade="80"/>
          <w:sz w:val="24"/>
          <w:szCs w:val="24"/>
          <w:lang w:val="es-CL" w:eastAsia="es-CL"/>
        </w:rPr>
        <w:drawing>
          <wp:inline distT="0" distB="0" distL="0" distR="0" wp14:anchorId="097C1FCB" wp14:editId="7B187C27">
            <wp:extent cx="1900362" cy="1304322"/>
            <wp:effectExtent l="190500" t="190500" r="195580" b="181610"/>
            <wp:docPr id="2065" name="Imagen 2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20610" cy="13182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9D10B9" w:rsidRPr="002D0C8C">
        <w:rPr>
          <w:rFonts w:ascii="Arial" w:hAnsi="Arial" w:cs="Arial"/>
          <w:noProof/>
          <w:lang w:val="es-CL" w:eastAsia="es-CL"/>
        </w:rPr>
        <w:t xml:space="preserve">          </w:t>
      </w:r>
      <w:r w:rsidR="00220ABC" w:rsidRPr="002D0C8C">
        <w:rPr>
          <w:rFonts w:ascii="Arial" w:hAnsi="Arial" w:cs="Arial"/>
          <w:noProof/>
          <w:lang w:val="es-CL" w:eastAsia="es-CL"/>
        </w:rPr>
        <w:t xml:space="preserve"> </w:t>
      </w:r>
    </w:p>
    <w:p w14:paraId="45552DEC" w14:textId="6FCF9464" w:rsidR="006D57F4" w:rsidRDefault="006D57F4" w:rsidP="00DD47DC">
      <w:pPr>
        <w:rPr>
          <w:rFonts w:ascii="Arial" w:hAnsi="Arial" w:cs="Arial"/>
          <w:noProof/>
          <w:lang w:val="es-CL" w:eastAsia="es-CL"/>
        </w:rPr>
      </w:pPr>
    </w:p>
    <w:p w14:paraId="097CC27B" w14:textId="5025CD6B" w:rsidR="006D57F4" w:rsidRDefault="006D57F4" w:rsidP="00DD47DC">
      <w:pPr>
        <w:rPr>
          <w:rFonts w:ascii="Arial" w:hAnsi="Arial" w:cs="Arial"/>
          <w:noProof/>
          <w:lang w:val="es-CL" w:eastAsia="es-CL"/>
        </w:rPr>
      </w:pPr>
    </w:p>
    <w:p w14:paraId="55466586" w14:textId="474240B8" w:rsidR="006D57F4" w:rsidRDefault="006D57F4" w:rsidP="00DD47DC">
      <w:pPr>
        <w:rPr>
          <w:rFonts w:ascii="Arial" w:hAnsi="Arial" w:cs="Arial"/>
          <w:noProof/>
          <w:lang w:val="es-CL" w:eastAsia="es-CL"/>
        </w:rPr>
      </w:pPr>
    </w:p>
    <w:p w14:paraId="53B99D9F" w14:textId="79085A42" w:rsidR="006D57F4" w:rsidRDefault="006D57F4" w:rsidP="00DD47DC">
      <w:pPr>
        <w:rPr>
          <w:rFonts w:ascii="Arial" w:hAnsi="Arial" w:cs="Arial"/>
          <w:noProof/>
          <w:lang w:val="es-CL" w:eastAsia="es-CL"/>
        </w:rPr>
      </w:pPr>
    </w:p>
    <w:p w14:paraId="507B9966" w14:textId="77777777" w:rsidR="006D57F4" w:rsidRPr="002D0C8C" w:rsidRDefault="006D57F4" w:rsidP="00DD47DC">
      <w:pPr>
        <w:rPr>
          <w:rFonts w:ascii="Arial" w:hAnsi="Arial" w:cs="Arial"/>
          <w:sz w:val="28"/>
          <w:szCs w:val="28"/>
          <w:lang w:val="es-MX"/>
        </w:rPr>
      </w:pPr>
    </w:p>
    <w:p w14:paraId="791BCF4E" w14:textId="77777777" w:rsidR="008462D2" w:rsidRPr="008462D2" w:rsidRDefault="008462D2" w:rsidP="008462D2">
      <w:pPr>
        <w:pStyle w:val="Textoindependiente2"/>
        <w:widowControl w:val="0"/>
        <w:rPr>
          <w:rFonts w:ascii="Arial" w:hAnsi="Arial" w:cs="Arial"/>
          <w:b/>
        </w:rPr>
      </w:pPr>
      <w:bookmarkStart w:id="1" w:name="_Hlk205913153"/>
      <w:r w:rsidRPr="008462D2">
        <w:rPr>
          <w:rFonts w:ascii="Arial" w:hAnsi="Arial" w:cs="Arial"/>
          <w:b/>
        </w:rPr>
        <w:t>CONVERSATORIOS</w:t>
      </w:r>
    </w:p>
    <w:p w14:paraId="3AECECE8" w14:textId="77777777" w:rsidR="008462D2" w:rsidRPr="008462D2" w:rsidRDefault="008462D2" w:rsidP="008462D2">
      <w:pPr>
        <w:jc w:val="center"/>
        <w:rPr>
          <w:rFonts w:ascii="Arial" w:hAnsi="Arial" w:cs="Arial"/>
          <w:b/>
          <w:u w:val="single"/>
          <w:lang w:val="es-MX"/>
        </w:rPr>
      </w:pPr>
    </w:p>
    <w:tbl>
      <w:tblPr>
        <w:tblStyle w:val="Tablaconcuadrcula"/>
        <w:tblW w:w="9536" w:type="dxa"/>
        <w:tblLook w:val="04A0" w:firstRow="1" w:lastRow="0" w:firstColumn="1" w:lastColumn="0" w:noHBand="0" w:noVBand="1"/>
      </w:tblPr>
      <w:tblGrid>
        <w:gridCol w:w="2384"/>
        <w:gridCol w:w="2147"/>
        <w:gridCol w:w="2621"/>
        <w:gridCol w:w="2384"/>
      </w:tblGrid>
      <w:tr w:rsidR="008462D2" w:rsidRPr="008462D2" w14:paraId="6D7E9F11" w14:textId="77777777" w:rsidTr="0085018A">
        <w:trPr>
          <w:trHeight w:val="211"/>
        </w:trPr>
        <w:tc>
          <w:tcPr>
            <w:tcW w:w="2384" w:type="dxa"/>
          </w:tcPr>
          <w:p w14:paraId="2E4946A4" w14:textId="77777777" w:rsidR="008462D2" w:rsidRPr="008462D2" w:rsidRDefault="008462D2" w:rsidP="0085018A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8462D2">
              <w:rPr>
                <w:rFonts w:ascii="Arial" w:hAnsi="Arial" w:cs="Arial"/>
                <w:b/>
                <w:lang w:val="es-MX"/>
              </w:rPr>
              <w:t>ACTIVIDAD</w:t>
            </w:r>
          </w:p>
        </w:tc>
        <w:tc>
          <w:tcPr>
            <w:tcW w:w="2147" w:type="dxa"/>
          </w:tcPr>
          <w:p w14:paraId="4C27CA8F" w14:textId="77777777" w:rsidR="008462D2" w:rsidRPr="008462D2" w:rsidRDefault="008462D2" w:rsidP="0085018A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8462D2">
              <w:rPr>
                <w:rFonts w:ascii="Arial" w:hAnsi="Arial" w:cs="Arial"/>
                <w:b/>
                <w:lang w:val="es-MX"/>
              </w:rPr>
              <w:t>FECHA</w:t>
            </w:r>
          </w:p>
        </w:tc>
        <w:tc>
          <w:tcPr>
            <w:tcW w:w="2621" w:type="dxa"/>
          </w:tcPr>
          <w:p w14:paraId="2D92A6A5" w14:textId="77777777" w:rsidR="008462D2" w:rsidRPr="008462D2" w:rsidRDefault="008462D2" w:rsidP="0085018A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8462D2">
              <w:rPr>
                <w:rFonts w:ascii="Arial" w:hAnsi="Arial" w:cs="Arial"/>
                <w:b/>
                <w:lang w:val="es-MX"/>
              </w:rPr>
              <w:t>LUGAR</w:t>
            </w:r>
          </w:p>
        </w:tc>
        <w:tc>
          <w:tcPr>
            <w:tcW w:w="2384" w:type="dxa"/>
          </w:tcPr>
          <w:p w14:paraId="6E0FC17C" w14:textId="77777777" w:rsidR="008462D2" w:rsidRPr="008462D2" w:rsidRDefault="008462D2" w:rsidP="0085018A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8462D2">
              <w:rPr>
                <w:rFonts w:ascii="Arial" w:hAnsi="Arial" w:cs="Arial"/>
                <w:b/>
                <w:lang w:val="es-MX"/>
              </w:rPr>
              <w:t>HORARIO</w:t>
            </w:r>
          </w:p>
        </w:tc>
      </w:tr>
      <w:tr w:rsidR="008462D2" w:rsidRPr="008462D2" w14:paraId="51B839C7" w14:textId="77777777" w:rsidTr="0085018A">
        <w:trPr>
          <w:trHeight w:val="796"/>
        </w:trPr>
        <w:tc>
          <w:tcPr>
            <w:tcW w:w="2384" w:type="dxa"/>
          </w:tcPr>
          <w:p w14:paraId="2DA9341B" w14:textId="77777777" w:rsidR="008462D2" w:rsidRPr="008462D2" w:rsidRDefault="008462D2" w:rsidP="0085018A">
            <w:pPr>
              <w:jc w:val="both"/>
              <w:rPr>
                <w:rFonts w:ascii="Arial" w:hAnsi="Arial" w:cs="Arial"/>
                <w:lang w:val="es-MX"/>
              </w:rPr>
            </w:pPr>
            <w:r w:rsidRPr="008462D2">
              <w:rPr>
                <w:rFonts w:ascii="Arial" w:hAnsi="Arial" w:cs="Arial"/>
                <w:lang w:val="es-MX"/>
              </w:rPr>
              <w:t>Conversatorio Balonmano</w:t>
            </w:r>
          </w:p>
        </w:tc>
        <w:tc>
          <w:tcPr>
            <w:tcW w:w="2147" w:type="dxa"/>
          </w:tcPr>
          <w:p w14:paraId="4F40BD0F" w14:textId="77777777" w:rsidR="008462D2" w:rsidRPr="008462D2" w:rsidRDefault="008462D2" w:rsidP="0085018A">
            <w:pPr>
              <w:jc w:val="both"/>
              <w:rPr>
                <w:rFonts w:ascii="Arial" w:hAnsi="Arial" w:cs="Arial"/>
                <w:lang w:val="es-MX"/>
              </w:rPr>
            </w:pPr>
            <w:r w:rsidRPr="008462D2">
              <w:rPr>
                <w:rFonts w:ascii="Arial" w:hAnsi="Arial" w:cs="Arial"/>
                <w:lang w:val="es-MX"/>
              </w:rPr>
              <w:t>11 de noviembre</w:t>
            </w:r>
          </w:p>
        </w:tc>
        <w:tc>
          <w:tcPr>
            <w:tcW w:w="2621" w:type="dxa"/>
          </w:tcPr>
          <w:p w14:paraId="01A1CCB5" w14:textId="77777777" w:rsidR="008462D2" w:rsidRPr="008462D2" w:rsidRDefault="008462D2" w:rsidP="0085018A">
            <w:pPr>
              <w:jc w:val="both"/>
              <w:rPr>
                <w:rFonts w:ascii="Arial" w:hAnsi="Arial" w:cs="Arial"/>
                <w:lang w:val="es-MX"/>
              </w:rPr>
            </w:pPr>
            <w:r w:rsidRPr="008462D2">
              <w:rPr>
                <w:rFonts w:ascii="Arial" w:hAnsi="Arial" w:cs="Arial"/>
                <w:lang w:val="es-MX"/>
              </w:rPr>
              <w:t>Curicó, hotel</w:t>
            </w:r>
          </w:p>
        </w:tc>
        <w:tc>
          <w:tcPr>
            <w:tcW w:w="2384" w:type="dxa"/>
          </w:tcPr>
          <w:p w14:paraId="3736F094" w14:textId="77777777" w:rsidR="008462D2" w:rsidRPr="008462D2" w:rsidRDefault="008462D2" w:rsidP="0085018A">
            <w:pPr>
              <w:jc w:val="both"/>
              <w:rPr>
                <w:rFonts w:ascii="Arial" w:hAnsi="Arial" w:cs="Arial"/>
                <w:lang w:val="es-MX"/>
              </w:rPr>
            </w:pPr>
            <w:r w:rsidRPr="008462D2">
              <w:rPr>
                <w:rFonts w:ascii="Arial" w:hAnsi="Arial" w:cs="Arial"/>
                <w:lang w:val="es-MX"/>
              </w:rPr>
              <w:t>20:00 hrs.</w:t>
            </w:r>
          </w:p>
        </w:tc>
      </w:tr>
      <w:tr w:rsidR="008462D2" w:rsidRPr="008462D2" w14:paraId="1DCD8F3F" w14:textId="77777777" w:rsidTr="0085018A">
        <w:trPr>
          <w:trHeight w:val="817"/>
        </w:trPr>
        <w:tc>
          <w:tcPr>
            <w:tcW w:w="2384" w:type="dxa"/>
          </w:tcPr>
          <w:p w14:paraId="238D6EB2" w14:textId="77777777" w:rsidR="008462D2" w:rsidRPr="008462D2" w:rsidRDefault="008462D2" w:rsidP="0085018A">
            <w:pPr>
              <w:jc w:val="both"/>
              <w:rPr>
                <w:rFonts w:ascii="Arial" w:hAnsi="Arial" w:cs="Arial"/>
                <w:lang w:val="es-MX"/>
              </w:rPr>
            </w:pPr>
            <w:r w:rsidRPr="008462D2">
              <w:rPr>
                <w:rFonts w:ascii="Arial" w:hAnsi="Arial" w:cs="Arial"/>
                <w:lang w:val="es-MX"/>
              </w:rPr>
              <w:t>Conversatorio Vóleibol</w:t>
            </w:r>
          </w:p>
        </w:tc>
        <w:tc>
          <w:tcPr>
            <w:tcW w:w="2147" w:type="dxa"/>
          </w:tcPr>
          <w:p w14:paraId="03DC6F9F" w14:textId="77777777" w:rsidR="008462D2" w:rsidRPr="008462D2" w:rsidRDefault="008462D2" w:rsidP="0085018A">
            <w:pPr>
              <w:jc w:val="both"/>
              <w:rPr>
                <w:rFonts w:ascii="Arial" w:hAnsi="Arial" w:cs="Arial"/>
                <w:lang w:val="es-MX"/>
              </w:rPr>
            </w:pPr>
            <w:r w:rsidRPr="008462D2">
              <w:rPr>
                <w:rFonts w:ascii="Arial" w:hAnsi="Arial" w:cs="Arial"/>
                <w:lang w:val="es-MX"/>
              </w:rPr>
              <w:t>12 de noviembre</w:t>
            </w:r>
          </w:p>
        </w:tc>
        <w:tc>
          <w:tcPr>
            <w:tcW w:w="2621" w:type="dxa"/>
          </w:tcPr>
          <w:p w14:paraId="3AB2C8C8" w14:textId="77777777" w:rsidR="008462D2" w:rsidRPr="008462D2" w:rsidRDefault="008462D2" w:rsidP="0085018A">
            <w:pPr>
              <w:jc w:val="both"/>
              <w:rPr>
                <w:rFonts w:ascii="Arial" w:hAnsi="Arial" w:cs="Arial"/>
                <w:lang w:val="es-MX"/>
              </w:rPr>
            </w:pPr>
            <w:r w:rsidRPr="008462D2">
              <w:rPr>
                <w:rFonts w:ascii="Arial" w:hAnsi="Arial" w:cs="Arial"/>
                <w:lang w:val="es-MX"/>
              </w:rPr>
              <w:t xml:space="preserve">Linares, hotel </w:t>
            </w:r>
          </w:p>
        </w:tc>
        <w:tc>
          <w:tcPr>
            <w:tcW w:w="2384" w:type="dxa"/>
          </w:tcPr>
          <w:p w14:paraId="77CD65F6" w14:textId="1481DEA4" w:rsidR="008462D2" w:rsidRPr="008462D2" w:rsidRDefault="008462D2" w:rsidP="003B32FF">
            <w:pPr>
              <w:jc w:val="both"/>
              <w:rPr>
                <w:rFonts w:ascii="Arial" w:hAnsi="Arial" w:cs="Arial"/>
                <w:lang w:val="es-MX"/>
              </w:rPr>
            </w:pPr>
            <w:r w:rsidRPr="008462D2">
              <w:rPr>
                <w:rFonts w:ascii="Arial" w:hAnsi="Arial" w:cs="Arial"/>
                <w:lang w:val="es-MX"/>
              </w:rPr>
              <w:t>20:00 hrs.</w:t>
            </w:r>
          </w:p>
        </w:tc>
      </w:tr>
      <w:tr w:rsidR="008462D2" w:rsidRPr="008462D2" w14:paraId="4ABD5842" w14:textId="77777777" w:rsidTr="0085018A">
        <w:trPr>
          <w:trHeight w:val="839"/>
        </w:trPr>
        <w:tc>
          <w:tcPr>
            <w:tcW w:w="2384" w:type="dxa"/>
          </w:tcPr>
          <w:p w14:paraId="71FD278B" w14:textId="77777777" w:rsidR="008462D2" w:rsidRPr="008462D2" w:rsidRDefault="008462D2" w:rsidP="0085018A">
            <w:pPr>
              <w:jc w:val="both"/>
              <w:rPr>
                <w:rFonts w:ascii="Arial" w:hAnsi="Arial" w:cs="Arial"/>
                <w:lang w:val="es-MX"/>
              </w:rPr>
            </w:pPr>
            <w:r w:rsidRPr="008462D2">
              <w:rPr>
                <w:rFonts w:ascii="Arial" w:hAnsi="Arial" w:cs="Arial"/>
                <w:lang w:val="es-MX"/>
              </w:rPr>
              <w:t>Conversatorio Atletismo</w:t>
            </w:r>
          </w:p>
        </w:tc>
        <w:tc>
          <w:tcPr>
            <w:tcW w:w="2147" w:type="dxa"/>
          </w:tcPr>
          <w:p w14:paraId="17E30087" w14:textId="77777777" w:rsidR="008462D2" w:rsidRPr="008462D2" w:rsidRDefault="008462D2" w:rsidP="0085018A">
            <w:pPr>
              <w:jc w:val="both"/>
              <w:rPr>
                <w:rFonts w:ascii="Arial" w:hAnsi="Arial" w:cs="Arial"/>
                <w:lang w:val="es-MX"/>
              </w:rPr>
            </w:pPr>
            <w:r w:rsidRPr="008462D2">
              <w:rPr>
                <w:rFonts w:ascii="Arial" w:hAnsi="Arial" w:cs="Arial"/>
                <w:lang w:val="es-MX"/>
              </w:rPr>
              <w:t>13 de noviembre</w:t>
            </w:r>
          </w:p>
        </w:tc>
        <w:tc>
          <w:tcPr>
            <w:tcW w:w="2621" w:type="dxa"/>
          </w:tcPr>
          <w:p w14:paraId="7A97E66C" w14:textId="77777777" w:rsidR="008462D2" w:rsidRPr="008462D2" w:rsidRDefault="008462D2" w:rsidP="0085018A">
            <w:pPr>
              <w:jc w:val="both"/>
              <w:rPr>
                <w:rFonts w:ascii="Arial" w:hAnsi="Arial" w:cs="Arial"/>
                <w:lang w:val="es-MX"/>
              </w:rPr>
            </w:pPr>
            <w:r w:rsidRPr="008462D2">
              <w:rPr>
                <w:rFonts w:ascii="Arial" w:hAnsi="Arial" w:cs="Arial"/>
                <w:lang w:val="es-MX"/>
              </w:rPr>
              <w:t>Talca, hotel</w:t>
            </w:r>
          </w:p>
        </w:tc>
        <w:tc>
          <w:tcPr>
            <w:tcW w:w="2384" w:type="dxa"/>
          </w:tcPr>
          <w:p w14:paraId="306FC3F5" w14:textId="77777777" w:rsidR="008462D2" w:rsidRPr="008462D2" w:rsidRDefault="008462D2" w:rsidP="0085018A">
            <w:pPr>
              <w:jc w:val="both"/>
              <w:rPr>
                <w:rFonts w:ascii="Arial" w:hAnsi="Arial" w:cs="Arial"/>
                <w:lang w:val="es-MX"/>
              </w:rPr>
            </w:pPr>
            <w:r w:rsidRPr="008462D2">
              <w:rPr>
                <w:rFonts w:ascii="Arial" w:hAnsi="Arial" w:cs="Arial"/>
                <w:lang w:val="es-MX"/>
              </w:rPr>
              <w:t>20:00 hrs.</w:t>
            </w:r>
          </w:p>
        </w:tc>
      </w:tr>
      <w:tr w:rsidR="008462D2" w:rsidRPr="008462D2" w14:paraId="40B15B6F" w14:textId="77777777" w:rsidTr="0085018A">
        <w:trPr>
          <w:trHeight w:val="1145"/>
        </w:trPr>
        <w:tc>
          <w:tcPr>
            <w:tcW w:w="2384" w:type="dxa"/>
          </w:tcPr>
          <w:p w14:paraId="5CEFB60A" w14:textId="77777777" w:rsidR="008462D2" w:rsidRPr="008462D2" w:rsidRDefault="008462D2" w:rsidP="0085018A">
            <w:pPr>
              <w:jc w:val="both"/>
              <w:rPr>
                <w:rFonts w:ascii="Arial" w:hAnsi="Arial" w:cs="Arial"/>
                <w:lang w:val="es-MX"/>
              </w:rPr>
            </w:pPr>
            <w:r w:rsidRPr="008462D2">
              <w:rPr>
                <w:rFonts w:ascii="Arial" w:hAnsi="Arial" w:cs="Arial"/>
                <w:lang w:val="es-MX"/>
              </w:rPr>
              <w:t>Exposición educativa unidad de control del doping.</w:t>
            </w:r>
          </w:p>
        </w:tc>
        <w:tc>
          <w:tcPr>
            <w:tcW w:w="2147" w:type="dxa"/>
          </w:tcPr>
          <w:p w14:paraId="73278435" w14:textId="77777777" w:rsidR="008462D2" w:rsidRPr="008462D2" w:rsidRDefault="008462D2" w:rsidP="0085018A">
            <w:pPr>
              <w:jc w:val="both"/>
              <w:rPr>
                <w:rFonts w:ascii="Arial" w:hAnsi="Arial" w:cs="Arial"/>
                <w:lang w:val="es-MX"/>
              </w:rPr>
            </w:pPr>
            <w:r w:rsidRPr="008462D2">
              <w:rPr>
                <w:rFonts w:ascii="Arial" w:hAnsi="Arial" w:cs="Arial"/>
                <w:lang w:val="es-MX"/>
              </w:rPr>
              <w:t>13 de noviembre</w:t>
            </w:r>
          </w:p>
        </w:tc>
        <w:tc>
          <w:tcPr>
            <w:tcW w:w="2621" w:type="dxa"/>
          </w:tcPr>
          <w:p w14:paraId="4E07D8A5" w14:textId="77777777" w:rsidR="008462D2" w:rsidRPr="008462D2" w:rsidRDefault="008462D2" w:rsidP="0085018A">
            <w:pPr>
              <w:jc w:val="both"/>
              <w:rPr>
                <w:rFonts w:ascii="Arial" w:hAnsi="Arial" w:cs="Arial"/>
                <w:lang w:val="es-MX"/>
              </w:rPr>
            </w:pPr>
            <w:r w:rsidRPr="008462D2">
              <w:rPr>
                <w:rFonts w:ascii="Arial" w:hAnsi="Arial" w:cs="Arial"/>
                <w:lang w:val="es-MX"/>
              </w:rPr>
              <w:t>Estadio Fiscal, Piscina temperada, Cendyr sur y Club de Tenis.</w:t>
            </w:r>
          </w:p>
        </w:tc>
        <w:tc>
          <w:tcPr>
            <w:tcW w:w="2384" w:type="dxa"/>
          </w:tcPr>
          <w:p w14:paraId="1E0F014B" w14:textId="77777777" w:rsidR="008462D2" w:rsidRPr="008462D2" w:rsidRDefault="008462D2" w:rsidP="0085018A">
            <w:pPr>
              <w:jc w:val="both"/>
              <w:rPr>
                <w:rFonts w:ascii="Arial" w:hAnsi="Arial" w:cs="Arial"/>
                <w:lang w:val="es-MX"/>
              </w:rPr>
            </w:pPr>
            <w:r w:rsidRPr="008462D2">
              <w:rPr>
                <w:rFonts w:ascii="Arial" w:hAnsi="Arial" w:cs="Arial"/>
                <w:lang w:val="es-MX"/>
              </w:rPr>
              <w:t>10:00 a 18:00 hrs.</w:t>
            </w:r>
          </w:p>
        </w:tc>
      </w:tr>
    </w:tbl>
    <w:p w14:paraId="6F0D8C36" w14:textId="384144FB" w:rsidR="006D57F4" w:rsidRDefault="006D57F4" w:rsidP="008462D2">
      <w:pPr>
        <w:jc w:val="both"/>
        <w:rPr>
          <w:rFonts w:ascii="Arial" w:hAnsi="Arial" w:cs="Arial"/>
          <w:lang w:val="es-MX"/>
        </w:rPr>
      </w:pPr>
    </w:p>
    <w:p w14:paraId="3B002973" w14:textId="77777777" w:rsidR="006D57F4" w:rsidRDefault="006D57F4">
      <w:pPr>
        <w:spacing w:after="160" w:line="259" w:lineRule="auto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br w:type="page"/>
      </w:r>
    </w:p>
    <w:p w14:paraId="20B76F9B" w14:textId="77777777" w:rsidR="008462D2" w:rsidRDefault="008462D2" w:rsidP="008462D2">
      <w:pPr>
        <w:jc w:val="both"/>
        <w:rPr>
          <w:rFonts w:ascii="Arial" w:hAnsi="Arial" w:cs="Arial"/>
          <w:lang w:val="es-MX"/>
        </w:rPr>
      </w:pPr>
    </w:p>
    <w:p w14:paraId="6FF42655" w14:textId="77777777" w:rsidR="008462D2" w:rsidRPr="008462D2" w:rsidRDefault="008462D2" w:rsidP="008462D2">
      <w:pPr>
        <w:pStyle w:val="Textoindependiente2"/>
        <w:widowControl w:val="0"/>
        <w:rPr>
          <w:rFonts w:ascii="Arial" w:hAnsi="Arial" w:cs="Arial"/>
          <w:b/>
        </w:rPr>
      </w:pPr>
      <w:r w:rsidRPr="008462D2">
        <w:rPr>
          <w:rFonts w:ascii="Arial" w:hAnsi="Arial" w:cs="Arial"/>
          <w:b/>
        </w:rPr>
        <w:t>SISTEMA DE TRANSPORTE</w:t>
      </w:r>
    </w:p>
    <w:p w14:paraId="4382B59E" w14:textId="77777777" w:rsidR="008462D2" w:rsidRPr="008462D2" w:rsidRDefault="008462D2" w:rsidP="008462D2">
      <w:pPr>
        <w:jc w:val="both"/>
        <w:rPr>
          <w:rFonts w:ascii="Arial" w:hAnsi="Arial" w:cs="Arial"/>
          <w:lang w:val="es-MX"/>
        </w:rPr>
      </w:pPr>
      <w:r w:rsidRPr="008462D2">
        <w:rPr>
          <w:rFonts w:ascii="Arial" w:hAnsi="Arial" w:cs="Arial"/>
          <w:lang w:val="es-MX"/>
        </w:rPr>
        <w:t>El sistema de trasporte estará definido con características de un alto nivel técnico contando con móviles equipados con aire acondicionado y maletero espacioso para bolsos. Todas las máquinas con año de fabricación 2020 en adelante.</w:t>
      </w:r>
    </w:p>
    <w:p w14:paraId="087E5175" w14:textId="77777777" w:rsidR="008462D2" w:rsidRPr="008462D2" w:rsidRDefault="008462D2" w:rsidP="008462D2">
      <w:pPr>
        <w:jc w:val="both"/>
        <w:rPr>
          <w:rFonts w:ascii="Arial" w:hAnsi="Arial" w:cs="Arial"/>
          <w:lang w:val="es-MX"/>
        </w:rPr>
      </w:pPr>
      <w:r w:rsidRPr="008462D2">
        <w:rPr>
          <w:rFonts w:ascii="Arial" w:hAnsi="Arial" w:cs="Arial"/>
          <w:lang w:val="es-MX"/>
        </w:rPr>
        <w:t>El sistema planificado para las diferentes disciplinas deportivas es el siguiente:</w:t>
      </w:r>
    </w:p>
    <w:p w14:paraId="7107ADEC" w14:textId="6CC8D8A0" w:rsidR="008462D2" w:rsidRPr="008462D2" w:rsidRDefault="008462D2" w:rsidP="008462D2">
      <w:pPr>
        <w:pStyle w:val="Prrafodelista"/>
        <w:numPr>
          <w:ilvl w:val="0"/>
          <w:numId w:val="15"/>
        </w:numPr>
        <w:spacing w:after="160" w:line="259" w:lineRule="auto"/>
        <w:jc w:val="both"/>
        <w:rPr>
          <w:rFonts w:ascii="Arial" w:hAnsi="Arial" w:cs="Arial"/>
          <w:lang w:val="es-MX"/>
        </w:rPr>
      </w:pPr>
      <w:r w:rsidRPr="008462D2">
        <w:rPr>
          <w:rFonts w:ascii="Arial" w:hAnsi="Arial" w:cs="Arial"/>
          <w:lang w:val="es-MX"/>
        </w:rPr>
        <w:t xml:space="preserve">Para deportes colectivos, traslados con van o mini buses para 19 pasajeros en servicios </w:t>
      </w:r>
      <w:r w:rsidR="00293287">
        <w:rPr>
          <w:rFonts w:ascii="Arial" w:hAnsi="Arial" w:cs="Arial"/>
          <w:lang w:val="es-MX"/>
        </w:rPr>
        <w:t>am.</w:t>
      </w:r>
      <w:r w:rsidRPr="008462D2">
        <w:rPr>
          <w:rFonts w:ascii="Arial" w:hAnsi="Arial" w:cs="Arial"/>
          <w:lang w:val="es-MX"/>
        </w:rPr>
        <w:t xml:space="preserve"> o </w:t>
      </w:r>
      <w:r w:rsidR="00293287">
        <w:rPr>
          <w:rFonts w:ascii="Arial" w:hAnsi="Arial" w:cs="Arial"/>
          <w:lang w:val="es-MX"/>
        </w:rPr>
        <w:t>pm.</w:t>
      </w:r>
      <w:r w:rsidRPr="008462D2">
        <w:rPr>
          <w:rFonts w:ascii="Arial" w:hAnsi="Arial" w:cs="Arial"/>
          <w:lang w:val="es-MX"/>
        </w:rPr>
        <w:t xml:space="preserve"> de acuerdo a la programación respectiva.</w:t>
      </w:r>
    </w:p>
    <w:p w14:paraId="4EA82E52" w14:textId="4E6ECB05" w:rsidR="008462D2" w:rsidRPr="008462D2" w:rsidRDefault="008462D2" w:rsidP="008462D2">
      <w:pPr>
        <w:pStyle w:val="Prrafodelista"/>
        <w:numPr>
          <w:ilvl w:val="0"/>
          <w:numId w:val="15"/>
        </w:numPr>
        <w:spacing w:after="160" w:line="259" w:lineRule="auto"/>
        <w:jc w:val="both"/>
        <w:rPr>
          <w:rFonts w:ascii="Arial" w:hAnsi="Arial" w:cs="Arial"/>
          <w:lang w:val="es-MX"/>
        </w:rPr>
      </w:pPr>
      <w:r w:rsidRPr="008462D2">
        <w:rPr>
          <w:rFonts w:ascii="Arial" w:hAnsi="Arial" w:cs="Arial"/>
          <w:lang w:val="es-MX"/>
        </w:rPr>
        <w:t>Para deportes individuales, se realizará con buses de 45 personas, realizando el traslado simultaneo de la totalidad de delegaciones</w:t>
      </w:r>
      <w:r w:rsidR="00293287">
        <w:rPr>
          <w:rFonts w:ascii="Arial" w:hAnsi="Arial" w:cs="Arial"/>
          <w:lang w:val="es-MX"/>
        </w:rPr>
        <w:t>,</w:t>
      </w:r>
      <w:r w:rsidRPr="008462D2">
        <w:rPr>
          <w:rFonts w:ascii="Arial" w:hAnsi="Arial" w:cs="Arial"/>
          <w:lang w:val="es-MX"/>
        </w:rPr>
        <w:t xml:space="preserve"> tanto al inicio</w:t>
      </w:r>
      <w:r w:rsidR="00293287">
        <w:rPr>
          <w:rFonts w:ascii="Arial" w:hAnsi="Arial" w:cs="Arial"/>
          <w:lang w:val="es-MX"/>
        </w:rPr>
        <w:t>,</w:t>
      </w:r>
      <w:r w:rsidRPr="008462D2">
        <w:rPr>
          <w:rFonts w:ascii="Arial" w:hAnsi="Arial" w:cs="Arial"/>
          <w:lang w:val="es-MX"/>
        </w:rPr>
        <w:t xml:space="preserve"> como término de cada jornada.</w:t>
      </w:r>
    </w:p>
    <w:p w14:paraId="2505D5BC" w14:textId="77777777" w:rsidR="008462D2" w:rsidRPr="008462D2" w:rsidRDefault="008462D2" w:rsidP="008462D2">
      <w:pPr>
        <w:jc w:val="both"/>
        <w:rPr>
          <w:rFonts w:ascii="Arial" w:hAnsi="Arial" w:cs="Arial"/>
          <w:lang w:val="es-MX"/>
        </w:rPr>
      </w:pPr>
      <w:r w:rsidRPr="008462D2">
        <w:rPr>
          <w:rFonts w:ascii="Arial" w:hAnsi="Arial" w:cs="Arial"/>
          <w:lang w:val="es-MX"/>
        </w:rPr>
        <w:t>El transporte considera el traslado de cada una de las delegaciones deportivas desde el hotel hacia el recinto de competencias ida y vuelta.</w:t>
      </w:r>
    </w:p>
    <w:p w14:paraId="6BE54DE2" w14:textId="77777777" w:rsidR="008462D2" w:rsidRPr="008462D2" w:rsidRDefault="008462D2" w:rsidP="008462D2">
      <w:pPr>
        <w:jc w:val="both"/>
        <w:rPr>
          <w:rFonts w:ascii="Arial" w:hAnsi="Arial" w:cs="Arial"/>
          <w:lang w:val="es-MX"/>
        </w:rPr>
      </w:pPr>
      <w:r w:rsidRPr="008462D2">
        <w:rPr>
          <w:rFonts w:ascii="Arial" w:hAnsi="Arial" w:cs="Arial"/>
          <w:lang w:val="es-MX"/>
        </w:rPr>
        <w:t>El servicio de transporte estará en cada Hotel o Recinto de competencias con a lo menos 30 minutos de anticipación para evitar cualquier tipo de inconveniente en el traslado.</w:t>
      </w:r>
    </w:p>
    <w:p w14:paraId="56E9C6F8" w14:textId="1042F992" w:rsidR="006D57F4" w:rsidRDefault="006D57F4">
      <w:pPr>
        <w:spacing w:after="160" w:line="259" w:lineRule="auto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br w:type="page"/>
      </w:r>
    </w:p>
    <w:p w14:paraId="746D12E1" w14:textId="77777777" w:rsidR="008462D2" w:rsidRPr="008462D2" w:rsidRDefault="008462D2" w:rsidP="008462D2">
      <w:pPr>
        <w:jc w:val="both"/>
        <w:rPr>
          <w:rFonts w:ascii="Arial" w:hAnsi="Arial" w:cs="Arial"/>
          <w:lang w:val="es-MX"/>
        </w:rPr>
      </w:pPr>
    </w:p>
    <w:p w14:paraId="75877DCF" w14:textId="2B1D18A7" w:rsidR="008462D2" w:rsidRPr="008462D2" w:rsidRDefault="003B32FF" w:rsidP="008462D2">
      <w:pPr>
        <w:pStyle w:val="Textoindependiente2"/>
        <w:widowContro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SEGURO MÉ</w:t>
      </w:r>
      <w:r w:rsidR="008462D2" w:rsidRPr="008462D2">
        <w:rPr>
          <w:rFonts w:ascii="Arial" w:hAnsi="Arial" w:cs="Arial"/>
          <w:b/>
        </w:rPr>
        <w:t>DICO</w:t>
      </w:r>
    </w:p>
    <w:p w14:paraId="12884DEE" w14:textId="77777777" w:rsidR="008462D2" w:rsidRPr="008462D2" w:rsidRDefault="008462D2" w:rsidP="008462D2">
      <w:pPr>
        <w:pStyle w:val="Textoindependiente2"/>
        <w:widowControl w:val="0"/>
        <w:ind w:left="-426"/>
        <w:rPr>
          <w:rFonts w:ascii="Arial" w:hAnsi="Arial" w:cs="Arial"/>
        </w:rPr>
      </w:pPr>
      <w:r w:rsidRPr="008462D2">
        <w:rPr>
          <w:rFonts w:ascii="Arial" w:hAnsi="Arial" w:cs="Arial"/>
        </w:rPr>
        <w:t>El IND Maule contará con un “Seguro Médico de Accidentes Personales” para las delegaciones participantes en los XXVI Juegos Binacionales de Integración Andina Maule 2025.</w:t>
      </w:r>
    </w:p>
    <w:p w14:paraId="4ADE21D1" w14:textId="77777777" w:rsidR="008462D2" w:rsidRPr="008462D2" w:rsidRDefault="008462D2" w:rsidP="008462D2">
      <w:pPr>
        <w:pStyle w:val="Textoindependiente2"/>
        <w:widowControl w:val="0"/>
        <w:ind w:left="-426"/>
        <w:rPr>
          <w:rFonts w:ascii="Arial" w:hAnsi="Arial" w:cs="Arial"/>
        </w:rPr>
      </w:pPr>
      <w:r w:rsidRPr="008462D2">
        <w:rPr>
          <w:rFonts w:ascii="Arial" w:hAnsi="Arial" w:cs="Arial"/>
        </w:rPr>
        <w:t>El Seguro contempla la siguiente cobertura y capital asegurado:</w:t>
      </w:r>
    </w:p>
    <w:p w14:paraId="46C4210C" w14:textId="77777777" w:rsidR="008462D2" w:rsidRPr="008462D2" w:rsidRDefault="008462D2" w:rsidP="008462D2">
      <w:pPr>
        <w:jc w:val="both"/>
        <w:rPr>
          <w:rFonts w:ascii="Arial" w:hAnsi="Arial" w:cs="Arial"/>
        </w:rPr>
      </w:pPr>
    </w:p>
    <w:tbl>
      <w:tblPr>
        <w:tblW w:w="7937" w:type="dxa"/>
        <w:tblInd w:w="7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86"/>
        <w:gridCol w:w="2551"/>
      </w:tblGrid>
      <w:tr w:rsidR="008462D2" w:rsidRPr="008462D2" w14:paraId="6DB2E2B1" w14:textId="77777777" w:rsidTr="0085018A">
        <w:trPr>
          <w:trHeight w:val="339"/>
        </w:trPr>
        <w:tc>
          <w:tcPr>
            <w:tcW w:w="5386" w:type="dxa"/>
            <w:shd w:val="clear" w:color="auto" w:fill="0070C0"/>
            <w:vAlign w:val="center"/>
          </w:tcPr>
          <w:p w14:paraId="6D34A631" w14:textId="77777777" w:rsidR="008462D2" w:rsidRPr="008462D2" w:rsidRDefault="008462D2" w:rsidP="0085018A">
            <w:pPr>
              <w:ind w:left="720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8462D2">
              <w:rPr>
                <w:rFonts w:ascii="Arial" w:hAnsi="Arial" w:cs="Arial"/>
                <w:b/>
                <w:color w:val="FFFFFF" w:themeColor="background1"/>
              </w:rPr>
              <w:t>COBERTURAS</w:t>
            </w:r>
          </w:p>
        </w:tc>
        <w:tc>
          <w:tcPr>
            <w:tcW w:w="2551" w:type="dxa"/>
            <w:shd w:val="clear" w:color="auto" w:fill="0070C0"/>
            <w:vAlign w:val="center"/>
          </w:tcPr>
          <w:p w14:paraId="17D8A807" w14:textId="77777777" w:rsidR="008462D2" w:rsidRPr="008462D2" w:rsidRDefault="008462D2" w:rsidP="0085018A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8462D2">
              <w:rPr>
                <w:rFonts w:ascii="Arial" w:hAnsi="Arial" w:cs="Arial"/>
                <w:b/>
                <w:color w:val="FFFFFF" w:themeColor="background1"/>
              </w:rPr>
              <w:t>CAPITAL ASEGURADO (MÍNIMO)</w:t>
            </w:r>
          </w:p>
        </w:tc>
      </w:tr>
      <w:tr w:rsidR="008462D2" w:rsidRPr="008462D2" w14:paraId="553353A0" w14:textId="77777777" w:rsidTr="0085018A">
        <w:trPr>
          <w:trHeight w:val="267"/>
        </w:trPr>
        <w:tc>
          <w:tcPr>
            <w:tcW w:w="5386" w:type="dxa"/>
          </w:tcPr>
          <w:p w14:paraId="02AF8B74" w14:textId="77777777" w:rsidR="008462D2" w:rsidRPr="008462D2" w:rsidRDefault="008462D2" w:rsidP="0085018A">
            <w:pPr>
              <w:rPr>
                <w:rFonts w:ascii="Arial" w:hAnsi="Arial" w:cs="Arial"/>
              </w:rPr>
            </w:pPr>
            <w:r w:rsidRPr="008462D2">
              <w:rPr>
                <w:rFonts w:ascii="Arial" w:hAnsi="Arial" w:cs="Arial"/>
              </w:rPr>
              <w:t>Muerte accidental</w:t>
            </w:r>
          </w:p>
        </w:tc>
        <w:tc>
          <w:tcPr>
            <w:tcW w:w="2551" w:type="dxa"/>
            <w:vAlign w:val="center"/>
          </w:tcPr>
          <w:p w14:paraId="23858B07" w14:textId="77777777" w:rsidR="008462D2" w:rsidRPr="008462D2" w:rsidRDefault="008462D2" w:rsidP="0085018A">
            <w:pPr>
              <w:jc w:val="center"/>
              <w:rPr>
                <w:rFonts w:ascii="Arial" w:hAnsi="Arial" w:cs="Arial"/>
              </w:rPr>
            </w:pPr>
            <w:r w:rsidRPr="008462D2">
              <w:rPr>
                <w:rFonts w:ascii="Arial" w:hAnsi="Arial" w:cs="Arial"/>
              </w:rPr>
              <w:t>UF 200</w:t>
            </w:r>
          </w:p>
        </w:tc>
      </w:tr>
      <w:tr w:rsidR="008462D2" w:rsidRPr="008462D2" w14:paraId="7FF382E3" w14:textId="77777777" w:rsidTr="0085018A">
        <w:trPr>
          <w:trHeight w:val="312"/>
        </w:trPr>
        <w:tc>
          <w:tcPr>
            <w:tcW w:w="5386" w:type="dxa"/>
          </w:tcPr>
          <w:p w14:paraId="2D1C07EE" w14:textId="77777777" w:rsidR="008462D2" w:rsidRPr="008462D2" w:rsidRDefault="008462D2" w:rsidP="0085018A">
            <w:pPr>
              <w:rPr>
                <w:rFonts w:ascii="Arial" w:hAnsi="Arial" w:cs="Arial"/>
              </w:rPr>
            </w:pPr>
            <w:r w:rsidRPr="008462D2">
              <w:rPr>
                <w:rFonts w:ascii="Arial" w:hAnsi="Arial" w:cs="Arial"/>
              </w:rPr>
              <w:t>Incapacidad Total y Permanente por Accidente</w:t>
            </w:r>
          </w:p>
        </w:tc>
        <w:tc>
          <w:tcPr>
            <w:tcW w:w="2551" w:type="dxa"/>
            <w:vAlign w:val="center"/>
          </w:tcPr>
          <w:p w14:paraId="2768F108" w14:textId="77777777" w:rsidR="008462D2" w:rsidRPr="008462D2" w:rsidRDefault="008462D2" w:rsidP="0085018A">
            <w:pPr>
              <w:jc w:val="center"/>
              <w:rPr>
                <w:rFonts w:ascii="Arial" w:hAnsi="Arial" w:cs="Arial"/>
              </w:rPr>
            </w:pPr>
            <w:r w:rsidRPr="008462D2">
              <w:rPr>
                <w:rFonts w:ascii="Arial" w:hAnsi="Arial" w:cs="Arial"/>
              </w:rPr>
              <w:t>UF 200</w:t>
            </w:r>
          </w:p>
        </w:tc>
      </w:tr>
      <w:tr w:rsidR="008462D2" w:rsidRPr="008462D2" w14:paraId="6490C65B" w14:textId="77777777" w:rsidTr="0085018A">
        <w:trPr>
          <w:trHeight w:val="267"/>
        </w:trPr>
        <w:tc>
          <w:tcPr>
            <w:tcW w:w="5386" w:type="dxa"/>
          </w:tcPr>
          <w:p w14:paraId="3BF14D81" w14:textId="77777777" w:rsidR="008462D2" w:rsidRPr="008462D2" w:rsidRDefault="008462D2" w:rsidP="0085018A">
            <w:pPr>
              <w:rPr>
                <w:rFonts w:ascii="Arial" w:hAnsi="Arial" w:cs="Arial"/>
              </w:rPr>
            </w:pPr>
            <w:r w:rsidRPr="008462D2">
              <w:rPr>
                <w:rFonts w:ascii="Arial" w:hAnsi="Arial" w:cs="Arial"/>
              </w:rPr>
              <w:t>Desmembramiento en ITP</w:t>
            </w:r>
          </w:p>
        </w:tc>
        <w:tc>
          <w:tcPr>
            <w:tcW w:w="2551" w:type="dxa"/>
            <w:vAlign w:val="center"/>
          </w:tcPr>
          <w:p w14:paraId="33371E43" w14:textId="77777777" w:rsidR="008462D2" w:rsidRPr="008462D2" w:rsidRDefault="008462D2" w:rsidP="0085018A">
            <w:pPr>
              <w:jc w:val="center"/>
              <w:rPr>
                <w:rFonts w:ascii="Arial" w:hAnsi="Arial" w:cs="Arial"/>
              </w:rPr>
            </w:pPr>
            <w:r w:rsidRPr="008462D2">
              <w:rPr>
                <w:rFonts w:ascii="Arial" w:hAnsi="Arial" w:cs="Arial"/>
              </w:rPr>
              <w:t>UF 200</w:t>
            </w:r>
          </w:p>
        </w:tc>
      </w:tr>
      <w:tr w:rsidR="008462D2" w:rsidRPr="008462D2" w14:paraId="0EAB2429" w14:textId="77777777" w:rsidTr="0085018A">
        <w:trPr>
          <w:trHeight w:val="535"/>
        </w:trPr>
        <w:tc>
          <w:tcPr>
            <w:tcW w:w="5386" w:type="dxa"/>
          </w:tcPr>
          <w:p w14:paraId="21167EFB" w14:textId="77777777" w:rsidR="008462D2" w:rsidRPr="008462D2" w:rsidRDefault="008462D2" w:rsidP="0085018A">
            <w:pPr>
              <w:rPr>
                <w:rFonts w:ascii="Arial" w:hAnsi="Arial" w:cs="Arial"/>
              </w:rPr>
            </w:pPr>
            <w:r w:rsidRPr="008462D2">
              <w:rPr>
                <w:rFonts w:ascii="Arial" w:hAnsi="Arial" w:cs="Arial"/>
              </w:rPr>
              <w:t>Reembolso de Gastos Médicos complementarios</w:t>
            </w:r>
          </w:p>
        </w:tc>
        <w:tc>
          <w:tcPr>
            <w:tcW w:w="2551" w:type="dxa"/>
            <w:vAlign w:val="center"/>
          </w:tcPr>
          <w:p w14:paraId="77122890" w14:textId="77777777" w:rsidR="008462D2" w:rsidRPr="008462D2" w:rsidRDefault="008462D2" w:rsidP="0085018A">
            <w:pPr>
              <w:jc w:val="center"/>
              <w:rPr>
                <w:rFonts w:ascii="Arial" w:hAnsi="Arial" w:cs="Arial"/>
              </w:rPr>
            </w:pPr>
            <w:r w:rsidRPr="008462D2">
              <w:rPr>
                <w:rFonts w:ascii="Arial" w:hAnsi="Arial" w:cs="Arial"/>
              </w:rPr>
              <w:t>UF   150</w:t>
            </w:r>
          </w:p>
        </w:tc>
      </w:tr>
    </w:tbl>
    <w:p w14:paraId="5696F882" w14:textId="77777777" w:rsidR="008462D2" w:rsidRPr="008462D2" w:rsidRDefault="008462D2" w:rsidP="008462D2">
      <w:pPr>
        <w:ind w:left="720"/>
        <w:jc w:val="both"/>
        <w:rPr>
          <w:rFonts w:ascii="Arial" w:eastAsia="Calibri" w:hAnsi="Arial" w:cs="Arial"/>
          <w:b/>
          <w:bCs/>
          <w:color w:val="000000"/>
          <w:lang w:eastAsia="es-CL"/>
        </w:rPr>
      </w:pPr>
    </w:p>
    <w:bookmarkEnd w:id="1"/>
    <w:p w14:paraId="78C8753B" w14:textId="77777777" w:rsidR="008462D2" w:rsidRPr="008462D2" w:rsidRDefault="008462D2" w:rsidP="008462D2">
      <w:pPr>
        <w:jc w:val="both"/>
        <w:rPr>
          <w:rFonts w:ascii="Arial" w:hAnsi="Arial" w:cs="Arial"/>
          <w:lang w:val="es-MX"/>
        </w:rPr>
      </w:pPr>
    </w:p>
    <w:p w14:paraId="273A6088" w14:textId="77777777" w:rsidR="008462D2" w:rsidRPr="008462D2" w:rsidRDefault="008462D2" w:rsidP="00957473">
      <w:pPr>
        <w:rPr>
          <w:rFonts w:ascii="Arial" w:hAnsi="Arial" w:cs="Arial"/>
          <w:noProof/>
          <w:lang w:val="es-CL" w:eastAsia="es-CL"/>
        </w:rPr>
      </w:pPr>
    </w:p>
    <w:p w14:paraId="6A1617C4" w14:textId="77777777" w:rsidR="008462D2" w:rsidRPr="008462D2" w:rsidRDefault="008462D2" w:rsidP="00957473">
      <w:pPr>
        <w:rPr>
          <w:rFonts w:ascii="Arial" w:hAnsi="Arial" w:cs="Arial"/>
          <w:noProof/>
          <w:lang w:val="es-CL" w:eastAsia="es-CL"/>
        </w:rPr>
      </w:pPr>
    </w:p>
    <w:p w14:paraId="0202F21A" w14:textId="77777777" w:rsidR="008462D2" w:rsidRPr="008462D2" w:rsidRDefault="008462D2" w:rsidP="00957473">
      <w:pPr>
        <w:rPr>
          <w:rFonts w:ascii="Arial" w:hAnsi="Arial" w:cs="Arial"/>
          <w:noProof/>
          <w:lang w:val="es-CL" w:eastAsia="es-CL"/>
        </w:rPr>
      </w:pPr>
    </w:p>
    <w:p w14:paraId="35FAE6D3" w14:textId="77777777" w:rsidR="008462D2" w:rsidRPr="008462D2" w:rsidRDefault="008462D2" w:rsidP="00957473">
      <w:pPr>
        <w:rPr>
          <w:rFonts w:ascii="Arial" w:hAnsi="Arial" w:cs="Arial"/>
          <w:lang w:val="es-CL"/>
        </w:rPr>
      </w:pPr>
    </w:p>
    <w:p w14:paraId="1B38CCA4" w14:textId="7E8F2653" w:rsidR="00EC0F01" w:rsidRPr="002D0C8C" w:rsidRDefault="00EC0F01" w:rsidP="00957473">
      <w:pPr>
        <w:rPr>
          <w:rFonts w:ascii="Arial" w:hAnsi="Arial" w:cs="Arial"/>
          <w:lang w:val="es-CL"/>
        </w:rPr>
      </w:pPr>
    </w:p>
    <w:sectPr w:rsidR="00EC0F01" w:rsidRPr="002D0C8C" w:rsidSect="006D57F4">
      <w:headerReference w:type="default" r:id="rId15"/>
      <w:footerReference w:type="default" r:id="rId16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2A6062" w14:textId="77777777" w:rsidR="009501E9" w:rsidRDefault="009501E9" w:rsidP="000F5712">
      <w:pPr>
        <w:spacing w:after="0" w:line="240" w:lineRule="auto"/>
      </w:pPr>
      <w:r>
        <w:separator/>
      </w:r>
    </w:p>
  </w:endnote>
  <w:endnote w:type="continuationSeparator" w:id="0">
    <w:p w14:paraId="6834F33A" w14:textId="77777777" w:rsidR="009501E9" w:rsidRDefault="009501E9" w:rsidP="000F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E30315" w14:textId="054AB28D" w:rsidR="000D210C" w:rsidRPr="002219A7" w:rsidRDefault="000D210C">
    <w:pPr>
      <w:pStyle w:val="Piedepgina"/>
      <w:rPr>
        <w:lang w:val="es-CL"/>
      </w:rPr>
    </w:pPr>
    <w:r>
      <w:rPr>
        <w:lang w:val="es-CL"/>
      </w:rPr>
      <w:t xml:space="preserve">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C85152" w14:textId="6164D971" w:rsidR="000D210C" w:rsidRDefault="000D210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1CB126" w14:textId="77777777" w:rsidR="009501E9" w:rsidRDefault="009501E9" w:rsidP="000F5712">
      <w:pPr>
        <w:spacing w:after="0" w:line="240" w:lineRule="auto"/>
      </w:pPr>
      <w:r>
        <w:separator/>
      </w:r>
    </w:p>
  </w:footnote>
  <w:footnote w:type="continuationSeparator" w:id="0">
    <w:p w14:paraId="7A4F9A35" w14:textId="77777777" w:rsidR="009501E9" w:rsidRDefault="009501E9" w:rsidP="000F5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2D07E3" w14:textId="5D9E72A8" w:rsidR="000D210C" w:rsidRDefault="000D210C" w:rsidP="00E82614">
    <w:pPr>
      <w:pStyle w:val="Encabezado"/>
      <w:jc w:val="center"/>
    </w:pPr>
    <w:r>
      <w:rPr>
        <w:noProof/>
        <w:sz w:val="20"/>
        <w:lang w:val="es-CL" w:eastAsia="es-CL"/>
      </w:rPr>
      <w:drawing>
        <wp:inline distT="0" distB="0" distL="0" distR="0" wp14:anchorId="22A18C4C" wp14:editId="6D7493DD">
          <wp:extent cx="3400425" cy="756804"/>
          <wp:effectExtent l="0" t="0" r="0" b="0"/>
          <wp:docPr id="21" name="Imagen 21" descr="C:\Users\pedro.herrera\Desktop\Contrato Club de Surf Piedra Negra y Herutal SpA 1.pd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edro.herrera\Desktop\Contrato Club de Surf Piedra Negra y Herutal SpA 1.pdf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5607" b="47203"/>
                  <a:stretch/>
                </pic:blipFill>
                <pic:spPr bwMode="auto">
                  <a:xfrm>
                    <a:off x="0" y="0"/>
                    <a:ext cx="3432847" cy="7640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7C41CA" w14:textId="232456D8" w:rsidR="000D210C" w:rsidRDefault="000D210C" w:rsidP="001907A8">
    <w:pPr>
      <w:pStyle w:val="Encabezado"/>
      <w:jc w:val="center"/>
    </w:pPr>
    <w:r>
      <w:rPr>
        <w:noProof/>
        <w:sz w:val="20"/>
        <w:lang w:val="es-CL" w:eastAsia="es-CL"/>
      </w:rPr>
      <w:drawing>
        <wp:inline distT="0" distB="0" distL="0" distR="0" wp14:anchorId="442456EA" wp14:editId="41271C8F">
          <wp:extent cx="3400425" cy="756804"/>
          <wp:effectExtent l="0" t="0" r="0" b="0"/>
          <wp:docPr id="42" name="Imagen 42" descr="C:\Users\pedro.herrera\Desktop\Contrato Club de Surf Piedra Negra y Herutal SpA 1.pd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edro.herrera\Desktop\Contrato Club de Surf Piedra Negra y Herutal SpA 1.pdf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5607" b="47203"/>
                  <a:stretch/>
                </pic:blipFill>
                <pic:spPr bwMode="auto">
                  <a:xfrm>
                    <a:off x="0" y="0"/>
                    <a:ext cx="3432847" cy="7640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lang w:val="es-CL" w:eastAsia="es-CL"/>
      </w:rPr>
      <w:drawing>
        <wp:anchor distT="0" distB="0" distL="114300" distR="114300" simplePos="0" relativeHeight="251671552" behindDoc="0" locked="0" layoutInCell="1" allowOverlap="1" wp14:anchorId="50FBCD3B" wp14:editId="23E03BB2">
          <wp:simplePos x="0" y="0"/>
          <wp:positionH relativeFrom="column">
            <wp:posOffset>-2536214</wp:posOffset>
          </wp:positionH>
          <wp:positionV relativeFrom="paragraph">
            <wp:posOffset>-794217</wp:posOffset>
          </wp:positionV>
          <wp:extent cx="1472607" cy="803841"/>
          <wp:effectExtent l="0" t="0" r="0" b="0"/>
          <wp:wrapNone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n 3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2607" cy="8038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34C28"/>
    <w:multiLevelType w:val="hybridMultilevel"/>
    <w:tmpl w:val="B64280D8"/>
    <w:lvl w:ilvl="0" w:tplc="85BC059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39008F"/>
    <w:multiLevelType w:val="multilevel"/>
    <w:tmpl w:val="34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2A886951"/>
    <w:multiLevelType w:val="multilevel"/>
    <w:tmpl w:val="34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37796545"/>
    <w:multiLevelType w:val="hybridMultilevel"/>
    <w:tmpl w:val="0FF8FE16"/>
    <w:lvl w:ilvl="0" w:tplc="EA706E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FB5499"/>
    <w:multiLevelType w:val="multilevel"/>
    <w:tmpl w:val="34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419E1A75"/>
    <w:multiLevelType w:val="multilevel"/>
    <w:tmpl w:val="34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49AF1457"/>
    <w:multiLevelType w:val="multilevel"/>
    <w:tmpl w:val="34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4BC57F43"/>
    <w:multiLevelType w:val="multilevel"/>
    <w:tmpl w:val="34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54D96377"/>
    <w:multiLevelType w:val="multilevel"/>
    <w:tmpl w:val="34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621D493B"/>
    <w:multiLevelType w:val="multilevel"/>
    <w:tmpl w:val="34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672129C3"/>
    <w:multiLevelType w:val="hybridMultilevel"/>
    <w:tmpl w:val="A896138C"/>
    <w:lvl w:ilvl="0" w:tplc="31A28352">
      <w:numFmt w:val="bullet"/>
      <w:lvlText w:val="•"/>
      <w:lvlJc w:val="left"/>
      <w:pPr>
        <w:ind w:left="1009" w:hanging="706"/>
      </w:pPr>
      <w:rPr>
        <w:rFonts w:ascii="Times New Roman" w:eastAsia="Times New Roman" w:hAnsi="Times New Roman" w:cs="Times New Roman" w:hint="default"/>
        <w:w w:val="135"/>
        <w:sz w:val="24"/>
        <w:szCs w:val="24"/>
        <w:lang w:val="es-ES" w:eastAsia="en-US" w:bidi="ar-SA"/>
      </w:rPr>
    </w:lvl>
    <w:lvl w:ilvl="1" w:tplc="697C51AC">
      <w:numFmt w:val="bullet"/>
      <w:lvlText w:val="•"/>
      <w:lvlJc w:val="left"/>
      <w:pPr>
        <w:ind w:left="1931" w:hanging="706"/>
      </w:pPr>
      <w:rPr>
        <w:rFonts w:hint="default"/>
        <w:lang w:val="es-ES" w:eastAsia="en-US" w:bidi="ar-SA"/>
      </w:rPr>
    </w:lvl>
    <w:lvl w:ilvl="2" w:tplc="82403DB4">
      <w:numFmt w:val="bullet"/>
      <w:lvlText w:val="•"/>
      <w:lvlJc w:val="left"/>
      <w:pPr>
        <w:ind w:left="2862" w:hanging="706"/>
      </w:pPr>
      <w:rPr>
        <w:rFonts w:hint="default"/>
        <w:lang w:val="es-ES" w:eastAsia="en-US" w:bidi="ar-SA"/>
      </w:rPr>
    </w:lvl>
    <w:lvl w:ilvl="3" w:tplc="6F582096">
      <w:numFmt w:val="bullet"/>
      <w:lvlText w:val="•"/>
      <w:lvlJc w:val="left"/>
      <w:pPr>
        <w:ind w:left="3793" w:hanging="706"/>
      </w:pPr>
      <w:rPr>
        <w:rFonts w:hint="default"/>
        <w:lang w:val="es-ES" w:eastAsia="en-US" w:bidi="ar-SA"/>
      </w:rPr>
    </w:lvl>
    <w:lvl w:ilvl="4" w:tplc="6D32AF92">
      <w:numFmt w:val="bullet"/>
      <w:lvlText w:val="•"/>
      <w:lvlJc w:val="left"/>
      <w:pPr>
        <w:ind w:left="4724" w:hanging="706"/>
      </w:pPr>
      <w:rPr>
        <w:rFonts w:hint="default"/>
        <w:lang w:val="es-ES" w:eastAsia="en-US" w:bidi="ar-SA"/>
      </w:rPr>
    </w:lvl>
    <w:lvl w:ilvl="5" w:tplc="EFC282F6">
      <w:numFmt w:val="bullet"/>
      <w:lvlText w:val="•"/>
      <w:lvlJc w:val="left"/>
      <w:pPr>
        <w:ind w:left="5655" w:hanging="706"/>
      </w:pPr>
      <w:rPr>
        <w:rFonts w:hint="default"/>
        <w:lang w:val="es-ES" w:eastAsia="en-US" w:bidi="ar-SA"/>
      </w:rPr>
    </w:lvl>
    <w:lvl w:ilvl="6" w:tplc="9F643C54">
      <w:numFmt w:val="bullet"/>
      <w:lvlText w:val="•"/>
      <w:lvlJc w:val="left"/>
      <w:pPr>
        <w:ind w:left="6586" w:hanging="706"/>
      </w:pPr>
      <w:rPr>
        <w:rFonts w:hint="default"/>
        <w:lang w:val="es-ES" w:eastAsia="en-US" w:bidi="ar-SA"/>
      </w:rPr>
    </w:lvl>
    <w:lvl w:ilvl="7" w:tplc="E3DE828C">
      <w:numFmt w:val="bullet"/>
      <w:lvlText w:val="•"/>
      <w:lvlJc w:val="left"/>
      <w:pPr>
        <w:ind w:left="7517" w:hanging="706"/>
      </w:pPr>
      <w:rPr>
        <w:rFonts w:hint="default"/>
        <w:lang w:val="es-ES" w:eastAsia="en-US" w:bidi="ar-SA"/>
      </w:rPr>
    </w:lvl>
    <w:lvl w:ilvl="8" w:tplc="BCF0DCCA">
      <w:numFmt w:val="bullet"/>
      <w:lvlText w:val="•"/>
      <w:lvlJc w:val="left"/>
      <w:pPr>
        <w:ind w:left="8448" w:hanging="706"/>
      </w:pPr>
      <w:rPr>
        <w:rFonts w:hint="default"/>
        <w:lang w:val="es-ES" w:eastAsia="en-US" w:bidi="ar-SA"/>
      </w:rPr>
    </w:lvl>
  </w:abstractNum>
  <w:abstractNum w:abstractNumId="11" w15:restartNumberingAfterBreak="0">
    <w:nsid w:val="6A8A100C"/>
    <w:multiLevelType w:val="multilevel"/>
    <w:tmpl w:val="34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72B732E7"/>
    <w:multiLevelType w:val="multilevel"/>
    <w:tmpl w:val="34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75865DDE"/>
    <w:multiLevelType w:val="multilevel"/>
    <w:tmpl w:val="34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787F71F1"/>
    <w:multiLevelType w:val="hybridMultilevel"/>
    <w:tmpl w:val="EDD20F86"/>
    <w:lvl w:ilvl="0" w:tplc="201299D4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9"/>
  </w:num>
  <w:num w:numId="5">
    <w:abstractNumId w:val="2"/>
  </w:num>
  <w:num w:numId="6">
    <w:abstractNumId w:val="5"/>
  </w:num>
  <w:num w:numId="7">
    <w:abstractNumId w:val="8"/>
  </w:num>
  <w:num w:numId="8">
    <w:abstractNumId w:val="7"/>
  </w:num>
  <w:num w:numId="9">
    <w:abstractNumId w:val="0"/>
  </w:num>
  <w:num w:numId="10">
    <w:abstractNumId w:val="12"/>
  </w:num>
  <w:num w:numId="11">
    <w:abstractNumId w:val="13"/>
  </w:num>
  <w:num w:numId="12">
    <w:abstractNumId w:val="11"/>
  </w:num>
  <w:num w:numId="13">
    <w:abstractNumId w:val="10"/>
  </w:num>
  <w:num w:numId="14">
    <w:abstractNumId w:val="14"/>
  </w:num>
  <w:num w:numId="15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D38"/>
    <w:rsid w:val="00000D38"/>
    <w:rsid w:val="00000F4B"/>
    <w:rsid w:val="00002896"/>
    <w:rsid w:val="000102E8"/>
    <w:rsid w:val="0001364E"/>
    <w:rsid w:val="00016540"/>
    <w:rsid w:val="00025851"/>
    <w:rsid w:val="00035AFB"/>
    <w:rsid w:val="000571E1"/>
    <w:rsid w:val="0006569E"/>
    <w:rsid w:val="00071827"/>
    <w:rsid w:val="000744BD"/>
    <w:rsid w:val="00075154"/>
    <w:rsid w:val="00075691"/>
    <w:rsid w:val="000820D3"/>
    <w:rsid w:val="000854A5"/>
    <w:rsid w:val="000A135A"/>
    <w:rsid w:val="000A7692"/>
    <w:rsid w:val="000D210C"/>
    <w:rsid w:val="000E4914"/>
    <w:rsid w:val="000E7772"/>
    <w:rsid w:val="000E7777"/>
    <w:rsid w:val="000F5712"/>
    <w:rsid w:val="000F6A92"/>
    <w:rsid w:val="000F7DE2"/>
    <w:rsid w:val="00100E66"/>
    <w:rsid w:val="00110C18"/>
    <w:rsid w:val="00117933"/>
    <w:rsid w:val="00117BC5"/>
    <w:rsid w:val="00131D50"/>
    <w:rsid w:val="00136528"/>
    <w:rsid w:val="00145D36"/>
    <w:rsid w:val="001561CD"/>
    <w:rsid w:val="001628C6"/>
    <w:rsid w:val="00162BC5"/>
    <w:rsid w:val="00176FBB"/>
    <w:rsid w:val="0018045B"/>
    <w:rsid w:val="0018057E"/>
    <w:rsid w:val="00187890"/>
    <w:rsid w:val="001907A8"/>
    <w:rsid w:val="0019318E"/>
    <w:rsid w:val="001934D0"/>
    <w:rsid w:val="00193872"/>
    <w:rsid w:val="001A10EB"/>
    <w:rsid w:val="001A6DCA"/>
    <w:rsid w:val="001B4941"/>
    <w:rsid w:val="001B5F41"/>
    <w:rsid w:val="001C3212"/>
    <w:rsid w:val="001C7927"/>
    <w:rsid w:val="001D62D4"/>
    <w:rsid w:val="001F28D3"/>
    <w:rsid w:val="001F6A76"/>
    <w:rsid w:val="00203805"/>
    <w:rsid w:val="00205FEB"/>
    <w:rsid w:val="002158D3"/>
    <w:rsid w:val="00216060"/>
    <w:rsid w:val="00220ABC"/>
    <w:rsid w:val="002219A7"/>
    <w:rsid w:val="0022629C"/>
    <w:rsid w:val="0023239D"/>
    <w:rsid w:val="0024182A"/>
    <w:rsid w:val="0024747E"/>
    <w:rsid w:val="0027513B"/>
    <w:rsid w:val="0027780D"/>
    <w:rsid w:val="002778D9"/>
    <w:rsid w:val="00282C44"/>
    <w:rsid w:val="00293287"/>
    <w:rsid w:val="002A28CE"/>
    <w:rsid w:val="002A594F"/>
    <w:rsid w:val="002B1294"/>
    <w:rsid w:val="002B2253"/>
    <w:rsid w:val="002C04BF"/>
    <w:rsid w:val="002D0C8C"/>
    <w:rsid w:val="002D56EB"/>
    <w:rsid w:val="002F141E"/>
    <w:rsid w:val="00312605"/>
    <w:rsid w:val="0032032C"/>
    <w:rsid w:val="00321CB6"/>
    <w:rsid w:val="003278AE"/>
    <w:rsid w:val="003339B6"/>
    <w:rsid w:val="0033568A"/>
    <w:rsid w:val="00340006"/>
    <w:rsid w:val="003411FB"/>
    <w:rsid w:val="00355522"/>
    <w:rsid w:val="00361C86"/>
    <w:rsid w:val="00365BFD"/>
    <w:rsid w:val="00375DB9"/>
    <w:rsid w:val="00380378"/>
    <w:rsid w:val="0038410B"/>
    <w:rsid w:val="003939A1"/>
    <w:rsid w:val="00397E63"/>
    <w:rsid w:val="003A5CAA"/>
    <w:rsid w:val="003A686E"/>
    <w:rsid w:val="003B32FF"/>
    <w:rsid w:val="003C1E16"/>
    <w:rsid w:val="003C21A5"/>
    <w:rsid w:val="003D046B"/>
    <w:rsid w:val="003D52F5"/>
    <w:rsid w:val="003D6BC5"/>
    <w:rsid w:val="0040031C"/>
    <w:rsid w:val="00400633"/>
    <w:rsid w:val="0040139F"/>
    <w:rsid w:val="00401A7C"/>
    <w:rsid w:val="00406B9B"/>
    <w:rsid w:val="00407A29"/>
    <w:rsid w:val="00411B01"/>
    <w:rsid w:val="004152F2"/>
    <w:rsid w:val="0043037F"/>
    <w:rsid w:val="00461C45"/>
    <w:rsid w:val="00463EEC"/>
    <w:rsid w:val="00464BC5"/>
    <w:rsid w:val="00467080"/>
    <w:rsid w:val="0047470C"/>
    <w:rsid w:val="00476ADD"/>
    <w:rsid w:val="004800AA"/>
    <w:rsid w:val="00482ABA"/>
    <w:rsid w:val="004849FB"/>
    <w:rsid w:val="004929FB"/>
    <w:rsid w:val="00492F0B"/>
    <w:rsid w:val="004A0208"/>
    <w:rsid w:val="004B46DD"/>
    <w:rsid w:val="004D2C79"/>
    <w:rsid w:val="004F1994"/>
    <w:rsid w:val="004F1B10"/>
    <w:rsid w:val="004F41A9"/>
    <w:rsid w:val="004F4F17"/>
    <w:rsid w:val="005016E3"/>
    <w:rsid w:val="00532869"/>
    <w:rsid w:val="005357E8"/>
    <w:rsid w:val="005370EA"/>
    <w:rsid w:val="00542137"/>
    <w:rsid w:val="00542E2D"/>
    <w:rsid w:val="005477C3"/>
    <w:rsid w:val="00552B56"/>
    <w:rsid w:val="00556458"/>
    <w:rsid w:val="005568F5"/>
    <w:rsid w:val="0058354F"/>
    <w:rsid w:val="005913D3"/>
    <w:rsid w:val="005A1ED7"/>
    <w:rsid w:val="005A74C8"/>
    <w:rsid w:val="005B47AF"/>
    <w:rsid w:val="005C109C"/>
    <w:rsid w:val="005C2459"/>
    <w:rsid w:val="005C275D"/>
    <w:rsid w:val="005D3B76"/>
    <w:rsid w:val="005D638E"/>
    <w:rsid w:val="005E0688"/>
    <w:rsid w:val="005F046D"/>
    <w:rsid w:val="006134B9"/>
    <w:rsid w:val="00617482"/>
    <w:rsid w:val="00621F12"/>
    <w:rsid w:val="00622588"/>
    <w:rsid w:val="006276C5"/>
    <w:rsid w:val="006369DF"/>
    <w:rsid w:val="006443C9"/>
    <w:rsid w:val="00651316"/>
    <w:rsid w:val="00662F1F"/>
    <w:rsid w:val="00667253"/>
    <w:rsid w:val="006700EF"/>
    <w:rsid w:val="006772A9"/>
    <w:rsid w:val="00683F18"/>
    <w:rsid w:val="006B595B"/>
    <w:rsid w:val="006C0409"/>
    <w:rsid w:val="006C2AAB"/>
    <w:rsid w:val="006D163C"/>
    <w:rsid w:val="006D2CC2"/>
    <w:rsid w:val="006D4671"/>
    <w:rsid w:val="006D57F4"/>
    <w:rsid w:val="006D731F"/>
    <w:rsid w:val="006E153A"/>
    <w:rsid w:val="006E16D9"/>
    <w:rsid w:val="006E2235"/>
    <w:rsid w:val="006E3FA7"/>
    <w:rsid w:val="00700148"/>
    <w:rsid w:val="00710DFB"/>
    <w:rsid w:val="0071756D"/>
    <w:rsid w:val="00746F62"/>
    <w:rsid w:val="0075416C"/>
    <w:rsid w:val="007663B0"/>
    <w:rsid w:val="0077089F"/>
    <w:rsid w:val="00776EE3"/>
    <w:rsid w:val="00784458"/>
    <w:rsid w:val="00785699"/>
    <w:rsid w:val="00787701"/>
    <w:rsid w:val="00796AE6"/>
    <w:rsid w:val="007A3E69"/>
    <w:rsid w:val="007C050B"/>
    <w:rsid w:val="007C6EB1"/>
    <w:rsid w:val="007D2E71"/>
    <w:rsid w:val="007D6850"/>
    <w:rsid w:val="007E1E9C"/>
    <w:rsid w:val="007E2D80"/>
    <w:rsid w:val="007E5692"/>
    <w:rsid w:val="007F051D"/>
    <w:rsid w:val="007F2DEB"/>
    <w:rsid w:val="007F63EE"/>
    <w:rsid w:val="0080204E"/>
    <w:rsid w:val="0080473A"/>
    <w:rsid w:val="008056D8"/>
    <w:rsid w:val="0081187B"/>
    <w:rsid w:val="0082318A"/>
    <w:rsid w:val="008410EF"/>
    <w:rsid w:val="00843042"/>
    <w:rsid w:val="008462D2"/>
    <w:rsid w:val="0085018A"/>
    <w:rsid w:val="00851FAD"/>
    <w:rsid w:val="00852ED3"/>
    <w:rsid w:val="00857942"/>
    <w:rsid w:val="008639F0"/>
    <w:rsid w:val="008772D4"/>
    <w:rsid w:val="00883B20"/>
    <w:rsid w:val="008852CE"/>
    <w:rsid w:val="00885F30"/>
    <w:rsid w:val="008B045F"/>
    <w:rsid w:val="008B3449"/>
    <w:rsid w:val="008B48B6"/>
    <w:rsid w:val="008C0843"/>
    <w:rsid w:val="008C5A84"/>
    <w:rsid w:val="008D4BA3"/>
    <w:rsid w:val="008E761C"/>
    <w:rsid w:val="008F22B2"/>
    <w:rsid w:val="008F44BB"/>
    <w:rsid w:val="00912E85"/>
    <w:rsid w:val="009207FC"/>
    <w:rsid w:val="00924D31"/>
    <w:rsid w:val="009331C0"/>
    <w:rsid w:val="009365AA"/>
    <w:rsid w:val="00936A3B"/>
    <w:rsid w:val="00942011"/>
    <w:rsid w:val="009443CC"/>
    <w:rsid w:val="009501E9"/>
    <w:rsid w:val="009566A4"/>
    <w:rsid w:val="00956D57"/>
    <w:rsid w:val="00957473"/>
    <w:rsid w:val="009614E5"/>
    <w:rsid w:val="00987705"/>
    <w:rsid w:val="00991D95"/>
    <w:rsid w:val="00992462"/>
    <w:rsid w:val="009B0428"/>
    <w:rsid w:val="009B127B"/>
    <w:rsid w:val="009B2736"/>
    <w:rsid w:val="009C09E0"/>
    <w:rsid w:val="009D10B9"/>
    <w:rsid w:val="009D669D"/>
    <w:rsid w:val="009E2049"/>
    <w:rsid w:val="009E59E6"/>
    <w:rsid w:val="00A00150"/>
    <w:rsid w:val="00A07586"/>
    <w:rsid w:val="00A14CE3"/>
    <w:rsid w:val="00A17330"/>
    <w:rsid w:val="00A2150F"/>
    <w:rsid w:val="00A3271E"/>
    <w:rsid w:val="00A33041"/>
    <w:rsid w:val="00A45ADF"/>
    <w:rsid w:val="00A46346"/>
    <w:rsid w:val="00A6167B"/>
    <w:rsid w:val="00A67498"/>
    <w:rsid w:val="00A76F8F"/>
    <w:rsid w:val="00A8047D"/>
    <w:rsid w:val="00A86EEB"/>
    <w:rsid w:val="00A93F05"/>
    <w:rsid w:val="00A96DC1"/>
    <w:rsid w:val="00AA2E32"/>
    <w:rsid w:val="00AA3798"/>
    <w:rsid w:val="00AB0E82"/>
    <w:rsid w:val="00AB7135"/>
    <w:rsid w:val="00AB72C2"/>
    <w:rsid w:val="00AC1DFF"/>
    <w:rsid w:val="00AD3287"/>
    <w:rsid w:val="00AE0557"/>
    <w:rsid w:val="00AE4553"/>
    <w:rsid w:val="00AE52DA"/>
    <w:rsid w:val="00AF0C00"/>
    <w:rsid w:val="00AF460F"/>
    <w:rsid w:val="00B01367"/>
    <w:rsid w:val="00B0331D"/>
    <w:rsid w:val="00B1232A"/>
    <w:rsid w:val="00B26AC9"/>
    <w:rsid w:val="00B276D8"/>
    <w:rsid w:val="00B331F3"/>
    <w:rsid w:val="00B335B1"/>
    <w:rsid w:val="00B33892"/>
    <w:rsid w:val="00B43F26"/>
    <w:rsid w:val="00B518BA"/>
    <w:rsid w:val="00B70FB8"/>
    <w:rsid w:val="00B76074"/>
    <w:rsid w:val="00B837EB"/>
    <w:rsid w:val="00B85676"/>
    <w:rsid w:val="00B86CDB"/>
    <w:rsid w:val="00B93CB4"/>
    <w:rsid w:val="00BA6925"/>
    <w:rsid w:val="00BB1285"/>
    <w:rsid w:val="00BB7D59"/>
    <w:rsid w:val="00BC41B0"/>
    <w:rsid w:val="00BC6187"/>
    <w:rsid w:val="00BD2529"/>
    <w:rsid w:val="00BD3501"/>
    <w:rsid w:val="00BD6BDF"/>
    <w:rsid w:val="00BF4E91"/>
    <w:rsid w:val="00C077C3"/>
    <w:rsid w:val="00C14A80"/>
    <w:rsid w:val="00C15E0E"/>
    <w:rsid w:val="00C1695D"/>
    <w:rsid w:val="00C20999"/>
    <w:rsid w:val="00C3443E"/>
    <w:rsid w:val="00C4149E"/>
    <w:rsid w:val="00C4582A"/>
    <w:rsid w:val="00C50162"/>
    <w:rsid w:val="00C514F2"/>
    <w:rsid w:val="00C53905"/>
    <w:rsid w:val="00C57609"/>
    <w:rsid w:val="00C636D9"/>
    <w:rsid w:val="00C63F26"/>
    <w:rsid w:val="00C64798"/>
    <w:rsid w:val="00C72C38"/>
    <w:rsid w:val="00C90B01"/>
    <w:rsid w:val="00CA6AB4"/>
    <w:rsid w:val="00CE45C7"/>
    <w:rsid w:val="00CE5AF9"/>
    <w:rsid w:val="00CE6754"/>
    <w:rsid w:val="00CF430C"/>
    <w:rsid w:val="00D04B53"/>
    <w:rsid w:val="00D0616F"/>
    <w:rsid w:val="00D077C0"/>
    <w:rsid w:val="00D10B45"/>
    <w:rsid w:val="00D1136E"/>
    <w:rsid w:val="00D12866"/>
    <w:rsid w:val="00D15A46"/>
    <w:rsid w:val="00D178F0"/>
    <w:rsid w:val="00D26662"/>
    <w:rsid w:val="00D32B59"/>
    <w:rsid w:val="00D35853"/>
    <w:rsid w:val="00D42F61"/>
    <w:rsid w:val="00D45E2C"/>
    <w:rsid w:val="00D60E29"/>
    <w:rsid w:val="00D74E9C"/>
    <w:rsid w:val="00D95473"/>
    <w:rsid w:val="00DA16F6"/>
    <w:rsid w:val="00DB194F"/>
    <w:rsid w:val="00DD47DC"/>
    <w:rsid w:val="00DD5155"/>
    <w:rsid w:val="00DD60F6"/>
    <w:rsid w:val="00DE0716"/>
    <w:rsid w:val="00DE41B6"/>
    <w:rsid w:val="00DF1727"/>
    <w:rsid w:val="00DF74C9"/>
    <w:rsid w:val="00E05F90"/>
    <w:rsid w:val="00E11A29"/>
    <w:rsid w:val="00E17C02"/>
    <w:rsid w:val="00E523EB"/>
    <w:rsid w:val="00E610DE"/>
    <w:rsid w:val="00E6566D"/>
    <w:rsid w:val="00E80B10"/>
    <w:rsid w:val="00E82614"/>
    <w:rsid w:val="00E849CF"/>
    <w:rsid w:val="00EA72AA"/>
    <w:rsid w:val="00EB37F7"/>
    <w:rsid w:val="00EC0F01"/>
    <w:rsid w:val="00ED13B3"/>
    <w:rsid w:val="00ED1EC4"/>
    <w:rsid w:val="00EF2078"/>
    <w:rsid w:val="00EF2CA9"/>
    <w:rsid w:val="00F01037"/>
    <w:rsid w:val="00F0447B"/>
    <w:rsid w:val="00F23917"/>
    <w:rsid w:val="00F23D38"/>
    <w:rsid w:val="00F42E01"/>
    <w:rsid w:val="00F438EC"/>
    <w:rsid w:val="00F45751"/>
    <w:rsid w:val="00F51E6B"/>
    <w:rsid w:val="00F53962"/>
    <w:rsid w:val="00F62684"/>
    <w:rsid w:val="00F629D3"/>
    <w:rsid w:val="00F667C2"/>
    <w:rsid w:val="00F72F48"/>
    <w:rsid w:val="00F85424"/>
    <w:rsid w:val="00FB1399"/>
    <w:rsid w:val="00FB4890"/>
    <w:rsid w:val="00FC02B1"/>
    <w:rsid w:val="00FD6633"/>
    <w:rsid w:val="00FE62B0"/>
    <w:rsid w:val="00FF298D"/>
    <w:rsid w:val="00FF7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1CA4178"/>
  <w15:chartTrackingRefBased/>
  <w15:docId w15:val="{89852C59-92CB-48E7-98E8-584234B5C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3D38"/>
    <w:pPr>
      <w:spacing w:after="200" w:line="276" w:lineRule="auto"/>
    </w:pPr>
    <w:rPr>
      <w:rFonts w:ascii="Calibri" w:eastAsia="Batang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B37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D731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5E068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571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5712"/>
    <w:rPr>
      <w:rFonts w:ascii="Calibri" w:eastAsia="Batang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F571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5712"/>
    <w:rPr>
      <w:rFonts w:ascii="Calibri" w:eastAsia="Batang" w:hAnsi="Calibri" w:cs="Times New Roman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D731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/>
    </w:rPr>
  </w:style>
  <w:style w:type="character" w:styleId="Hipervnculo">
    <w:name w:val="Hyperlink"/>
    <w:basedOn w:val="Fuentedeprrafopredeter"/>
    <w:uiPriority w:val="99"/>
    <w:unhideWhenUsed/>
    <w:rsid w:val="00F72F4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72F48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F72F48"/>
    <w:pPr>
      <w:ind w:left="720"/>
      <w:contextualSpacing/>
    </w:pPr>
    <w:rPr>
      <w:rFonts w:eastAsia="Calibri"/>
      <w:lang w:val="es-CL"/>
    </w:rPr>
  </w:style>
  <w:style w:type="table" w:styleId="Tablaconcuadrcula">
    <w:name w:val="Table Grid"/>
    <w:basedOn w:val="Tablanormal"/>
    <w:uiPriority w:val="39"/>
    <w:rsid w:val="00A45A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EB37F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/>
    </w:rPr>
  </w:style>
  <w:style w:type="table" w:customStyle="1" w:styleId="TableNormal">
    <w:name w:val="Table Normal"/>
    <w:uiPriority w:val="2"/>
    <w:semiHidden/>
    <w:unhideWhenUsed/>
    <w:qFormat/>
    <w:rsid w:val="00EB37F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EB37F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B37F7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EB37F7"/>
    <w:pPr>
      <w:widowControl w:val="0"/>
      <w:autoSpaceDE w:val="0"/>
      <w:autoSpaceDN w:val="0"/>
      <w:spacing w:before="7" w:after="0" w:line="240" w:lineRule="auto"/>
    </w:pPr>
    <w:rPr>
      <w:rFonts w:ascii="Arial MT" w:eastAsia="Arial MT" w:hAnsi="Arial MT" w:cs="Arial MT"/>
    </w:rPr>
  </w:style>
  <w:style w:type="paragraph" w:styleId="Ttulo">
    <w:name w:val="Title"/>
    <w:basedOn w:val="Normal"/>
    <w:link w:val="TtuloCar"/>
    <w:uiPriority w:val="10"/>
    <w:qFormat/>
    <w:rsid w:val="00EB37F7"/>
    <w:pPr>
      <w:widowControl w:val="0"/>
      <w:autoSpaceDE w:val="0"/>
      <w:autoSpaceDN w:val="0"/>
      <w:spacing w:before="252" w:after="0" w:line="240" w:lineRule="auto"/>
      <w:ind w:left="1650" w:right="1607"/>
      <w:jc w:val="center"/>
    </w:pPr>
    <w:rPr>
      <w:rFonts w:ascii="Arial" w:eastAsia="Arial" w:hAnsi="Arial" w:cs="Arial"/>
      <w:b/>
      <w:bCs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EB37F7"/>
    <w:rPr>
      <w:rFonts w:ascii="Arial" w:eastAsia="Arial" w:hAnsi="Arial" w:cs="Arial"/>
      <w:b/>
      <w:bCs/>
      <w:sz w:val="32"/>
      <w:szCs w:val="32"/>
      <w:lang w:val="es-ES"/>
    </w:rPr>
  </w:style>
  <w:style w:type="character" w:styleId="Nmerodepgina">
    <w:name w:val="page number"/>
    <w:basedOn w:val="Fuentedeprrafopredeter"/>
    <w:uiPriority w:val="99"/>
    <w:semiHidden/>
    <w:unhideWhenUsed/>
    <w:rsid w:val="00EB37F7"/>
  </w:style>
  <w:style w:type="character" w:styleId="Refdecomentario">
    <w:name w:val="annotation reference"/>
    <w:basedOn w:val="Fuentedeprrafopredeter"/>
    <w:uiPriority w:val="99"/>
    <w:semiHidden/>
    <w:unhideWhenUsed/>
    <w:rsid w:val="00AE455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E455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E4553"/>
    <w:rPr>
      <w:rFonts w:ascii="Calibri" w:eastAsia="Batang" w:hAnsi="Calibri" w:cs="Times New Roman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E455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E4553"/>
    <w:rPr>
      <w:rFonts w:ascii="Calibri" w:eastAsia="Batang" w:hAnsi="Calibri" w:cs="Times New Roman"/>
      <w:b/>
      <w:bCs/>
      <w:sz w:val="20"/>
      <w:szCs w:val="20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E068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"/>
    </w:rPr>
  </w:style>
  <w:style w:type="character" w:customStyle="1" w:styleId="go">
    <w:name w:val="go"/>
    <w:basedOn w:val="Fuentedeprrafopredeter"/>
    <w:rsid w:val="005E0688"/>
  </w:style>
  <w:style w:type="character" w:styleId="nfasis">
    <w:name w:val="Emphasis"/>
    <w:basedOn w:val="Fuentedeprrafopredeter"/>
    <w:uiPriority w:val="20"/>
    <w:qFormat/>
    <w:rsid w:val="00F85424"/>
    <w:rPr>
      <w:i/>
      <w:iCs/>
    </w:rPr>
  </w:style>
  <w:style w:type="character" w:customStyle="1" w:styleId="il">
    <w:name w:val="il"/>
    <w:basedOn w:val="Fuentedeprrafopredeter"/>
    <w:rsid w:val="003278AE"/>
  </w:style>
  <w:style w:type="character" w:styleId="Hipervnculovisitado">
    <w:name w:val="FollowedHyperlink"/>
    <w:basedOn w:val="Fuentedeprrafopredeter"/>
    <w:uiPriority w:val="99"/>
    <w:semiHidden/>
    <w:unhideWhenUsed/>
    <w:rsid w:val="006E153A"/>
    <w:rPr>
      <w:color w:val="954F72" w:themeColor="followedHyperlink"/>
      <w:u w:val="singl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8462D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8462D2"/>
    <w:rPr>
      <w:rFonts w:ascii="Calibri" w:eastAsia="Batang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17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1727"/>
    <w:rPr>
      <w:rFonts w:ascii="Segoe UI" w:eastAsia="Batang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4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8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aps.app.goo.gl/Kb7Ayu78kbHYvUrP7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35E2B-2DCA-420B-8EE0-640E1B1C7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744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Nicolas Martinez Sanhueza</dc:creator>
  <cp:keywords/>
  <dc:description/>
  <cp:lastModifiedBy>cinthya lopez</cp:lastModifiedBy>
  <cp:revision>4</cp:revision>
  <cp:lastPrinted>2025-10-13T19:13:00Z</cp:lastPrinted>
  <dcterms:created xsi:type="dcterms:W3CDTF">2025-10-20T02:18:00Z</dcterms:created>
  <dcterms:modified xsi:type="dcterms:W3CDTF">2025-10-20T03:04:00Z</dcterms:modified>
</cp:coreProperties>
</file>