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E54E" w14:textId="5244C6D1" w:rsidR="0051786C" w:rsidRPr="006277E1" w:rsidRDefault="006277E1" w:rsidP="0051786C">
      <w:pPr>
        <w:pStyle w:val="Ttulo"/>
        <w:jc w:val="center"/>
        <w:rPr>
          <w:rFonts w:ascii="Palatino Linotype" w:hAnsi="Palatino Linotype" w:cs="Papyrus"/>
          <w:sz w:val="48"/>
          <w:szCs w:val="50"/>
        </w:rPr>
      </w:pPr>
      <w:r w:rsidRPr="006277E1">
        <w:rPr>
          <w:rFonts w:ascii="Palatino Linotype" w:hAnsi="Palatino Linotype" w:cs="Papyrus"/>
          <w:sz w:val="48"/>
          <w:szCs w:val="50"/>
        </w:rPr>
        <w:t>CONTROL REGIONAL FEDERADO</w:t>
      </w:r>
    </w:p>
    <w:p w14:paraId="1A8A723C" w14:textId="567E50EE" w:rsidR="009C40C0" w:rsidRPr="006277E1" w:rsidRDefault="006277E1" w:rsidP="0051786C">
      <w:pPr>
        <w:pStyle w:val="Ttulo"/>
        <w:jc w:val="center"/>
        <w:rPr>
          <w:rFonts w:ascii="Palatino Linotype" w:hAnsi="Palatino Linotype" w:cs="Papyrus"/>
          <w:sz w:val="48"/>
          <w:szCs w:val="50"/>
        </w:rPr>
      </w:pPr>
      <w:r w:rsidRPr="006277E1">
        <w:rPr>
          <w:rFonts w:ascii="Palatino Linotype" w:hAnsi="Palatino Linotype" w:cs="Papyrus"/>
          <w:sz w:val="48"/>
          <w:szCs w:val="50"/>
        </w:rPr>
        <w:t>TODO COMPETIDOR – 20 MAYO 2023</w:t>
      </w:r>
    </w:p>
    <w:p w14:paraId="004571C3" w14:textId="77777777" w:rsidR="0051786C" w:rsidRPr="0051786C" w:rsidRDefault="0051786C" w:rsidP="0051786C"/>
    <w:p w14:paraId="4C4D192A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ASPECTOS GENERALES:</w:t>
      </w:r>
    </w:p>
    <w:p w14:paraId="44CB45C0" w14:textId="4A6A775B" w:rsidR="009C40C0" w:rsidRPr="002E0FC4" w:rsidRDefault="005B4C6F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El</w:t>
      </w:r>
      <w:r w:rsidR="00582D7E" w:rsidRPr="002E0FC4">
        <w:rPr>
          <w:i/>
          <w:sz w:val="28"/>
        </w:rPr>
        <w:t xml:space="preserve"> </w:t>
      </w:r>
      <w:r w:rsidR="006277E1">
        <w:rPr>
          <w:i/>
          <w:sz w:val="28"/>
        </w:rPr>
        <w:t>Control Regional</w:t>
      </w:r>
      <w:r w:rsidR="000A412B" w:rsidRPr="002E0FC4">
        <w:rPr>
          <w:i/>
          <w:sz w:val="28"/>
        </w:rPr>
        <w:t xml:space="preserve"> </w:t>
      </w:r>
      <w:r w:rsidR="009C40C0" w:rsidRPr="002E0FC4">
        <w:rPr>
          <w:i/>
          <w:sz w:val="28"/>
        </w:rPr>
        <w:t xml:space="preserve"> se realizara en la ciudad de Valdivia, el </w:t>
      </w:r>
      <w:r w:rsidR="005B4029" w:rsidRPr="002E0FC4">
        <w:rPr>
          <w:i/>
          <w:sz w:val="28"/>
        </w:rPr>
        <w:t>día</w:t>
      </w:r>
      <w:r w:rsidR="009C40C0" w:rsidRPr="002E0FC4">
        <w:rPr>
          <w:i/>
          <w:sz w:val="28"/>
        </w:rPr>
        <w:t xml:space="preserve"> </w:t>
      </w:r>
      <w:r w:rsidR="006277E1">
        <w:rPr>
          <w:i/>
          <w:sz w:val="28"/>
        </w:rPr>
        <w:t>Sabado 20</w:t>
      </w:r>
      <w:r w:rsidR="004870D2" w:rsidRPr="002E0FC4">
        <w:rPr>
          <w:i/>
          <w:sz w:val="28"/>
        </w:rPr>
        <w:t xml:space="preserve"> de </w:t>
      </w:r>
      <w:r w:rsidR="006277E1">
        <w:rPr>
          <w:i/>
          <w:sz w:val="28"/>
        </w:rPr>
        <w:t>mayo</w:t>
      </w:r>
      <w:r w:rsidR="009C40C0" w:rsidRPr="002E0FC4">
        <w:rPr>
          <w:i/>
          <w:sz w:val="28"/>
        </w:rPr>
        <w:t xml:space="preserve"> del año en curso, en la Pista del Estadio Parque municipal de Valdivia.</w:t>
      </w:r>
    </w:p>
    <w:p w14:paraId="453F9EAE" w14:textId="76793271" w:rsidR="009737B0" w:rsidRPr="002E0FC4" w:rsidRDefault="009737B0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 xml:space="preserve">Este evento será una manera de determinar </w:t>
      </w:r>
      <w:r w:rsidR="000F00AF" w:rsidRPr="002E0FC4">
        <w:rPr>
          <w:i/>
          <w:sz w:val="28"/>
        </w:rPr>
        <w:t xml:space="preserve">prospectos de </w:t>
      </w:r>
      <w:r w:rsidRPr="002E0FC4">
        <w:rPr>
          <w:i/>
          <w:sz w:val="28"/>
        </w:rPr>
        <w:t>quienes</w:t>
      </w:r>
      <w:r w:rsidR="005B4C6F" w:rsidRPr="002E0FC4">
        <w:rPr>
          <w:i/>
          <w:sz w:val="28"/>
        </w:rPr>
        <w:t xml:space="preserve"> nos representaran </w:t>
      </w:r>
      <w:r w:rsidR="006277E1">
        <w:rPr>
          <w:i/>
          <w:sz w:val="28"/>
        </w:rPr>
        <w:t>Eventos de características nacionales 2023</w:t>
      </w:r>
    </w:p>
    <w:p w14:paraId="34B76170" w14:textId="77777777" w:rsidR="009C40C0" w:rsidRPr="002E0FC4" w:rsidRDefault="009C40C0" w:rsidP="009C40C0">
      <w:pPr>
        <w:jc w:val="both"/>
        <w:rPr>
          <w:i/>
          <w:sz w:val="28"/>
        </w:rPr>
      </w:pPr>
    </w:p>
    <w:p w14:paraId="7A21D290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INSCRIPCIONES:</w:t>
      </w:r>
    </w:p>
    <w:p w14:paraId="01FB7149" w14:textId="79CFE68D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realizaran de manera online bajo la plataforma USPLAT en el sitio web </w:t>
      </w:r>
      <w:hyperlink r:id="rId5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DF023A">
        <w:rPr>
          <w:b/>
          <w:bCs/>
          <w:i/>
          <w:iCs/>
          <w:sz w:val="28"/>
          <w:szCs w:val="28"/>
        </w:rPr>
        <w:t xml:space="preserve">martes </w:t>
      </w:r>
      <w:r w:rsidR="006277E1">
        <w:rPr>
          <w:b/>
          <w:bCs/>
          <w:i/>
          <w:iCs/>
          <w:sz w:val="28"/>
          <w:szCs w:val="28"/>
        </w:rPr>
        <w:t>16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6277E1">
        <w:rPr>
          <w:b/>
          <w:bCs/>
          <w:i/>
          <w:iCs/>
          <w:sz w:val="28"/>
          <w:szCs w:val="28"/>
        </w:rPr>
        <w:t>mayo</w:t>
      </w:r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6277E1">
        <w:rPr>
          <w:b/>
          <w:bCs/>
          <w:i/>
          <w:iCs/>
          <w:sz w:val="28"/>
          <w:szCs w:val="28"/>
        </w:rPr>
        <w:t>jueves 18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6277E1">
        <w:rPr>
          <w:b/>
          <w:bCs/>
          <w:i/>
          <w:iCs/>
          <w:sz w:val="28"/>
          <w:szCs w:val="28"/>
        </w:rPr>
        <w:t>mayo</w:t>
      </w:r>
      <w:r w:rsidRPr="001A4CD8">
        <w:rPr>
          <w:b/>
          <w:bCs/>
          <w:i/>
          <w:iCs/>
          <w:sz w:val="28"/>
          <w:szCs w:val="28"/>
        </w:rPr>
        <w:t xml:space="preserve"> a las 20.00 horas</w:t>
      </w:r>
      <w:r w:rsidRPr="00847D09">
        <w:rPr>
          <w:i/>
          <w:iCs/>
          <w:sz w:val="28"/>
          <w:szCs w:val="28"/>
        </w:rPr>
        <w:t xml:space="preserve">, DONDE SE CERRARA POR PLATAFORMA LA INSCRIPCION. Posterior a dicho plazo no se podrán realizar modificaciones al sistema. </w:t>
      </w:r>
      <w:r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2635ACCD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nombre completos, Mayúsculas y minúsculas)para un buen funcionamiento de la página. </w:t>
      </w:r>
    </w:p>
    <w:p w14:paraId="74330D34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</w:p>
    <w:p w14:paraId="1F9729DD" w14:textId="77777777" w:rsidR="006D7A54" w:rsidRDefault="006D7A54" w:rsidP="009C40C0">
      <w:pPr>
        <w:jc w:val="both"/>
        <w:rPr>
          <w:i/>
          <w:sz w:val="28"/>
        </w:rPr>
      </w:pPr>
    </w:p>
    <w:p w14:paraId="6F98ED73" w14:textId="77777777" w:rsidR="006277E1" w:rsidRPr="002E0FC4" w:rsidRDefault="006277E1" w:rsidP="009C40C0">
      <w:pPr>
        <w:jc w:val="both"/>
        <w:rPr>
          <w:i/>
          <w:sz w:val="28"/>
        </w:rPr>
      </w:pPr>
    </w:p>
    <w:p w14:paraId="052DBE1C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DE LOS ATLETAS:</w:t>
      </w:r>
    </w:p>
    <w:p w14:paraId="46E2DBD6" w14:textId="6EF8D968" w:rsidR="006D7A54" w:rsidRPr="002E0FC4" w:rsidRDefault="006D7A54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Pueden partic</w:t>
      </w:r>
      <w:r w:rsidR="000F00AF" w:rsidRPr="002E0FC4">
        <w:rPr>
          <w:i/>
          <w:sz w:val="28"/>
        </w:rPr>
        <w:t xml:space="preserve">ipar </w:t>
      </w:r>
      <w:r w:rsidR="004870D2" w:rsidRPr="002E0FC4">
        <w:rPr>
          <w:i/>
          <w:sz w:val="28"/>
        </w:rPr>
        <w:t xml:space="preserve">atletas de Categoría </w:t>
      </w:r>
      <w:r w:rsidR="00A3038A" w:rsidRPr="002E0FC4">
        <w:rPr>
          <w:i/>
          <w:sz w:val="28"/>
        </w:rPr>
        <w:t>Federada</w:t>
      </w:r>
      <w:r w:rsidR="005B4029" w:rsidRPr="002E0FC4">
        <w:rPr>
          <w:i/>
          <w:sz w:val="28"/>
        </w:rPr>
        <w:t xml:space="preserve"> año </w:t>
      </w:r>
      <w:r w:rsidR="000A412B" w:rsidRPr="002E0FC4">
        <w:rPr>
          <w:i/>
          <w:sz w:val="28"/>
        </w:rPr>
        <w:t>200</w:t>
      </w:r>
      <w:r w:rsidR="006277E1">
        <w:rPr>
          <w:i/>
          <w:sz w:val="28"/>
        </w:rPr>
        <w:t>8</w:t>
      </w:r>
      <w:r w:rsidR="000F00AF" w:rsidRPr="002E0FC4">
        <w:rPr>
          <w:i/>
          <w:sz w:val="28"/>
        </w:rPr>
        <w:t xml:space="preserve"> y </w:t>
      </w:r>
      <w:r w:rsidR="006277E1">
        <w:rPr>
          <w:i/>
          <w:sz w:val="28"/>
        </w:rPr>
        <w:t>ANTERIORES</w:t>
      </w:r>
      <w:r w:rsidR="000F00AF" w:rsidRPr="002E0FC4">
        <w:rPr>
          <w:i/>
          <w:sz w:val="28"/>
        </w:rPr>
        <w:t>. L</w:t>
      </w:r>
      <w:r w:rsidRPr="002E0FC4">
        <w:rPr>
          <w:i/>
          <w:sz w:val="28"/>
        </w:rPr>
        <w:t>os atletas deberán competir en tenida</w:t>
      </w:r>
      <w:r w:rsidR="005B4029" w:rsidRPr="002E0FC4">
        <w:rPr>
          <w:i/>
          <w:sz w:val="28"/>
        </w:rPr>
        <w:t xml:space="preserve"> deportiva acorde al Evento</w:t>
      </w:r>
      <w:r w:rsidRPr="002E0FC4">
        <w:rPr>
          <w:i/>
          <w:sz w:val="28"/>
        </w:rPr>
        <w:t>, en especial aquellos que representen a un club de nuestra asociación.</w:t>
      </w:r>
      <w:r w:rsidR="006277E1">
        <w:rPr>
          <w:i/>
          <w:sz w:val="28"/>
        </w:rPr>
        <w:t xml:space="preserve"> PESOS DE IMPLEMENTOS Y MEDIDAS DE VALLAS CATEGORIA ADULTO.</w:t>
      </w:r>
    </w:p>
    <w:p w14:paraId="08188C45" w14:textId="658E7E9F" w:rsidR="006D7A54" w:rsidRDefault="006D7A54" w:rsidP="009C40C0">
      <w:pPr>
        <w:jc w:val="both"/>
        <w:rPr>
          <w:i/>
          <w:sz w:val="28"/>
        </w:rPr>
      </w:pPr>
    </w:p>
    <w:p w14:paraId="4A59FA2C" w14:textId="77777777" w:rsidR="006277E1" w:rsidRDefault="006277E1" w:rsidP="009C40C0">
      <w:pPr>
        <w:jc w:val="both"/>
        <w:rPr>
          <w:i/>
          <w:sz w:val="28"/>
        </w:rPr>
      </w:pPr>
    </w:p>
    <w:p w14:paraId="269C87FC" w14:textId="77777777" w:rsidR="002E0FC4" w:rsidRPr="002E0FC4" w:rsidRDefault="002E0FC4" w:rsidP="009C40C0">
      <w:pPr>
        <w:jc w:val="both"/>
        <w:rPr>
          <w:i/>
          <w:sz w:val="28"/>
        </w:rPr>
      </w:pPr>
    </w:p>
    <w:p w14:paraId="1D09CDBE" w14:textId="40CA0782" w:rsidR="00E67E2A" w:rsidRPr="002E0FC4" w:rsidRDefault="006D7A54" w:rsidP="0051786C">
      <w:pPr>
        <w:jc w:val="both"/>
        <w:rPr>
          <w:b/>
          <w:i/>
          <w:sz w:val="28"/>
        </w:rPr>
      </w:pPr>
      <w:r w:rsidRPr="002E0FC4">
        <w:rPr>
          <w:b/>
          <w:i/>
          <w:sz w:val="28"/>
          <w:u w:val="single"/>
        </w:rPr>
        <w:lastRenderedPageBreak/>
        <w:t>PRUEBAS:</w:t>
      </w:r>
      <w:r w:rsidR="005B4029" w:rsidRPr="002E0FC4">
        <w:rPr>
          <w:b/>
          <w:i/>
          <w:sz w:val="28"/>
          <w:u w:val="single"/>
        </w:rPr>
        <w:t xml:space="preserve">  </w:t>
      </w:r>
      <w:r w:rsidRPr="002E0FC4">
        <w:rPr>
          <w:b/>
          <w:i/>
          <w:sz w:val="28"/>
        </w:rPr>
        <w:t>Damas y Varones:</w:t>
      </w:r>
    </w:p>
    <w:p w14:paraId="2E2F37FA" w14:textId="760552CC" w:rsidR="009E7923" w:rsidRPr="006277E1" w:rsidRDefault="006277E1" w:rsidP="00DF023A">
      <w:pPr>
        <w:pStyle w:val="Prrafodelista"/>
        <w:numPr>
          <w:ilvl w:val="0"/>
          <w:numId w:val="1"/>
        </w:numPr>
        <w:jc w:val="both"/>
        <w:rPr>
          <w:i/>
          <w:iCs/>
          <w:sz w:val="28"/>
        </w:rPr>
      </w:pPr>
      <w:r w:rsidRPr="006277E1">
        <w:rPr>
          <w:i/>
          <w:iCs/>
          <w:sz w:val="28"/>
        </w:rPr>
        <w:t>100 metros planos</w:t>
      </w:r>
    </w:p>
    <w:p w14:paraId="4AA16B0F" w14:textId="59DE5B32" w:rsidR="006D7A54" w:rsidRPr="002E0FC4" w:rsidRDefault="006277E1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</w:t>
      </w:r>
      <w:r w:rsidR="006D7A54" w:rsidRPr="002E0FC4">
        <w:rPr>
          <w:i/>
          <w:sz w:val="28"/>
        </w:rPr>
        <w:t>00 metros planos</w:t>
      </w:r>
    </w:p>
    <w:p w14:paraId="2D94F85D" w14:textId="77777777" w:rsidR="006D7A54" w:rsidRDefault="006D7A54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>1</w:t>
      </w:r>
      <w:r w:rsidR="005B4029" w:rsidRPr="002E0FC4">
        <w:rPr>
          <w:i/>
          <w:sz w:val="28"/>
        </w:rPr>
        <w:t>.</w:t>
      </w:r>
      <w:r w:rsidRPr="002E0FC4">
        <w:rPr>
          <w:i/>
          <w:sz w:val="28"/>
        </w:rPr>
        <w:t>500 metros planos</w:t>
      </w:r>
    </w:p>
    <w:p w14:paraId="71A38A3A" w14:textId="124CCBF2" w:rsidR="006277E1" w:rsidRDefault="006277E1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110 metros vallas VARONES</w:t>
      </w:r>
    </w:p>
    <w:p w14:paraId="142004B8" w14:textId="6486606A" w:rsidR="006277E1" w:rsidRDefault="006277E1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Disco</w:t>
      </w:r>
    </w:p>
    <w:p w14:paraId="1044F30B" w14:textId="3E4F79F5" w:rsidR="009E7923" w:rsidRDefault="006277E1" w:rsidP="009C40C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Bala</w:t>
      </w:r>
    </w:p>
    <w:p w14:paraId="3541388D" w14:textId="77777777" w:rsidR="006277E1" w:rsidRPr="006277E1" w:rsidRDefault="006277E1" w:rsidP="006277E1">
      <w:pPr>
        <w:pStyle w:val="Prrafodelista"/>
        <w:jc w:val="both"/>
        <w:rPr>
          <w:i/>
          <w:sz w:val="28"/>
        </w:rPr>
      </w:pPr>
    </w:p>
    <w:p w14:paraId="4B4E6C6B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CONTROL DE LA COMPETENCIA:</w:t>
      </w:r>
    </w:p>
    <w:p w14:paraId="6761CA99" w14:textId="47C7F455" w:rsidR="002E0FC4" w:rsidRDefault="002E0FC4" w:rsidP="002E0FC4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>La competencia será controlada por jueces de la asociación y técnicos de dicha entidad, así como asistentes y ayudantes. CONTROL CON FOTOFINISH</w:t>
      </w:r>
      <w:r w:rsidR="006277E1">
        <w:rPr>
          <w:i/>
          <w:sz w:val="28"/>
          <w:szCs w:val="28"/>
        </w:rPr>
        <w:t>.</w:t>
      </w:r>
    </w:p>
    <w:p w14:paraId="48C040A9" w14:textId="77777777" w:rsidR="006277E1" w:rsidRPr="004F100B" w:rsidRDefault="006277E1" w:rsidP="002E0FC4">
      <w:pPr>
        <w:jc w:val="both"/>
        <w:rPr>
          <w:i/>
          <w:sz w:val="28"/>
          <w:szCs w:val="28"/>
        </w:rPr>
      </w:pPr>
    </w:p>
    <w:p w14:paraId="1896AAA8" w14:textId="77777777" w:rsidR="00F73F76" w:rsidRPr="002E0FC4" w:rsidRDefault="00F73F76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CALENTAMIENTO:</w:t>
      </w:r>
    </w:p>
    <w:p w14:paraId="671D9D7C" w14:textId="77777777" w:rsidR="006D7A54" w:rsidRPr="002E0FC4" w:rsidRDefault="00F73F76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Se debe realizar fuera de la pista y hacer ingreso solamente cuando sea el llamado pertinente.</w:t>
      </w:r>
    </w:p>
    <w:p w14:paraId="1D8C672C" w14:textId="77777777" w:rsidR="002E0FC4" w:rsidRPr="006D7A54" w:rsidRDefault="002E0FC4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3682131B" w:rsidR="006D7A54" w:rsidRPr="006D7A54" w:rsidRDefault="006277E1" w:rsidP="006D7A54">
      <w:pPr>
        <w:jc w:val="center"/>
        <w:rPr>
          <w:b/>
          <w:i/>
          <w:color w:val="1F497D" w:themeColor="text2"/>
          <w:sz w:val="36"/>
          <w:u w:val="single"/>
        </w:rPr>
      </w:pPr>
      <w:r>
        <w:rPr>
          <w:b/>
          <w:i/>
          <w:color w:val="1F497D" w:themeColor="text2"/>
          <w:sz w:val="36"/>
          <w:u w:val="single"/>
        </w:rPr>
        <w:t>CONTROL REGIONAL FEDERADO</w:t>
      </w:r>
      <w:r w:rsidR="002E0FC4">
        <w:rPr>
          <w:b/>
          <w:i/>
          <w:color w:val="1F497D" w:themeColor="text2"/>
          <w:sz w:val="36"/>
          <w:u w:val="single"/>
        </w:rPr>
        <w:t>.</w:t>
      </w:r>
    </w:p>
    <w:p w14:paraId="2775DD00" w14:textId="3723D065" w:rsidR="006D7A54" w:rsidRPr="006D7A54" w:rsidRDefault="006D7A54" w:rsidP="006277E1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4F121C8B" w:rsidR="006D7A54" w:rsidRPr="006D7A54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</w:t>
            </w:r>
            <w:r w:rsidR="0051786C">
              <w:rPr>
                <w:i/>
                <w:sz w:val="28"/>
              </w:rPr>
              <w:t>:0</w:t>
            </w:r>
            <w:r w:rsidR="00E67E2A"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713912F8" w14:textId="77777777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3599B80B" w14:textId="77777777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0A412B" w14:paraId="47FA26B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02FAD3A" w14:textId="26959E0B" w:rsidR="000A412B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09:00</w:t>
            </w:r>
          </w:p>
        </w:tc>
        <w:tc>
          <w:tcPr>
            <w:tcW w:w="4222" w:type="dxa"/>
          </w:tcPr>
          <w:p w14:paraId="301564A9" w14:textId="41EE176A" w:rsidR="000A412B" w:rsidRDefault="006277E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3FC37206" w14:textId="33EFBE91" w:rsidR="000A412B" w:rsidRDefault="000A412B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</w:p>
        </w:tc>
      </w:tr>
      <w:tr w:rsidR="006277E1" w14:paraId="4F603481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892E838" w14:textId="6F2E08DC" w:rsidR="006277E1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09:00</w:t>
            </w:r>
          </w:p>
        </w:tc>
        <w:tc>
          <w:tcPr>
            <w:tcW w:w="4222" w:type="dxa"/>
          </w:tcPr>
          <w:p w14:paraId="06E35EA0" w14:textId="10042B9B" w:rsidR="006277E1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5BB1CF07" w14:textId="7AFF3ECB" w:rsidR="006277E1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D7A54" w14:paraId="5F5477ED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016C6F2" w14:textId="44A18CC7" w:rsidR="006D7A54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</w:t>
            </w:r>
            <w:r w:rsidR="00E67E2A">
              <w:rPr>
                <w:i/>
                <w:sz w:val="28"/>
              </w:rPr>
              <w:t>:</w:t>
            </w:r>
            <w:r>
              <w:rPr>
                <w:i/>
                <w:sz w:val="28"/>
              </w:rPr>
              <w:t>15</w:t>
            </w:r>
          </w:p>
        </w:tc>
        <w:tc>
          <w:tcPr>
            <w:tcW w:w="4222" w:type="dxa"/>
          </w:tcPr>
          <w:p w14:paraId="34DB351D" w14:textId="77777777" w:rsidR="006D7A54" w:rsidRDefault="006D7A54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58917579" w14:textId="77777777" w:rsidR="006D7A54" w:rsidRDefault="006D7A54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4870D2" w14:paraId="476CFF1A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AD0DDDB" w14:textId="4F3A79D6" w:rsidR="004870D2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09:30</w:t>
            </w:r>
          </w:p>
        </w:tc>
        <w:tc>
          <w:tcPr>
            <w:tcW w:w="4222" w:type="dxa"/>
          </w:tcPr>
          <w:p w14:paraId="79DBDFCA" w14:textId="4A9A9C90" w:rsidR="004870D2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4870D2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0325424C" w14:textId="0B00E0BA" w:rsidR="004870D2" w:rsidRDefault="004870D2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4870D2" w14:paraId="17A62F8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B8369B5" w14:textId="5268DFCA" w:rsidR="004870D2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09:45</w:t>
            </w:r>
            <w:r w:rsidR="004870D2">
              <w:rPr>
                <w:i/>
                <w:sz w:val="28"/>
              </w:rPr>
              <w:t xml:space="preserve"> </w:t>
            </w:r>
          </w:p>
        </w:tc>
        <w:tc>
          <w:tcPr>
            <w:tcW w:w="4222" w:type="dxa"/>
          </w:tcPr>
          <w:p w14:paraId="3B7B0664" w14:textId="60B00942" w:rsidR="004870D2" w:rsidRDefault="006277E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4870D2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79B108A9" w14:textId="6FA25FA9" w:rsidR="004870D2" w:rsidRDefault="004870D2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161C5F" w14:paraId="2D88C138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E2BCAFB" w14:textId="3D22A0A0" w:rsidR="00161C5F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4116C983" w14:textId="1F8A35FD" w:rsidR="00161C5F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11</w:t>
            </w:r>
            <w:r w:rsidR="00161C5F">
              <w:rPr>
                <w:i/>
                <w:sz w:val="28"/>
              </w:rPr>
              <w:t xml:space="preserve">0 METROS </w:t>
            </w:r>
            <w:r>
              <w:rPr>
                <w:i/>
                <w:sz w:val="28"/>
              </w:rPr>
              <w:t>VALLAS</w:t>
            </w:r>
          </w:p>
        </w:tc>
        <w:tc>
          <w:tcPr>
            <w:tcW w:w="3969" w:type="dxa"/>
          </w:tcPr>
          <w:p w14:paraId="223D87A0" w14:textId="4032EF82" w:rsidR="00161C5F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161C5F" w14:paraId="7629863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9B9B9DD" w14:textId="41274F4D" w:rsidR="00161C5F" w:rsidRDefault="000A412B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277E1">
              <w:rPr>
                <w:i/>
                <w:sz w:val="28"/>
              </w:rPr>
              <w:t>0:10</w:t>
            </w:r>
          </w:p>
        </w:tc>
        <w:tc>
          <w:tcPr>
            <w:tcW w:w="4222" w:type="dxa"/>
          </w:tcPr>
          <w:p w14:paraId="051C01D2" w14:textId="6247A6D5" w:rsidR="00161C5F" w:rsidRDefault="006277E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  <w:r w:rsidR="00161C5F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1E7E810D" w14:textId="503BBE68" w:rsidR="00161C5F" w:rsidRDefault="006277E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4870D2" w14:paraId="4416B39B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D7A6339" w14:textId="3D394559" w:rsidR="004870D2" w:rsidRDefault="000A412B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277E1">
              <w:rPr>
                <w:i/>
                <w:sz w:val="28"/>
              </w:rPr>
              <w:t>0</w:t>
            </w:r>
            <w:r>
              <w:rPr>
                <w:i/>
                <w:sz w:val="28"/>
              </w:rPr>
              <w:t>:</w:t>
            </w:r>
            <w:r w:rsidR="00DF023A">
              <w:rPr>
                <w:i/>
                <w:sz w:val="28"/>
              </w:rPr>
              <w:t>20</w:t>
            </w:r>
          </w:p>
        </w:tc>
        <w:tc>
          <w:tcPr>
            <w:tcW w:w="4222" w:type="dxa"/>
          </w:tcPr>
          <w:p w14:paraId="3B3D7459" w14:textId="0C574173" w:rsidR="004870D2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  <w:r w:rsidR="004870D2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3FA550BA" w14:textId="2949C988" w:rsidR="004870D2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277E1" w14:paraId="0396DC6F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B84657E" w14:textId="388D2F4B" w:rsidR="006277E1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14085F">
              <w:rPr>
                <w:i/>
                <w:sz w:val="28"/>
              </w:rPr>
              <w:t>3</w:t>
            </w:r>
            <w:r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213694DA" w14:textId="6E264C7F" w:rsidR="006277E1" w:rsidRDefault="006277E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45F92F42" w14:textId="0668D16E" w:rsidR="006277E1" w:rsidRDefault="006277E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277E1" w14:paraId="011E5C8F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16B87E7" w14:textId="3E5090A6" w:rsidR="006277E1" w:rsidRDefault="006277E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14085F">
              <w:rPr>
                <w:i/>
                <w:sz w:val="28"/>
              </w:rPr>
              <w:t>3</w:t>
            </w:r>
            <w:r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4549AEF7" w14:textId="37B10825" w:rsidR="006277E1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36CA11EC" w14:textId="392C921D" w:rsidR="006277E1" w:rsidRDefault="006277E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</w:tbl>
    <w:p w14:paraId="47F85B13" w14:textId="77777777" w:rsidR="00957E2A" w:rsidRPr="00957E2A" w:rsidRDefault="00957E2A" w:rsidP="00957E2A">
      <w:pPr>
        <w:rPr>
          <w:i/>
          <w:iCs/>
          <w:sz w:val="28"/>
          <w:szCs w:val="28"/>
        </w:rPr>
      </w:pPr>
      <w:r w:rsidRPr="00957E2A">
        <w:rPr>
          <w:i/>
          <w:iCs/>
          <w:sz w:val="28"/>
          <w:szCs w:val="28"/>
        </w:rPr>
        <w:t>Horario puede ser adelantado hasta en 20 minutos, según acuerdo.</w:t>
      </w:r>
    </w:p>
    <w:p w14:paraId="30F8F5FF" w14:textId="7DEE4763" w:rsidR="00957E2A" w:rsidRPr="006277E1" w:rsidRDefault="00957E2A" w:rsidP="006277E1">
      <w:pPr>
        <w:rPr>
          <w:i/>
          <w:iCs/>
          <w:sz w:val="28"/>
          <w:szCs w:val="28"/>
        </w:rPr>
      </w:pPr>
      <w:r w:rsidRPr="00957E2A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sectPr w:rsidR="00957E2A" w:rsidRPr="006277E1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70F05"/>
    <w:multiLevelType w:val="hybridMultilevel"/>
    <w:tmpl w:val="AC7243A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77AA3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201820">
    <w:abstractNumId w:val="1"/>
  </w:num>
  <w:num w:numId="2" w16cid:durableId="2122072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16BED"/>
    <w:rsid w:val="000A412B"/>
    <w:rsid w:val="000F00AF"/>
    <w:rsid w:val="0014085F"/>
    <w:rsid w:val="00161C5F"/>
    <w:rsid w:val="00162D52"/>
    <w:rsid w:val="001B301B"/>
    <w:rsid w:val="002E0FC4"/>
    <w:rsid w:val="00362261"/>
    <w:rsid w:val="004870D2"/>
    <w:rsid w:val="0051786C"/>
    <w:rsid w:val="00582D7E"/>
    <w:rsid w:val="005B0356"/>
    <w:rsid w:val="005B4029"/>
    <w:rsid w:val="005B4C6F"/>
    <w:rsid w:val="00603B79"/>
    <w:rsid w:val="00607330"/>
    <w:rsid w:val="006277E1"/>
    <w:rsid w:val="006D7A54"/>
    <w:rsid w:val="007D09DE"/>
    <w:rsid w:val="0083399B"/>
    <w:rsid w:val="008373F2"/>
    <w:rsid w:val="00837910"/>
    <w:rsid w:val="008A34B3"/>
    <w:rsid w:val="00957E2A"/>
    <w:rsid w:val="009737B0"/>
    <w:rsid w:val="009C40C0"/>
    <w:rsid w:val="009E7923"/>
    <w:rsid w:val="00A3038A"/>
    <w:rsid w:val="00AC3D86"/>
    <w:rsid w:val="00B91EE3"/>
    <w:rsid w:val="00DF023A"/>
    <w:rsid w:val="00E67E2A"/>
    <w:rsid w:val="00E97C21"/>
    <w:rsid w:val="00F7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DF0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JUAN LUIS GAJARDO ROCHA</cp:lastModifiedBy>
  <cp:revision>3</cp:revision>
  <dcterms:created xsi:type="dcterms:W3CDTF">2023-05-15T14:54:00Z</dcterms:created>
  <dcterms:modified xsi:type="dcterms:W3CDTF">2023-05-15T14:58:00Z</dcterms:modified>
</cp:coreProperties>
</file>