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DAFAA" w14:textId="56D46741" w:rsidR="00FB43C1" w:rsidRPr="00FB43C1" w:rsidRDefault="004B4CEF" w:rsidP="00FB43C1">
      <w:pPr>
        <w:pStyle w:val="Ttulo"/>
        <w:jc w:val="center"/>
        <w:rPr>
          <w:rFonts w:ascii="Palatino Linotype" w:hAnsi="Palatino Linotype" w:cs="Papyrus"/>
          <w:sz w:val="40"/>
        </w:rPr>
      </w:pPr>
      <w:r>
        <w:rPr>
          <w:rFonts w:ascii="Palatino Linotype" w:hAnsi="Palatino Linotype" w:cs="Papyrus"/>
        </w:rPr>
        <w:t xml:space="preserve">ASOC REGIONAL </w:t>
      </w:r>
      <w:r w:rsidR="000515C3">
        <w:rPr>
          <w:rFonts w:ascii="Palatino Linotype" w:hAnsi="Palatino Linotype" w:cs="Papyrus"/>
        </w:rPr>
        <w:t>LOS RIOS 202</w:t>
      </w:r>
      <w:r w:rsidR="00DA0FA3">
        <w:rPr>
          <w:rFonts w:ascii="Palatino Linotype" w:hAnsi="Palatino Linotype" w:cs="Papyrus"/>
        </w:rPr>
        <w:t>3</w:t>
      </w:r>
      <w:r w:rsidR="00AE762D">
        <w:rPr>
          <w:rFonts w:ascii="Palatino Linotype" w:hAnsi="Palatino Linotype" w:cs="Papyrus"/>
        </w:rPr>
        <w:t xml:space="preserve"> </w:t>
      </w:r>
      <w:r w:rsidR="00FB43C1">
        <w:rPr>
          <w:rFonts w:ascii="Palatino Linotype" w:hAnsi="Palatino Linotype" w:cs="Papyrus"/>
        </w:rPr>
        <w:t>CONTROL REGIONAL DE PROCESO</w:t>
      </w:r>
    </w:p>
    <w:p w14:paraId="1A8A723C" w14:textId="32B938A8" w:rsidR="009C40C0" w:rsidRPr="005B4029" w:rsidRDefault="000515C3" w:rsidP="00AE762D">
      <w:pPr>
        <w:pStyle w:val="Ttulo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 xml:space="preserve"> </w:t>
      </w:r>
      <w:r w:rsidR="00254B4E" w:rsidRPr="00E621A4">
        <w:rPr>
          <w:rFonts w:ascii="Palatino Linotype" w:hAnsi="Palatino Linotype" w:cs="Papyrus"/>
          <w:sz w:val="48"/>
          <w:szCs w:val="48"/>
        </w:rPr>
        <w:t xml:space="preserve">EVALUATIVO </w:t>
      </w:r>
      <w:r w:rsidR="00DA0FA3">
        <w:rPr>
          <w:rFonts w:ascii="Palatino Linotype" w:hAnsi="Palatino Linotype" w:cs="Papyrus"/>
          <w:sz w:val="48"/>
          <w:szCs w:val="48"/>
        </w:rPr>
        <w:t>FEDERADO</w:t>
      </w:r>
    </w:p>
    <w:p w14:paraId="4C4D192A" w14:textId="77777777" w:rsidR="009C40C0" w:rsidRPr="006D7A54" w:rsidRDefault="009C40C0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ASPECTOS GENERALES:</w:t>
      </w:r>
    </w:p>
    <w:p w14:paraId="453F9EAE" w14:textId="4B562A3D" w:rsidR="009737B0" w:rsidRPr="00847D09" w:rsidRDefault="00AE762D" w:rsidP="009C40C0">
      <w:pPr>
        <w:jc w:val="both"/>
        <w:rPr>
          <w:i/>
          <w:sz w:val="28"/>
        </w:rPr>
      </w:pPr>
      <w:r w:rsidRPr="00847D09">
        <w:rPr>
          <w:i/>
          <w:sz w:val="28"/>
        </w:rPr>
        <w:t>El</w:t>
      </w:r>
      <w:r w:rsidR="004B4CEF">
        <w:rPr>
          <w:i/>
          <w:sz w:val="28"/>
        </w:rPr>
        <w:t xml:space="preserve"> Evaluativo</w:t>
      </w:r>
      <w:r w:rsidR="003A1DDE" w:rsidRPr="00847D09">
        <w:rPr>
          <w:i/>
          <w:sz w:val="28"/>
        </w:rPr>
        <w:t xml:space="preserve"> </w:t>
      </w:r>
      <w:r w:rsidR="004B4CEF">
        <w:rPr>
          <w:i/>
          <w:sz w:val="28"/>
        </w:rPr>
        <w:t>Federado de Pista</w:t>
      </w:r>
      <w:r w:rsidR="009C40C0" w:rsidRPr="00847D09">
        <w:rPr>
          <w:i/>
          <w:sz w:val="28"/>
        </w:rPr>
        <w:t xml:space="preserve">, se realizara en la ciudad de Valdivia, el </w:t>
      </w:r>
      <w:r w:rsidR="005B4029" w:rsidRPr="00847D09">
        <w:rPr>
          <w:i/>
          <w:sz w:val="28"/>
        </w:rPr>
        <w:t>día</w:t>
      </w:r>
      <w:r w:rsidR="009C40C0" w:rsidRPr="00847D09">
        <w:rPr>
          <w:i/>
          <w:sz w:val="28"/>
        </w:rPr>
        <w:t xml:space="preserve"> </w:t>
      </w:r>
      <w:r w:rsidR="00FB43C1">
        <w:rPr>
          <w:i/>
          <w:sz w:val="28"/>
        </w:rPr>
        <w:t>Domingo</w:t>
      </w:r>
      <w:r w:rsidR="004B4CEF">
        <w:rPr>
          <w:i/>
          <w:sz w:val="28"/>
        </w:rPr>
        <w:t xml:space="preserve"> </w:t>
      </w:r>
      <w:r w:rsidR="00FB43C1">
        <w:rPr>
          <w:i/>
          <w:sz w:val="28"/>
        </w:rPr>
        <w:t>9</w:t>
      </w:r>
      <w:r w:rsidR="004B4CEF">
        <w:rPr>
          <w:i/>
          <w:sz w:val="28"/>
        </w:rPr>
        <w:t xml:space="preserve"> DE </w:t>
      </w:r>
      <w:r w:rsidR="00FB43C1">
        <w:rPr>
          <w:i/>
          <w:sz w:val="28"/>
        </w:rPr>
        <w:t>ABRIL</w:t>
      </w:r>
      <w:r w:rsidR="009C40C0" w:rsidRPr="00847D09">
        <w:rPr>
          <w:i/>
          <w:sz w:val="28"/>
        </w:rPr>
        <w:t xml:space="preserve"> del año en curso, en la Pista del Estadio Parque municipal de Valdivia.</w:t>
      </w:r>
      <w:r w:rsidR="00B57281" w:rsidRPr="00847D09">
        <w:rPr>
          <w:i/>
          <w:sz w:val="28"/>
        </w:rPr>
        <w:t xml:space="preserve"> </w:t>
      </w:r>
      <w:r w:rsidR="009737B0" w:rsidRPr="00847D09">
        <w:rPr>
          <w:i/>
          <w:sz w:val="28"/>
        </w:rPr>
        <w:t xml:space="preserve">Este evento será una manera de determinar </w:t>
      </w:r>
      <w:r w:rsidR="000C7449" w:rsidRPr="00847D09">
        <w:rPr>
          <w:i/>
          <w:sz w:val="28"/>
        </w:rPr>
        <w:t xml:space="preserve">prospectos de </w:t>
      </w:r>
      <w:r w:rsidR="009737B0" w:rsidRPr="00847D09">
        <w:rPr>
          <w:i/>
          <w:sz w:val="28"/>
        </w:rPr>
        <w:t>quienes nos repres</w:t>
      </w:r>
      <w:r w:rsidR="000515C3" w:rsidRPr="00847D09">
        <w:rPr>
          <w:i/>
          <w:sz w:val="28"/>
        </w:rPr>
        <w:t xml:space="preserve">entaran en </w:t>
      </w:r>
      <w:r w:rsidR="004B4CEF">
        <w:rPr>
          <w:i/>
          <w:sz w:val="28"/>
        </w:rPr>
        <w:t>Eventos de carácter Nacional</w:t>
      </w:r>
      <w:r w:rsidR="006D7A54" w:rsidRPr="00847D09">
        <w:rPr>
          <w:i/>
          <w:sz w:val="28"/>
        </w:rPr>
        <w:t>.</w:t>
      </w:r>
    </w:p>
    <w:p w14:paraId="34B76170" w14:textId="77777777" w:rsidR="009C40C0" w:rsidRPr="006D7A54" w:rsidRDefault="009C40C0" w:rsidP="009C40C0">
      <w:pPr>
        <w:jc w:val="both"/>
        <w:rPr>
          <w:i/>
          <w:color w:val="1F497D" w:themeColor="text2"/>
          <w:sz w:val="28"/>
        </w:rPr>
      </w:pPr>
    </w:p>
    <w:p w14:paraId="7A21D290" w14:textId="77777777" w:rsidR="009C40C0" w:rsidRPr="006D7A54" w:rsidRDefault="009C40C0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INSCRIPCIONES:</w:t>
      </w:r>
    </w:p>
    <w:p w14:paraId="225150F7" w14:textId="54549CF0" w:rsidR="00847D09" w:rsidRPr="00847D09" w:rsidRDefault="00847D09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Las inscripciones se realizaran de manera online bajo la plataforma USPLAT en el sitio web </w:t>
      </w:r>
      <w:hyperlink r:id="rId5" w:history="1">
        <w:r w:rsidRPr="00847D09">
          <w:rPr>
            <w:rStyle w:val="Hipervnculo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28"/>
          <w:szCs w:val="28"/>
        </w:rPr>
        <w:t xml:space="preserve"> , clic en inscripciones e ingresar con el usuario y contraseña los cuales de no tenerlos deben ser solicitados a </w:t>
      </w:r>
      <w:hyperlink r:id="rId6" w:history="1">
        <w:r w:rsidRPr="00847D09">
          <w:rPr>
            <w:rStyle w:val="Hipervnculo"/>
            <w:i/>
            <w:iCs/>
            <w:sz w:val="28"/>
            <w:szCs w:val="28"/>
          </w:rPr>
          <w:t>soporte@usplat.com</w:t>
        </w:r>
      </w:hyperlink>
      <w:r w:rsidRPr="00847D09">
        <w:rPr>
          <w:i/>
          <w:iCs/>
          <w:sz w:val="28"/>
          <w:szCs w:val="28"/>
        </w:rPr>
        <w:t xml:space="preserve"> . </w:t>
      </w:r>
      <w:r w:rsidRPr="001A4CD8">
        <w:rPr>
          <w:b/>
          <w:bCs/>
          <w:i/>
          <w:iCs/>
          <w:sz w:val="28"/>
          <w:szCs w:val="28"/>
        </w:rPr>
        <w:t xml:space="preserve">El plazo de inscripción será desde el día </w:t>
      </w:r>
      <w:r w:rsidR="00FB43C1">
        <w:rPr>
          <w:b/>
          <w:bCs/>
          <w:i/>
          <w:iCs/>
          <w:sz w:val="28"/>
          <w:szCs w:val="28"/>
        </w:rPr>
        <w:t>MARTES 4</w:t>
      </w:r>
      <w:r w:rsidR="004B4CEF">
        <w:rPr>
          <w:b/>
          <w:bCs/>
          <w:i/>
          <w:iCs/>
          <w:sz w:val="28"/>
          <w:szCs w:val="28"/>
        </w:rPr>
        <w:t xml:space="preserve"> DE </w:t>
      </w:r>
      <w:r w:rsidR="00B47688">
        <w:rPr>
          <w:b/>
          <w:bCs/>
          <w:i/>
          <w:iCs/>
          <w:sz w:val="28"/>
          <w:szCs w:val="28"/>
        </w:rPr>
        <w:t>ABRIL</w:t>
      </w:r>
      <w:r w:rsidRPr="001A4CD8">
        <w:rPr>
          <w:b/>
          <w:bCs/>
          <w:i/>
          <w:iCs/>
          <w:sz w:val="28"/>
          <w:szCs w:val="28"/>
        </w:rPr>
        <w:t xml:space="preserve"> hasta el </w:t>
      </w:r>
      <w:r w:rsidR="00B47688">
        <w:rPr>
          <w:b/>
          <w:bCs/>
          <w:i/>
          <w:iCs/>
          <w:sz w:val="28"/>
          <w:szCs w:val="28"/>
        </w:rPr>
        <w:t>VIERNES</w:t>
      </w:r>
      <w:r w:rsidR="006E71F5">
        <w:rPr>
          <w:b/>
          <w:bCs/>
          <w:i/>
          <w:iCs/>
          <w:sz w:val="28"/>
          <w:szCs w:val="28"/>
        </w:rPr>
        <w:t xml:space="preserve"> </w:t>
      </w:r>
      <w:r w:rsidR="00FB43C1">
        <w:rPr>
          <w:b/>
          <w:bCs/>
          <w:i/>
          <w:iCs/>
          <w:sz w:val="28"/>
          <w:szCs w:val="28"/>
        </w:rPr>
        <w:t>0</w:t>
      </w:r>
      <w:r w:rsidR="00B47688">
        <w:rPr>
          <w:b/>
          <w:bCs/>
          <w:i/>
          <w:iCs/>
          <w:sz w:val="28"/>
          <w:szCs w:val="28"/>
        </w:rPr>
        <w:t>7</w:t>
      </w:r>
      <w:r w:rsidRPr="001A4CD8">
        <w:rPr>
          <w:b/>
          <w:bCs/>
          <w:i/>
          <w:iCs/>
          <w:sz w:val="28"/>
          <w:szCs w:val="28"/>
        </w:rPr>
        <w:t xml:space="preserve"> de </w:t>
      </w:r>
      <w:r w:rsidR="00B47688">
        <w:rPr>
          <w:b/>
          <w:bCs/>
          <w:i/>
          <w:iCs/>
          <w:sz w:val="28"/>
          <w:szCs w:val="28"/>
        </w:rPr>
        <w:t>ABRIL</w:t>
      </w:r>
      <w:r w:rsidRPr="001A4CD8">
        <w:rPr>
          <w:b/>
          <w:bCs/>
          <w:i/>
          <w:iCs/>
          <w:sz w:val="28"/>
          <w:szCs w:val="28"/>
        </w:rPr>
        <w:t xml:space="preserve"> a las </w:t>
      </w:r>
      <w:r w:rsidR="004C36FA" w:rsidRPr="001A4CD8">
        <w:rPr>
          <w:b/>
          <w:bCs/>
          <w:i/>
          <w:iCs/>
          <w:sz w:val="28"/>
          <w:szCs w:val="28"/>
        </w:rPr>
        <w:t>20</w:t>
      </w:r>
      <w:r w:rsidRPr="001A4CD8">
        <w:rPr>
          <w:b/>
          <w:bCs/>
          <w:i/>
          <w:iCs/>
          <w:sz w:val="28"/>
          <w:szCs w:val="28"/>
        </w:rPr>
        <w:t>.00 horas</w:t>
      </w:r>
      <w:r w:rsidRPr="00847D09">
        <w:rPr>
          <w:i/>
          <w:iCs/>
          <w:sz w:val="28"/>
          <w:szCs w:val="28"/>
        </w:rPr>
        <w:t xml:space="preserve">, DONDE SE CERRARA POR PLATAFORMA LA INSCRIPCION. Posterior a dicho plazo no se podrán realizar modificaciones al sistema. </w:t>
      </w:r>
      <w:r w:rsidR="001A4CD8">
        <w:rPr>
          <w:i/>
          <w:iCs/>
          <w:sz w:val="28"/>
          <w:szCs w:val="28"/>
        </w:rPr>
        <w:t>DEBEN CONSIDERAR INCLUIR MARCA DE PRESENTACION PARA REALIZACION DE SERIES EN PLANILLAS.</w:t>
      </w:r>
    </w:p>
    <w:p w14:paraId="249BCBA1" w14:textId="2C70596F" w:rsidR="00847D09" w:rsidRPr="00847D09" w:rsidRDefault="00847D09" w:rsidP="00847D09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>Los deportistas deberán inscribirse por primera vez y única vez con su nombre completo, fecha de nacimiento, Rut, los que deben ser rellenados de manera correcta (respetando nombre completos, Mayúsculas y minúsculas)</w:t>
      </w:r>
      <w:r w:rsidR="006E71F5">
        <w:rPr>
          <w:i/>
          <w:iCs/>
          <w:sz w:val="28"/>
          <w:szCs w:val="28"/>
        </w:rPr>
        <w:t xml:space="preserve"> </w:t>
      </w:r>
      <w:r w:rsidRPr="00847D09">
        <w:rPr>
          <w:i/>
          <w:iCs/>
          <w:sz w:val="28"/>
          <w:szCs w:val="28"/>
        </w:rPr>
        <w:t xml:space="preserve">para un buen funcionamiento de la página. </w:t>
      </w:r>
    </w:p>
    <w:p w14:paraId="07DFA64D" w14:textId="08C970AD" w:rsidR="00847D09" w:rsidRDefault="00847D09" w:rsidP="00847D09">
      <w:pPr>
        <w:spacing w:line="259" w:lineRule="auto"/>
        <w:jc w:val="both"/>
        <w:rPr>
          <w:i/>
          <w:iCs/>
          <w:sz w:val="32"/>
          <w:szCs w:val="32"/>
        </w:rPr>
      </w:pPr>
      <w:r w:rsidRPr="00847D09">
        <w:rPr>
          <w:i/>
          <w:iCs/>
          <w:sz w:val="28"/>
          <w:szCs w:val="28"/>
        </w:rPr>
        <w:t xml:space="preserve">Previo, durante y posterior al Control/Torneo podrán encontrar toda la información referente a la competencia (series, planillas, resultados, documentos oficiales, bases, calendarios) en el sitio web </w:t>
      </w:r>
      <w:hyperlink r:id="rId7" w:history="1">
        <w:r w:rsidRPr="00847D09">
          <w:rPr>
            <w:rStyle w:val="Hipervnculo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32"/>
          <w:szCs w:val="32"/>
        </w:rPr>
        <w:t xml:space="preserve"> </w:t>
      </w:r>
      <w:r w:rsidR="006E71F5">
        <w:rPr>
          <w:i/>
          <w:iCs/>
          <w:sz w:val="32"/>
          <w:szCs w:val="32"/>
        </w:rPr>
        <w:t xml:space="preserve">. </w:t>
      </w:r>
    </w:p>
    <w:p w14:paraId="32F448C2" w14:textId="5D1364BF" w:rsidR="006E71F5" w:rsidRPr="00847D09" w:rsidRDefault="006E71F5" w:rsidP="00847D09">
      <w:pPr>
        <w:spacing w:line="259" w:lineRule="auto"/>
        <w:jc w:val="both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POR NORMATIVA COMISION TECNICA NACIONAL se requerirá estar ingresado los deportistas a Nivel Nacional para que sean validad las marcas en ranking y procesos selectivos Nacionales.</w:t>
      </w:r>
    </w:p>
    <w:p w14:paraId="1F9729DD" w14:textId="4C0CCA01" w:rsidR="006D7A54" w:rsidRDefault="006D7A54" w:rsidP="009C40C0">
      <w:pPr>
        <w:jc w:val="both"/>
        <w:rPr>
          <w:i/>
          <w:color w:val="1F497D" w:themeColor="text2"/>
          <w:sz w:val="28"/>
        </w:rPr>
      </w:pPr>
    </w:p>
    <w:p w14:paraId="21AE614E" w14:textId="39D7B81D" w:rsidR="006E71F5" w:rsidRDefault="006E71F5" w:rsidP="009C40C0">
      <w:pPr>
        <w:jc w:val="both"/>
        <w:rPr>
          <w:i/>
          <w:color w:val="1F497D" w:themeColor="text2"/>
          <w:sz w:val="28"/>
        </w:rPr>
      </w:pPr>
    </w:p>
    <w:p w14:paraId="23BF1504" w14:textId="7496042E" w:rsidR="006E71F5" w:rsidRDefault="006E71F5" w:rsidP="009C40C0">
      <w:pPr>
        <w:jc w:val="both"/>
        <w:rPr>
          <w:i/>
          <w:color w:val="1F497D" w:themeColor="text2"/>
          <w:sz w:val="28"/>
        </w:rPr>
      </w:pPr>
    </w:p>
    <w:p w14:paraId="3A2B4EB9" w14:textId="77777777" w:rsidR="006E71F5" w:rsidRPr="006D7A54" w:rsidRDefault="006E71F5" w:rsidP="009C40C0">
      <w:pPr>
        <w:jc w:val="both"/>
        <w:rPr>
          <w:i/>
          <w:color w:val="1F497D" w:themeColor="text2"/>
          <w:sz w:val="28"/>
        </w:rPr>
      </w:pPr>
    </w:p>
    <w:p w14:paraId="052DBE1C" w14:textId="77777777" w:rsidR="006D7A54" w:rsidRPr="006D7A54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DE LOS ATLETAS:</w:t>
      </w:r>
    </w:p>
    <w:p w14:paraId="3750045E" w14:textId="54CC1327" w:rsidR="00847D09" w:rsidRPr="006E71F5" w:rsidRDefault="006D7A54" w:rsidP="009C40C0">
      <w:pPr>
        <w:jc w:val="both"/>
        <w:rPr>
          <w:i/>
          <w:sz w:val="28"/>
        </w:rPr>
      </w:pPr>
      <w:r w:rsidRPr="00847D09">
        <w:rPr>
          <w:i/>
          <w:sz w:val="28"/>
        </w:rPr>
        <w:t xml:space="preserve">Pueden participar atletas desde la Categoría </w:t>
      </w:r>
      <w:r w:rsidR="00DF7489">
        <w:rPr>
          <w:i/>
          <w:sz w:val="28"/>
        </w:rPr>
        <w:t>U16</w:t>
      </w:r>
      <w:r w:rsidR="005B4029" w:rsidRPr="00847D09">
        <w:rPr>
          <w:i/>
          <w:sz w:val="28"/>
        </w:rPr>
        <w:t xml:space="preserve"> año </w:t>
      </w:r>
      <w:r w:rsidR="000515C3" w:rsidRPr="00847D09">
        <w:rPr>
          <w:i/>
          <w:sz w:val="28"/>
        </w:rPr>
        <w:t>200</w:t>
      </w:r>
      <w:r w:rsidR="00DA0FA3">
        <w:rPr>
          <w:i/>
          <w:sz w:val="28"/>
        </w:rPr>
        <w:t>8</w:t>
      </w:r>
      <w:r w:rsidR="000515C3" w:rsidRPr="00847D09">
        <w:rPr>
          <w:i/>
          <w:sz w:val="28"/>
        </w:rPr>
        <w:t>-200</w:t>
      </w:r>
      <w:r w:rsidR="00DA0FA3">
        <w:rPr>
          <w:i/>
          <w:sz w:val="28"/>
        </w:rPr>
        <w:t>9</w:t>
      </w:r>
      <w:r w:rsidR="001F6A91" w:rsidRPr="00847D09">
        <w:rPr>
          <w:i/>
          <w:sz w:val="28"/>
        </w:rPr>
        <w:t xml:space="preserve"> y</w:t>
      </w:r>
      <w:r w:rsidRPr="00847D09">
        <w:rPr>
          <w:i/>
          <w:sz w:val="28"/>
        </w:rPr>
        <w:t xml:space="preserve">  anteriores, los atletas deberán competir en tenida</w:t>
      </w:r>
      <w:r w:rsidR="005B4029" w:rsidRPr="00847D09">
        <w:rPr>
          <w:i/>
          <w:sz w:val="28"/>
        </w:rPr>
        <w:t xml:space="preserve"> deportiva acorde al Evento</w:t>
      </w:r>
      <w:r w:rsidRPr="00847D09">
        <w:rPr>
          <w:i/>
          <w:sz w:val="28"/>
        </w:rPr>
        <w:t>, en especial aquellos que representen a un club de nuestra asociación.</w:t>
      </w:r>
    </w:p>
    <w:p w14:paraId="6D207667" w14:textId="77777777" w:rsidR="00847D09" w:rsidRPr="006D7A54" w:rsidRDefault="00847D09" w:rsidP="009C40C0">
      <w:pPr>
        <w:jc w:val="both"/>
        <w:rPr>
          <w:i/>
          <w:color w:val="1F497D" w:themeColor="text2"/>
          <w:sz w:val="28"/>
        </w:rPr>
      </w:pPr>
    </w:p>
    <w:p w14:paraId="30C9D948" w14:textId="77777777" w:rsidR="006D7A54" w:rsidRPr="005B4029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PRUEBAS:</w:t>
      </w:r>
      <w:r w:rsidR="005B4029">
        <w:rPr>
          <w:b/>
          <w:i/>
          <w:color w:val="1F497D" w:themeColor="text2"/>
          <w:sz w:val="28"/>
          <w:u w:val="single"/>
        </w:rPr>
        <w:t xml:space="preserve">  </w:t>
      </w:r>
      <w:r w:rsidRPr="005B4029">
        <w:rPr>
          <w:b/>
          <w:i/>
          <w:color w:val="1F497D" w:themeColor="text2"/>
          <w:sz w:val="28"/>
        </w:rPr>
        <w:t>Damas y Varones:</w:t>
      </w:r>
    </w:p>
    <w:p w14:paraId="1B5796F9" w14:textId="69A8E998" w:rsidR="00FB43C1" w:rsidRPr="00FB43C1" w:rsidRDefault="003A1DDE" w:rsidP="00FB43C1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4F100B">
        <w:rPr>
          <w:i/>
          <w:sz w:val="28"/>
        </w:rPr>
        <w:t>100 metros planos</w:t>
      </w:r>
    </w:p>
    <w:p w14:paraId="2D94F85D" w14:textId="706335A4" w:rsidR="006D7A54" w:rsidRPr="004F100B" w:rsidRDefault="004B4CEF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4</w:t>
      </w:r>
      <w:r w:rsidR="003A1DDE" w:rsidRPr="004F100B">
        <w:rPr>
          <w:i/>
          <w:sz w:val="28"/>
        </w:rPr>
        <w:t>00</w:t>
      </w:r>
      <w:r w:rsidR="006D7A54" w:rsidRPr="004F100B">
        <w:rPr>
          <w:i/>
          <w:sz w:val="28"/>
        </w:rPr>
        <w:t xml:space="preserve"> metros planos</w:t>
      </w:r>
    </w:p>
    <w:p w14:paraId="2FFABA26" w14:textId="15BE26B3" w:rsidR="00DA0FA3" w:rsidRPr="00FB43C1" w:rsidRDefault="003A1DDE" w:rsidP="00FB43C1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4F100B">
        <w:rPr>
          <w:i/>
          <w:sz w:val="28"/>
        </w:rPr>
        <w:t>110 metros vallas</w:t>
      </w:r>
      <w:r w:rsidR="00FB43C1">
        <w:rPr>
          <w:i/>
          <w:sz w:val="28"/>
        </w:rPr>
        <w:t xml:space="preserve"> (Varones)</w:t>
      </w:r>
    </w:p>
    <w:p w14:paraId="5E0BBCBE" w14:textId="1BB9D8A1" w:rsidR="00FB43C1" w:rsidRDefault="00FB43C1" w:rsidP="00870CF0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Lanzamiento de bala</w:t>
      </w:r>
    </w:p>
    <w:p w14:paraId="43B855C8" w14:textId="1EE19FA6" w:rsidR="00FB43C1" w:rsidRDefault="00FB43C1" w:rsidP="00870CF0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Lanzamiento de disco</w:t>
      </w:r>
    </w:p>
    <w:p w14:paraId="50B6604C" w14:textId="05A345E6" w:rsidR="00FB43C1" w:rsidRDefault="00FB43C1" w:rsidP="00870CF0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Lanzamiento de martillo</w:t>
      </w:r>
    </w:p>
    <w:p w14:paraId="03B36EB5" w14:textId="04D5C331" w:rsidR="00FB43C1" w:rsidRPr="004F100B" w:rsidRDefault="00FB43C1" w:rsidP="00870CF0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Lanzamiento de Jabalina</w:t>
      </w:r>
    </w:p>
    <w:p w14:paraId="16CB322D" w14:textId="77777777" w:rsidR="000515C3" w:rsidRPr="006D7A54" w:rsidRDefault="000515C3" w:rsidP="009C40C0">
      <w:pPr>
        <w:jc w:val="both"/>
        <w:rPr>
          <w:i/>
          <w:color w:val="1F497D" w:themeColor="text2"/>
          <w:sz w:val="28"/>
        </w:rPr>
      </w:pPr>
    </w:p>
    <w:p w14:paraId="4B4E6C6B" w14:textId="77777777" w:rsidR="006D7A54" w:rsidRPr="006D7A54" w:rsidRDefault="006D7A54" w:rsidP="009C40C0">
      <w:pPr>
        <w:jc w:val="both"/>
        <w:rPr>
          <w:b/>
          <w:i/>
          <w:color w:val="1F497D" w:themeColor="text2"/>
          <w:sz w:val="28"/>
          <w:u w:val="single"/>
        </w:rPr>
      </w:pPr>
      <w:r w:rsidRPr="006D7A54">
        <w:rPr>
          <w:b/>
          <w:i/>
          <w:color w:val="1F497D" w:themeColor="text2"/>
          <w:sz w:val="28"/>
          <w:u w:val="single"/>
        </w:rPr>
        <w:t>CONTROL DE LA COMPETENCIA:</w:t>
      </w:r>
    </w:p>
    <w:p w14:paraId="59D9EE45" w14:textId="68091F7B" w:rsidR="00F73F76" w:rsidRPr="004F100B" w:rsidRDefault="006D7A54" w:rsidP="009C40C0">
      <w:pPr>
        <w:jc w:val="both"/>
        <w:rPr>
          <w:i/>
          <w:sz w:val="28"/>
          <w:szCs w:val="28"/>
        </w:rPr>
      </w:pPr>
      <w:r w:rsidRPr="004F100B">
        <w:rPr>
          <w:i/>
          <w:sz w:val="28"/>
          <w:szCs w:val="28"/>
        </w:rPr>
        <w:t xml:space="preserve">La competencia será controlada por jueces de la asociación y técnicos de dicha entidad, </w:t>
      </w:r>
      <w:r w:rsidR="005B4029" w:rsidRPr="004F100B">
        <w:rPr>
          <w:i/>
          <w:sz w:val="28"/>
          <w:szCs w:val="28"/>
        </w:rPr>
        <w:t>así</w:t>
      </w:r>
      <w:r w:rsidRPr="004F100B">
        <w:rPr>
          <w:i/>
          <w:sz w:val="28"/>
          <w:szCs w:val="28"/>
        </w:rPr>
        <w:t xml:space="preserve"> como asistentes y ayudantes.</w:t>
      </w:r>
      <w:r w:rsidR="00AE762D" w:rsidRPr="004F100B">
        <w:rPr>
          <w:i/>
          <w:sz w:val="28"/>
          <w:szCs w:val="28"/>
        </w:rPr>
        <w:t xml:space="preserve"> CONTROL CON FOTOFINISH</w:t>
      </w:r>
    </w:p>
    <w:p w14:paraId="438E5D00" w14:textId="77777777" w:rsidR="003A1DDE" w:rsidRDefault="003A1DDE" w:rsidP="009C40C0">
      <w:pPr>
        <w:jc w:val="both"/>
        <w:rPr>
          <w:i/>
          <w:color w:val="1F497D" w:themeColor="text2"/>
          <w:sz w:val="28"/>
        </w:rPr>
      </w:pPr>
    </w:p>
    <w:p w14:paraId="1896AAA8" w14:textId="77777777" w:rsidR="00F73F76" w:rsidRPr="00F73F76" w:rsidRDefault="00F73F76" w:rsidP="00F73F76">
      <w:pPr>
        <w:tabs>
          <w:tab w:val="left" w:pos="2860"/>
        </w:tabs>
        <w:jc w:val="both"/>
        <w:rPr>
          <w:b/>
          <w:i/>
          <w:color w:val="1F497D" w:themeColor="text2"/>
          <w:sz w:val="28"/>
          <w:u w:val="single"/>
        </w:rPr>
      </w:pPr>
      <w:r>
        <w:rPr>
          <w:b/>
          <w:i/>
          <w:color w:val="1F497D" w:themeColor="text2"/>
          <w:sz w:val="28"/>
          <w:u w:val="single"/>
        </w:rPr>
        <w:t>CALENTAMIENTO:</w:t>
      </w:r>
    </w:p>
    <w:p w14:paraId="762F8F8F" w14:textId="6737A832" w:rsidR="006D7A54" w:rsidRDefault="00F73F76" w:rsidP="009C40C0">
      <w:pPr>
        <w:jc w:val="both"/>
        <w:rPr>
          <w:i/>
          <w:sz w:val="28"/>
        </w:rPr>
      </w:pPr>
      <w:r w:rsidRPr="004F100B">
        <w:rPr>
          <w:i/>
          <w:sz w:val="28"/>
        </w:rPr>
        <w:t>Se debe realizar fuera de la pista y hacer ingreso solamente cuando sea el llamado pertinente.</w:t>
      </w:r>
    </w:p>
    <w:p w14:paraId="5D3C8158" w14:textId="753AFE7B" w:rsidR="009134E4" w:rsidRDefault="009134E4" w:rsidP="009C40C0">
      <w:pPr>
        <w:jc w:val="both"/>
        <w:rPr>
          <w:i/>
          <w:sz w:val="28"/>
        </w:rPr>
      </w:pPr>
    </w:p>
    <w:p w14:paraId="22326B13" w14:textId="3AF7B144" w:rsidR="009134E4" w:rsidRDefault="009134E4" w:rsidP="009C40C0">
      <w:pPr>
        <w:jc w:val="both"/>
        <w:rPr>
          <w:i/>
          <w:sz w:val="28"/>
        </w:rPr>
      </w:pPr>
      <w:r w:rsidRPr="004B4CEF">
        <w:rPr>
          <w:i/>
          <w:sz w:val="28"/>
          <w:highlight w:val="yellow"/>
        </w:rPr>
        <w:t>MEDIDAS DE VALLAS</w:t>
      </w:r>
      <w:r w:rsidR="004B4CEF" w:rsidRPr="004B4CEF">
        <w:rPr>
          <w:i/>
          <w:sz w:val="28"/>
          <w:highlight w:val="yellow"/>
        </w:rPr>
        <w:t>: Vallas Únicamente en CATEGORIA U18-U20-ADULTO</w:t>
      </w:r>
    </w:p>
    <w:p w14:paraId="552A1A0E" w14:textId="77777777" w:rsidR="009134E4" w:rsidRPr="004F100B" w:rsidRDefault="009134E4" w:rsidP="009C40C0">
      <w:pPr>
        <w:jc w:val="both"/>
        <w:rPr>
          <w:i/>
          <w:sz w:val="2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39"/>
        <w:gridCol w:w="2596"/>
      </w:tblGrid>
      <w:tr w:rsidR="00FB43C1" w14:paraId="48B13096" w14:textId="77777777" w:rsidTr="009134E4">
        <w:tc>
          <w:tcPr>
            <w:tcW w:w="3539" w:type="dxa"/>
          </w:tcPr>
          <w:p w14:paraId="7CD8158A" w14:textId="4646C150" w:rsidR="00FB43C1" w:rsidRDefault="00FB43C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PRUEBA</w:t>
            </w:r>
          </w:p>
        </w:tc>
        <w:tc>
          <w:tcPr>
            <w:tcW w:w="2596" w:type="dxa"/>
          </w:tcPr>
          <w:p w14:paraId="2FA0D8FD" w14:textId="346F2A41" w:rsidR="00FB43C1" w:rsidRDefault="00FB43C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FB43C1" w14:paraId="4472FC78" w14:textId="77777777" w:rsidTr="009134E4">
        <w:tc>
          <w:tcPr>
            <w:tcW w:w="3539" w:type="dxa"/>
          </w:tcPr>
          <w:p w14:paraId="50A1B9B1" w14:textId="42591EC3" w:rsidR="00FB43C1" w:rsidRDefault="00FB43C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110 VALLAS U18</w:t>
            </w:r>
          </w:p>
        </w:tc>
        <w:tc>
          <w:tcPr>
            <w:tcW w:w="2596" w:type="dxa"/>
          </w:tcPr>
          <w:p w14:paraId="0C26B824" w14:textId="12BBAAF5" w:rsidR="00FB43C1" w:rsidRDefault="00FB43C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Altura 0.91cm</w:t>
            </w:r>
          </w:p>
        </w:tc>
      </w:tr>
      <w:tr w:rsidR="00FB43C1" w14:paraId="70F537FD" w14:textId="77777777" w:rsidTr="009134E4">
        <w:tc>
          <w:tcPr>
            <w:tcW w:w="3539" w:type="dxa"/>
          </w:tcPr>
          <w:p w14:paraId="2A747EBE" w14:textId="6649E359" w:rsidR="00FB43C1" w:rsidRDefault="00FB43C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110 VALLAS U20</w:t>
            </w:r>
          </w:p>
        </w:tc>
        <w:tc>
          <w:tcPr>
            <w:tcW w:w="2596" w:type="dxa"/>
          </w:tcPr>
          <w:p w14:paraId="6FE2F59B" w14:textId="5C9B5A61" w:rsidR="00FB43C1" w:rsidRDefault="00FB43C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Altura 0.99cm</w:t>
            </w:r>
          </w:p>
        </w:tc>
      </w:tr>
      <w:tr w:rsidR="00FB43C1" w14:paraId="341A7932" w14:textId="77777777" w:rsidTr="009134E4">
        <w:tc>
          <w:tcPr>
            <w:tcW w:w="3539" w:type="dxa"/>
          </w:tcPr>
          <w:p w14:paraId="0A71C858" w14:textId="68009D37" w:rsidR="00FB43C1" w:rsidRDefault="00FB43C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110 VALLAS ADULTO</w:t>
            </w:r>
          </w:p>
        </w:tc>
        <w:tc>
          <w:tcPr>
            <w:tcW w:w="2596" w:type="dxa"/>
          </w:tcPr>
          <w:p w14:paraId="376EE380" w14:textId="4E7ECD78" w:rsidR="00FB43C1" w:rsidRDefault="00FB43C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Altura 1.06 cm</w:t>
            </w:r>
          </w:p>
        </w:tc>
      </w:tr>
    </w:tbl>
    <w:p w14:paraId="7341BC00" w14:textId="3D9F454D" w:rsidR="009134E4" w:rsidRPr="004F100B" w:rsidRDefault="009134E4" w:rsidP="009C40C0">
      <w:pPr>
        <w:jc w:val="both"/>
        <w:rPr>
          <w:i/>
          <w:sz w:val="28"/>
        </w:rPr>
      </w:pPr>
    </w:p>
    <w:p w14:paraId="5F38E6E1" w14:textId="0CFFBAEB" w:rsidR="003A1DDE" w:rsidRDefault="003A1DDE" w:rsidP="009C40C0">
      <w:pPr>
        <w:jc w:val="both"/>
        <w:rPr>
          <w:i/>
          <w:color w:val="1F497D" w:themeColor="text2"/>
          <w:sz w:val="28"/>
        </w:rPr>
      </w:pPr>
    </w:p>
    <w:p w14:paraId="49B27B46" w14:textId="5F300538" w:rsidR="00CF4ADC" w:rsidRDefault="00CF4ADC" w:rsidP="009C40C0">
      <w:pPr>
        <w:jc w:val="both"/>
        <w:rPr>
          <w:i/>
          <w:color w:val="1F497D" w:themeColor="text2"/>
          <w:sz w:val="28"/>
        </w:rPr>
      </w:pPr>
    </w:p>
    <w:p w14:paraId="4E916E20" w14:textId="77777777" w:rsidR="00DA0FA3" w:rsidRDefault="00DA0FA3" w:rsidP="009C40C0">
      <w:pPr>
        <w:jc w:val="both"/>
        <w:rPr>
          <w:i/>
          <w:color w:val="1F497D" w:themeColor="text2"/>
          <w:sz w:val="28"/>
        </w:rPr>
      </w:pPr>
    </w:p>
    <w:p w14:paraId="61B5B7B0" w14:textId="1354CEA1" w:rsidR="00CF4ADC" w:rsidRDefault="00CF4ADC" w:rsidP="009C40C0">
      <w:pPr>
        <w:jc w:val="both"/>
        <w:rPr>
          <w:i/>
          <w:color w:val="1F497D" w:themeColor="text2"/>
          <w:sz w:val="28"/>
        </w:rPr>
      </w:pPr>
    </w:p>
    <w:p w14:paraId="6F9E7FD3" w14:textId="4B584E40" w:rsidR="00CF4ADC" w:rsidRDefault="00CF4ADC" w:rsidP="009C40C0">
      <w:pPr>
        <w:jc w:val="both"/>
        <w:rPr>
          <w:i/>
          <w:color w:val="1F497D" w:themeColor="text2"/>
          <w:sz w:val="28"/>
        </w:rPr>
      </w:pPr>
    </w:p>
    <w:p w14:paraId="15BED135" w14:textId="546C9D91" w:rsidR="004B4CEF" w:rsidRDefault="004B4CEF" w:rsidP="009C40C0">
      <w:pPr>
        <w:jc w:val="both"/>
        <w:rPr>
          <w:i/>
          <w:color w:val="1F497D" w:themeColor="text2"/>
          <w:sz w:val="28"/>
        </w:rPr>
      </w:pPr>
    </w:p>
    <w:p w14:paraId="65E5B02C" w14:textId="77777777" w:rsidR="004B4CEF" w:rsidRDefault="004B4CEF" w:rsidP="009C40C0">
      <w:pPr>
        <w:jc w:val="both"/>
        <w:rPr>
          <w:i/>
          <w:color w:val="1F497D" w:themeColor="text2"/>
          <w:sz w:val="28"/>
        </w:rPr>
      </w:pPr>
    </w:p>
    <w:p w14:paraId="0198C57C" w14:textId="77777777" w:rsidR="00CF4ADC" w:rsidRPr="006D7A54" w:rsidRDefault="00CF4ADC" w:rsidP="009C40C0">
      <w:pPr>
        <w:jc w:val="both"/>
        <w:rPr>
          <w:i/>
          <w:color w:val="1F497D" w:themeColor="text2"/>
          <w:sz w:val="28"/>
        </w:rPr>
      </w:pPr>
    </w:p>
    <w:p w14:paraId="19A36846" w14:textId="77777777" w:rsidR="006D7A54" w:rsidRP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lastRenderedPageBreak/>
        <w:t>PROGRAMA HORARIO</w:t>
      </w:r>
    </w:p>
    <w:p w14:paraId="2CE3FAB5" w14:textId="188CB6B5" w:rsidR="006D7A54" w:rsidRPr="006D7A54" w:rsidRDefault="00DF7489" w:rsidP="006D7A54">
      <w:pPr>
        <w:jc w:val="center"/>
        <w:rPr>
          <w:b/>
          <w:i/>
          <w:color w:val="1F497D" w:themeColor="text2"/>
          <w:sz w:val="36"/>
          <w:u w:val="single"/>
        </w:rPr>
      </w:pPr>
      <w:r>
        <w:rPr>
          <w:b/>
          <w:i/>
          <w:color w:val="1F497D" w:themeColor="text2"/>
          <w:sz w:val="36"/>
          <w:u w:val="single"/>
        </w:rPr>
        <w:t>EVALUATIVO DE PISTA</w:t>
      </w:r>
    </w:p>
    <w:p w14:paraId="4115AAD9" w14:textId="37A4626C" w:rsid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REGION DE LOS RIOS, VALDIVIA.</w:t>
      </w:r>
    </w:p>
    <w:p w14:paraId="3860AC4A" w14:textId="77777777" w:rsidR="004B4CEF" w:rsidRDefault="004B4CEF" w:rsidP="006D7A54">
      <w:pPr>
        <w:jc w:val="center"/>
        <w:rPr>
          <w:b/>
          <w:i/>
          <w:color w:val="1F497D" w:themeColor="text2"/>
          <w:sz w:val="36"/>
          <w:u w:val="single"/>
        </w:rPr>
      </w:pPr>
    </w:p>
    <w:p w14:paraId="6FAC0CF5" w14:textId="77777777" w:rsidR="006D7A54" w:rsidRDefault="006D7A54" w:rsidP="009C40C0">
      <w:pPr>
        <w:jc w:val="both"/>
        <w:rPr>
          <w:i/>
          <w:sz w:val="28"/>
        </w:rPr>
      </w:pPr>
    </w:p>
    <w:tbl>
      <w:tblPr>
        <w:tblStyle w:val="Cuadrculamedia1-nfasis1"/>
        <w:tblW w:w="9464" w:type="dxa"/>
        <w:tblLook w:val="04A0" w:firstRow="1" w:lastRow="0" w:firstColumn="1" w:lastColumn="0" w:noHBand="0" w:noVBand="1"/>
      </w:tblPr>
      <w:tblGrid>
        <w:gridCol w:w="1273"/>
        <w:gridCol w:w="4222"/>
        <w:gridCol w:w="3969"/>
      </w:tblGrid>
      <w:tr w:rsidR="006D7A54" w14:paraId="49586D43" w14:textId="77777777" w:rsidTr="005B40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67A098B" w14:textId="77777777" w:rsidR="006D7A54" w:rsidRDefault="006D7A5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HORAS</w:t>
            </w:r>
          </w:p>
        </w:tc>
        <w:tc>
          <w:tcPr>
            <w:tcW w:w="4222" w:type="dxa"/>
          </w:tcPr>
          <w:p w14:paraId="02CCDAC3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PRUEBAS</w:t>
            </w:r>
          </w:p>
        </w:tc>
        <w:tc>
          <w:tcPr>
            <w:tcW w:w="3969" w:type="dxa"/>
          </w:tcPr>
          <w:p w14:paraId="07F12656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CATEGORIA</w:t>
            </w:r>
          </w:p>
        </w:tc>
      </w:tr>
      <w:tr w:rsidR="00AC44F9" w14:paraId="186D9A3C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2B24AB8F" w14:textId="54A6E194" w:rsidR="00AC44F9" w:rsidRDefault="00FB43C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10:00</w:t>
            </w:r>
          </w:p>
        </w:tc>
        <w:tc>
          <w:tcPr>
            <w:tcW w:w="4222" w:type="dxa"/>
          </w:tcPr>
          <w:p w14:paraId="38D65315" w14:textId="071CAFA0" w:rsidR="00AC44F9" w:rsidRDefault="00FB43C1" w:rsidP="00AC44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110 METROS VALLAS</w:t>
            </w:r>
          </w:p>
        </w:tc>
        <w:tc>
          <w:tcPr>
            <w:tcW w:w="3969" w:type="dxa"/>
          </w:tcPr>
          <w:p w14:paraId="113E2712" w14:textId="3AB8D608" w:rsidR="00AC44F9" w:rsidRDefault="00FB43C1" w:rsidP="00AC44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AC44F9" w14:paraId="2B407422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FED7610" w14:textId="0D7ABB4D" w:rsidR="00AC44F9" w:rsidRDefault="00FB43C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10:00</w:t>
            </w:r>
          </w:p>
        </w:tc>
        <w:tc>
          <w:tcPr>
            <w:tcW w:w="4222" w:type="dxa"/>
          </w:tcPr>
          <w:p w14:paraId="53D73B9F" w14:textId="03CF1459" w:rsidR="00AC44F9" w:rsidRDefault="00FB43C1" w:rsidP="00AC4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DE LA JABALINA</w:t>
            </w:r>
          </w:p>
        </w:tc>
        <w:tc>
          <w:tcPr>
            <w:tcW w:w="3969" w:type="dxa"/>
          </w:tcPr>
          <w:p w14:paraId="03172DB0" w14:textId="371EB430" w:rsidR="00AC44F9" w:rsidRDefault="00FB43C1" w:rsidP="00AC4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  <w:tr w:rsidR="00D14A87" w14:paraId="6AC76E15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B8A8A3D" w14:textId="146CC368" w:rsidR="00D14A87" w:rsidRDefault="00FB43C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10:30</w:t>
            </w:r>
          </w:p>
        </w:tc>
        <w:tc>
          <w:tcPr>
            <w:tcW w:w="4222" w:type="dxa"/>
          </w:tcPr>
          <w:p w14:paraId="4CE61176" w14:textId="054169E2" w:rsidR="00D14A87" w:rsidRDefault="00FB43C1" w:rsidP="00AC44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PLANOS</w:t>
            </w:r>
          </w:p>
        </w:tc>
        <w:tc>
          <w:tcPr>
            <w:tcW w:w="3969" w:type="dxa"/>
          </w:tcPr>
          <w:p w14:paraId="3138CAC3" w14:textId="13F4A6A3" w:rsidR="00D14A87" w:rsidRDefault="00D14A87" w:rsidP="00AC44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D14A87" w14:paraId="53EA2D0C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CD68E59" w14:textId="05A797D8" w:rsidR="00D14A87" w:rsidRDefault="00D14A87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</w:t>
            </w:r>
            <w:r w:rsidR="00FB43C1">
              <w:rPr>
                <w:i/>
                <w:sz w:val="28"/>
              </w:rPr>
              <w:t>40</w:t>
            </w:r>
          </w:p>
        </w:tc>
        <w:tc>
          <w:tcPr>
            <w:tcW w:w="4222" w:type="dxa"/>
          </w:tcPr>
          <w:p w14:paraId="0E1FC92C" w14:textId="52F111B7" w:rsidR="00D14A87" w:rsidRDefault="00FB43C1" w:rsidP="00AC4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400 METROS PLANOS</w:t>
            </w:r>
          </w:p>
        </w:tc>
        <w:tc>
          <w:tcPr>
            <w:tcW w:w="3969" w:type="dxa"/>
          </w:tcPr>
          <w:p w14:paraId="7475527B" w14:textId="7D357A12" w:rsidR="00D14A87" w:rsidRDefault="00D14A87" w:rsidP="00AC4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  <w:tr w:rsidR="006D7A54" w14:paraId="653652E3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993ABF8" w14:textId="25A3454F" w:rsidR="006D7A54" w:rsidRPr="006D7A54" w:rsidRDefault="004B4CEF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FB43C1">
              <w:rPr>
                <w:i/>
                <w:sz w:val="28"/>
              </w:rPr>
              <w:t>1:00</w:t>
            </w:r>
          </w:p>
        </w:tc>
        <w:tc>
          <w:tcPr>
            <w:tcW w:w="4222" w:type="dxa"/>
          </w:tcPr>
          <w:p w14:paraId="713912F8" w14:textId="35927555" w:rsidR="006D7A54" w:rsidRPr="006D7A54" w:rsidRDefault="00FB43C1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LANZAMIENTO </w:t>
            </w:r>
            <w:r w:rsidR="00024F5A">
              <w:rPr>
                <w:i/>
                <w:sz w:val="28"/>
              </w:rPr>
              <w:t>DISCO</w:t>
            </w:r>
          </w:p>
        </w:tc>
        <w:tc>
          <w:tcPr>
            <w:tcW w:w="3969" w:type="dxa"/>
          </w:tcPr>
          <w:p w14:paraId="3599B80B" w14:textId="2A1F4BD1" w:rsidR="006D7A54" w:rsidRPr="006D7A54" w:rsidRDefault="006D7A54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FB43C1">
              <w:rPr>
                <w:i/>
                <w:sz w:val="28"/>
              </w:rPr>
              <w:t xml:space="preserve"> Y VARONES</w:t>
            </w:r>
          </w:p>
        </w:tc>
      </w:tr>
      <w:tr w:rsidR="006D7A54" w14:paraId="5F5477ED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016C6F2" w14:textId="0F0DE4AA" w:rsidR="00FB43C1" w:rsidRPr="00FB43C1" w:rsidRDefault="00FB43C1" w:rsidP="009C40C0">
            <w:pPr>
              <w:jc w:val="both"/>
              <w:rPr>
                <w:b w:val="0"/>
                <w:bCs w:val="0"/>
                <w:i/>
                <w:sz w:val="28"/>
              </w:rPr>
            </w:pPr>
            <w:r w:rsidRPr="00FB43C1">
              <w:rPr>
                <w:i/>
                <w:sz w:val="28"/>
              </w:rPr>
              <w:t>11:10</w:t>
            </w:r>
          </w:p>
        </w:tc>
        <w:tc>
          <w:tcPr>
            <w:tcW w:w="4222" w:type="dxa"/>
          </w:tcPr>
          <w:p w14:paraId="34DB351D" w14:textId="08DA8A05" w:rsidR="006D7A54" w:rsidRDefault="003A1DD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100 METROS PLANOS</w:t>
            </w:r>
          </w:p>
        </w:tc>
        <w:tc>
          <w:tcPr>
            <w:tcW w:w="3969" w:type="dxa"/>
          </w:tcPr>
          <w:p w14:paraId="58917579" w14:textId="63EE0070" w:rsidR="006D7A54" w:rsidRDefault="00FB43C1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</w:p>
        </w:tc>
      </w:tr>
      <w:tr w:rsidR="006C08B4" w14:paraId="476CFF1A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AD0DDDB" w14:textId="2C0A9197" w:rsidR="006C08B4" w:rsidRDefault="00B5728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D14A87">
              <w:rPr>
                <w:i/>
                <w:sz w:val="28"/>
              </w:rPr>
              <w:t>1:</w:t>
            </w:r>
            <w:r w:rsidR="00FB43C1">
              <w:rPr>
                <w:i/>
                <w:sz w:val="28"/>
              </w:rPr>
              <w:t>20</w:t>
            </w:r>
          </w:p>
        </w:tc>
        <w:tc>
          <w:tcPr>
            <w:tcW w:w="4222" w:type="dxa"/>
          </w:tcPr>
          <w:p w14:paraId="79DBDFCA" w14:textId="1FB1E30F" w:rsidR="006C08B4" w:rsidRDefault="00FB43C1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100</w:t>
            </w:r>
            <w:r w:rsidR="006C08B4">
              <w:rPr>
                <w:i/>
                <w:sz w:val="28"/>
              </w:rPr>
              <w:t xml:space="preserve"> METROS PLANOS</w:t>
            </w:r>
          </w:p>
        </w:tc>
        <w:tc>
          <w:tcPr>
            <w:tcW w:w="3969" w:type="dxa"/>
          </w:tcPr>
          <w:p w14:paraId="0325424C" w14:textId="3D274970" w:rsidR="006C08B4" w:rsidRDefault="00FB43C1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  <w:r w:rsidR="006C08B4">
              <w:rPr>
                <w:i/>
                <w:sz w:val="28"/>
              </w:rPr>
              <w:t xml:space="preserve"> </w:t>
            </w:r>
          </w:p>
        </w:tc>
      </w:tr>
      <w:tr w:rsidR="006C08B4" w14:paraId="17A62F89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B8369B5" w14:textId="3CA15566" w:rsidR="006C08B4" w:rsidRDefault="00B57281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FB43C1">
              <w:rPr>
                <w:i/>
                <w:sz w:val="28"/>
              </w:rPr>
              <w:t>2</w:t>
            </w:r>
            <w:r w:rsidR="00AC44F9">
              <w:rPr>
                <w:i/>
                <w:sz w:val="28"/>
              </w:rPr>
              <w:t>:</w:t>
            </w:r>
            <w:r w:rsidR="00FB43C1">
              <w:rPr>
                <w:i/>
                <w:sz w:val="28"/>
              </w:rPr>
              <w:t>00</w:t>
            </w:r>
          </w:p>
        </w:tc>
        <w:tc>
          <w:tcPr>
            <w:tcW w:w="4222" w:type="dxa"/>
          </w:tcPr>
          <w:p w14:paraId="3B7B0664" w14:textId="28832CB0" w:rsidR="006C08B4" w:rsidRDefault="00FB43C1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LANZAMIENTO </w:t>
            </w:r>
            <w:r w:rsidR="00024F5A">
              <w:rPr>
                <w:i/>
                <w:sz w:val="28"/>
              </w:rPr>
              <w:t>BALA</w:t>
            </w:r>
          </w:p>
        </w:tc>
        <w:tc>
          <w:tcPr>
            <w:tcW w:w="3969" w:type="dxa"/>
          </w:tcPr>
          <w:p w14:paraId="79B108A9" w14:textId="5534B382" w:rsidR="006C08B4" w:rsidRDefault="00FB43C1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DAMAS Y </w:t>
            </w:r>
            <w:r w:rsidR="006C08B4">
              <w:rPr>
                <w:i/>
                <w:sz w:val="28"/>
              </w:rPr>
              <w:t>VARONES</w:t>
            </w:r>
          </w:p>
        </w:tc>
      </w:tr>
      <w:tr w:rsidR="00D14A87" w14:paraId="7F58C33C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FDC79C5" w14:textId="1B980E43" w:rsidR="00D14A87" w:rsidRDefault="00D14A87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FB43C1">
              <w:rPr>
                <w:i/>
                <w:sz w:val="28"/>
              </w:rPr>
              <w:t>3</w:t>
            </w:r>
            <w:r>
              <w:rPr>
                <w:i/>
                <w:sz w:val="28"/>
              </w:rPr>
              <w:t>:</w:t>
            </w:r>
            <w:r w:rsidR="00FB43C1">
              <w:rPr>
                <w:i/>
                <w:sz w:val="28"/>
              </w:rPr>
              <w:t>00</w:t>
            </w:r>
          </w:p>
        </w:tc>
        <w:tc>
          <w:tcPr>
            <w:tcW w:w="4222" w:type="dxa"/>
          </w:tcPr>
          <w:p w14:paraId="08385AC7" w14:textId="5DAD65BB" w:rsidR="00D14A87" w:rsidRDefault="00FB43C1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MARTILLO</w:t>
            </w:r>
          </w:p>
        </w:tc>
        <w:tc>
          <w:tcPr>
            <w:tcW w:w="3969" w:type="dxa"/>
          </w:tcPr>
          <w:p w14:paraId="74FF4075" w14:textId="7D12F60D" w:rsidR="00D14A87" w:rsidRDefault="00D14A87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FB43C1">
              <w:rPr>
                <w:i/>
                <w:sz w:val="28"/>
              </w:rPr>
              <w:t xml:space="preserve"> Y VARONES</w:t>
            </w:r>
          </w:p>
        </w:tc>
      </w:tr>
    </w:tbl>
    <w:p w14:paraId="353485DD" w14:textId="3B00453B" w:rsidR="00CF4ADC" w:rsidRDefault="00CF4ADC" w:rsidP="009C40C0">
      <w:pPr>
        <w:jc w:val="both"/>
        <w:rPr>
          <w:i/>
          <w:sz w:val="28"/>
        </w:rPr>
      </w:pPr>
    </w:p>
    <w:p w14:paraId="502F5EAE" w14:textId="445022A3" w:rsidR="00CF4ADC" w:rsidRDefault="00CF4ADC" w:rsidP="009C40C0">
      <w:pPr>
        <w:jc w:val="both"/>
        <w:rPr>
          <w:i/>
          <w:sz w:val="28"/>
        </w:rPr>
      </w:pPr>
    </w:p>
    <w:p w14:paraId="514D907E" w14:textId="27AD2457" w:rsidR="00CF4ADC" w:rsidRDefault="00CF4ADC" w:rsidP="009C40C0">
      <w:pPr>
        <w:jc w:val="both"/>
        <w:rPr>
          <w:i/>
          <w:sz w:val="28"/>
        </w:rPr>
      </w:pPr>
    </w:p>
    <w:p w14:paraId="29BC94A5" w14:textId="77777777" w:rsidR="00CF4ADC" w:rsidRPr="00CF4ADC" w:rsidRDefault="00CF4ADC" w:rsidP="00CF4ADC">
      <w:pPr>
        <w:rPr>
          <w:i/>
          <w:iCs/>
          <w:sz w:val="28"/>
          <w:szCs w:val="28"/>
        </w:rPr>
      </w:pPr>
      <w:r w:rsidRPr="00CF4ADC">
        <w:rPr>
          <w:i/>
          <w:iCs/>
          <w:sz w:val="28"/>
          <w:szCs w:val="28"/>
        </w:rPr>
        <w:t>Horario puede ser adelantado hasta en 20 minutos, según acuerdo.</w:t>
      </w:r>
    </w:p>
    <w:p w14:paraId="429F408E" w14:textId="77777777" w:rsidR="00CF4ADC" w:rsidRPr="00CF4ADC" w:rsidRDefault="00CF4ADC" w:rsidP="00CF4ADC">
      <w:pPr>
        <w:rPr>
          <w:i/>
          <w:iCs/>
          <w:sz w:val="28"/>
          <w:szCs w:val="28"/>
        </w:rPr>
      </w:pPr>
      <w:r w:rsidRPr="00CF4ADC">
        <w:rPr>
          <w:i/>
          <w:iCs/>
          <w:sz w:val="28"/>
          <w:szCs w:val="28"/>
        </w:rPr>
        <w:t>La Asociación atlética Regional de los Ríos, no se hace responsable por perdidas o problemas de Salud que sucedan en el transcurso del Evento o Control Regional.</w:t>
      </w:r>
    </w:p>
    <w:p w14:paraId="3857ED08" w14:textId="77777777" w:rsidR="00CF4ADC" w:rsidRPr="009C40C0" w:rsidRDefault="00CF4ADC" w:rsidP="009C40C0">
      <w:pPr>
        <w:jc w:val="both"/>
        <w:rPr>
          <w:i/>
          <w:sz w:val="28"/>
        </w:rPr>
      </w:pPr>
    </w:p>
    <w:sectPr w:rsidR="00CF4ADC" w:rsidRPr="009C40C0" w:rsidSect="008379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726EB7"/>
    <w:multiLevelType w:val="hybridMultilevel"/>
    <w:tmpl w:val="6E5E83C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E04B1"/>
    <w:multiLevelType w:val="hybridMultilevel"/>
    <w:tmpl w:val="AB2AE3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3E6DFE"/>
    <w:multiLevelType w:val="hybridMultilevel"/>
    <w:tmpl w:val="CCCE82B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3E7B78"/>
    <w:multiLevelType w:val="hybridMultilevel"/>
    <w:tmpl w:val="FA2CFCA4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87344931">
    <w:abstractNumId w:val="1"/>
  </w:num>
  <w:num w:numId="2" w16cid:durableId="1319846440">
    <w:abstractNumId w:val="3"/>
  </w:num>
  <w:num w:numId="3" w16cid:durableId="1561555057">
    <w:abstractNumId w:val="2"/>
  </w:num>
  <w:num w:numId="4" w16cid:durableId="693266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D86"/>
    <w:rsid w:val="00024F5A"/>
    <w:rsid w:val="000515C3"/>
    <w:rsid w:val="000C7449"/>
    <w:rsid w:val="001A4CD8"/>
    <w:rsid w:val="001F6A91"/>
    <w:rsid w:val="00254B4E"/>
    <w:rsid w:val="00271C26"/>
    <w:rsid w:val="003A1DDE"/>
    <w:rsid w:val="00450875"/>
    <w:rsid w:val="004B4CEF"/>
    <w:rsid w:val="004C36FA"/>
    <w:rsid w:val="004F100B"/>
    <w:rsid w:val="005055D4"/>
    <w:rsid w:val="005B4029"/>
    <w:rsid w:val="00607FD5"/>
    <w:rsid w:val="00673FD4"/>
    <w:rsid w:val="006C08B4"/>
    <w:rsid w:val="006D7A54"/>
    <w:rsid w:val="006E71F5"/>
    <w:rsid w:val="008373F2"/>
    <w:rsid w:val="00837910"/>
    <w:rsid w:val="00847D09"/>
    <w:rsid w:val="00870CF0"/>
    <w:rsid w:val="008A34B3"/>
    <w:rsid w:val="008A61B2"/>
    <w:rsid w:val="008E6C96"/>
    <w:rsid w:val="009134E4"/>
    <w:rsid w:val="009737B0"/>
    <w:rsid w:val="009C40C0"/>
    <w:rsid w:val="00AC3D86"/>
    <w:rsid w:val="00AC44F9"/>
    <w:rsid w:val="00AE762D"/>
    <w:rsid w:val="00B47688"/>
    <w:rsid w:val="00B57281"/>
    <w:rsid w:val="00CD703A"/>
    <w:rsid w:val="00CF1257"/>
    <w:rsid w:val="00CF4ADC"/>
    <w:rsid w:val="00D14A87"/>
    <w:rsid w:val="00D42E7D"/>
    <w:rsid w:val="00DA0FA3"/>
    <w:rsid w:val="00DD689C"/>
    <w:rsid w:val="00DF7489"/>
    <w:rsid w:val="00E621A4"/>
    <w:rsid w:val="00EF2A9F"/>
    <w:rsid w:val="00F721AB"/>
    <w:rsid w:val="00F73F76"/>
    <w:rsid w:val="00FB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A48966"/>
  <w14:defaultImageDpi w14:val="300"/>
  <w15:docId w15:val="{B037612C-86DC-4D4A-9381-0066A769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AC3D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AC3D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ipervnculo">
    <w:name w:val="Hyperlink"/>
    <w:basedOn w:val="Fuentedeprrafopredeter"/>
    <w:uiPriority w:val="99"/>
    <w:unhideWhenUsed/>
    <w:rsid w:val="006D7A54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7A54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7A54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6D7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6D7A5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Cuadrculamedia1-nfasis1">
    <w:name w:val="Medium Grid 1 Accent 1"/>
    <w:basedOn w:val="Tablanormal"/>
    <w:uiPriority w:val="67"/>
    <w:rsid w:val="006D7A5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Prrafodelista">
    <w:name w:val="List Paragraph"/>
    <w:basedOn w:val="Normal"/>
    <w:uiPriority w:val="34"/>
    <w:qFormat/>
    <w:rsid w:val="005B4029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E621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spla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porte@usplat.com" TargetMode="External"/><Relationship Id="rId5" Type="http://schemas.openxmlformats.org/officeDocument/2006/relationships/hyperlink" Target="http://www.usplat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503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Team BP</Company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Luis  Gajardo Rocha</dc:creator>
  <cp:keywords/>
  <dc:description/>
  <cp:lastModifiedBy>Eduardo Mera Massri</cp:lastModifiedBy>
  <cp:revision>7</cp:revision>
  <dcterms:created xsi:type="dcterms:W3CDTF">2023-03-07T17:56:00Z</dcterms:created>
  <dcterms:modified xsi:type="dcterms:W3CDTF">2023-04-04T19:15:00Z</dcterms:modified>
</cp:coreProperties>
</file>